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1D3D9A" w:rsidRPr="001D3D9A" w:rsidTr="00257B46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1D3D9A" w:rsidRPr="001D3D9A" w:rsidRDefault="001D3D9A" w:rsidP="00257B46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ano letivo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D3D9A" w:rsidRPr="001D3D9A" w:rsidRDefault="000009EB" w:rsidP="00257B46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0009EB">
              <w:rPr>
                <w:rFonts w:ascii="Tunga" w:hAnsi="Tunga" w:cs="Tunga"/>
                <w:sz w:val="16"/>
                <w:szCs w:val="16"/>
                <w:lang w:val="pt-PT"/>
              </w:rPr>
              <w:t>201</w:t>
            </w:r>
            <w:r w:rsidR="008D7237">
              <w:rPr>
                <w:rFonts w:ascii="Tunga" w:hAnsi="Tunga" w:cs="Tunga"/>
                <w:sz w:val="16"/>
                <w:szCs w:val="16"/>
                <w:lang w:val="pt-PT"/>
              </w:rPr>
              <w:t>8</w:t>
            </w:r>
            <w:r w:rsidRPr="000009EB">
              <w:rPr>
                <w:rFonts w:ascii="Tunga" w:hAnsi="Tunga" w:cs="Tunga"/>
                <w:sz w:val="16"/>
                <w:szCs w:val="16"/>
                <w:lang w:val="pt-PT"/>
              </w:rPr>
              <w:t>/201</w:t>
            </w:r>
            <w:r w:rsidR="008D7237">
              <w:rPr>
                <w:rFonts w:ascii="Tunga" w:hAnsi="Tunga" w:cs="Tunga"/>
                <w:sz w:val="16"/>
                <w:szCs w:val="16"/>
                <w:lang w:val="pt-PT"/>
              </w:rPr>
              <w:t>9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FF1225" w:rsidRPr="001D3D9A" w:rsidTr="0079027D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FF1225" w:rsidRPr="001D3D9A" w:rsidRDefault="00FF1225" w:rsidP="001D0823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unidade orgânica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FF1225" w:rsidRPr="001D3D9A" w:rsidRDefault="00AB3C3C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ESAV</w:t>
            </w:r>
            <w:r w:rsidR="0022094E">
              <w:rPr>
                <w:rFonts w:ascii="Tunga" w:hAnsi="Tunga" w:cs="Tunga"/>
                <w:sz w:val="16"/>
                <w:szCs w:val="16"/>
                <w:lang w:val="pt-PT"/>
              </w:rPr>
              <w:t>-IPV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79027D" w:rsidRPr="006F773F" w:rsidTr="004D5C5C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79027D" w:rsidRPr="00B305AA" w:rsidRDefault="0079027D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departamento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9027D" w:rsidRPr="00B305AA" w:rsidRDefault="000009EB" w:rsidP="004D5C5C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0009EB">
              <w:rPr>
                <w:rFonts w:ascii="Tunga" w:hAnsi="Tunga" w:cs="Tunga"/>
                <w:sz w:val="16"/>
                <w:szCs w:val="16"/>
                <w:lang w:val="pt-PT"/>
              </w:rPr>
              <w:t>Departamento de Ecologia e Agricultura Sustentável</w:t>
            </w:r>
          </w:p>
        </w:tc>
      </w:tr>
    </w:tbl>
    <w:p w:rsidR="00D00F6A" w:rsidRPr="00B305AA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79027D" w:rsidRPr="006F773F" w:rsidTr="004D5C5C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79027D" w:rsidRPr="00B305AA" w:rsidRDefault="00D00F6A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ciclo de estud</w:t>
            </w:r>
            <w:r w:rsidR="0079027D" w:rsidRPr="00B305A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o</w:t>
            </w:r>
            <w:r w:rsidRPr="00B305A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s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9027D" w:rsidRPr="00B305AA" w:rsidRDefault="006F773F" w:rsidP="004D5C5C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6F773F">
              <w:rPr>
                <w:rFonts w:ascii="Tunga" w:hAnsi="Tunga" w:cs="Tunga"/>
                <w:sz w:val="16"/>
                <w:szCs w:val="16"/>
                <w:lang w:val="pt-PT"/>
              </w:rPr>
              <w:t>Curso Técnico Superior Profissional em Viticultura e Enologia</w:t>
            </w:r>
            <w:bookmarkStart w:id="0" w:name="_GoBack"/>
            <w:bookmarkEnd w:id="0"/>
          </w:p>
        </w:tc>
      </w:tr>
    </w:tbl>
    <w:p w:rsidR="00D00F6A" w:rsidRPr="00B305AA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268"/>
      </w:tblGrid>
      <w:tr w:rsidR="00A062F2" w:rsidRPr="001D3D9A" w:rsidTr="001D3D9A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A062F2" w:rsidRPr="00B305AA" w:rsidRDefault="00CC1D8E" w:rsidP="00257B46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grau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A062F2" w:rsidRPr="00B305AA" w:rsidRDefault="000009EB" w:rsidP="00A062F2">
            <w:pPr>
              <w:jc w:val="center"/>
              <w:rPr>
                <w:rFonts w:ascii="Tunga" w:hAnsi="Tunga" w:cs="Tunga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bdr w:val="single" w:sz="4" w:space="0" w:color="auto"/>
                <w:lang w:val="pt-PT"/>
              </w:rPr>
              <w:t xml:space="preserve"> X </w:t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tesp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A062F2" w:rsidRPr="00B305AA" w:rsidRDefault="000357F3" w:rsidP="00A062F2">
            <w:pPr>
              <w:jc w:val="center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B74292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B74292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licenciatura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A062F2" w:rsidRPr="001D3D9A" w:rsidRDefault="000357F3" w:rsidP="00A062F2">
            <w:pPr>
              <w:jc w:val="center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B74292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B74292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mestrado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79027D" w:rsidRPr="006F773F" w:rsidTr="004D5C5C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79027D" w:rsidRPr="001D3D9A" w:rsidRDefault="0079027D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unidade curricular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9027D" w:rsidRPr="001D3D9A" w:rsidRDefault="00723C3A" w:rsidP="004D5C5C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723C3A">
              <w:rPr>
                <w:rFonts w:ascii="Tunga" w:hAnsi="Tunga" w:cs="Tunga"/>
                <w:sz w:val="16"/>
                <w:szCs w:val="16"/>
                <w:lang w:val="pt-PT"/>
              </w:rPr>
              <w:t>NUTRIÇÃO E FERTILIZAÇÃO DA VINHA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1701"/>
        <w:gridCol w:w="1701"/>
      </w:tblGrid>
      <w:tr w:rsidR="00CC1D8E" w:rsidRPr="001D3D9A" w:rsidTr="00CC1D8E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CC1D8E" w:rsidRPr="001D3D9A" w:rsidRDefault="00CC1D8E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ano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CC1D8E" w:rsidRPr="001D3D9A" w:rsidRDefault="002F6A07" w:rsidP="002F6A07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B74292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B74292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CC1D8E" w:rsidRPr="001D3D9A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1</w:t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CC1D8E" w:rsidRPr="001D3D9A" w:rsidRDefault="002F6A07" w:rsidP="00A14C47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bdr w:val="single" w:sz="4" w:space="0" w:color="auto"/>
                <w:lang w:val="pt-PT"/>
              </w:rPr>
              <w:t xml:space="preserve"> X </w:t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CC1D8E" w:rsidRPr="001D3D9A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2</w:t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CC1D8E" w:rsidRPr="001D3D9A" w:rsidRDefault="000357F3" w:rsidP="00A14C47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B74292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B74292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CC1D8E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3</w:t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C1D8E" w:rsidRPr="001D3D9A" w:rsidRDefault="000357F3" w:rsidP="00A14C47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B74292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B74292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CC1D8E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4</w:t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402"/>
        <w:gridCol w:w="3402"/>
      </w:tblGrid>
      <w:tr w:rsidR="00A062F2" w:rsidRPr="001D3D9A" w:rsidTr="001D3D9A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A062F2" w:rsidRPr="001D3D9A" w:rsidRDefault="00A062F2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semestre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A062F2" w:rsidRPr="001D3D9A" w:rsidRDefault="002F6A07" w:rsidP="00A14C47">
            <w:pPr>
              <w:jc w:val="center"/>
              <w:rPr>
                <w:rFonts w:ascii="Tunga" w:hAnsi="Tunga" w:cs="Tunga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bdr w:val="single" w:sz="4" w:space="0" w:color="auto"/>
                <w:lang w:val="pt-PT"/>
              </w:rPr>
              <w:t xml:space="preserve"> X </w:t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A062F2" w:rsidRPr="001D3D9A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1</w:t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A062F2" w:rsidRPr="001D3D9A" w:rsidRDefault="000357F3" w:rsidP="00A14C47">
            <w:pPr>
              <w:jc w:val="center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B74292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B74292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A062F2" w:rsidRPr="001D3D9A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2</w:t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79027D" w:rsidRPr="001D3D9A" w:rsidTr="004D5C5C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79027D" w:rsidRPr="001D3D9A" w:rsidRDefault="0079027D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ects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9027D" w:rsidRPr="001D3D9A" w:rsidRDefault="00A54E1F" w:rsidP="004D5C5C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4</w:t>
            </w:r>
            <w:r w:rsidR="001943EB" w:rsidRPr="001943EB">
              <w:rPr>
                <w:rFonts w:ascii="Tunga" w:hAnsi="Tunga" w:cs="Tunga"/>
                <w:sz w:val="16"/>
                <w:szCs w:val="16"/>
                <w:lang w:val="pt-PT"/>
              </w:rPr>
              <w:t xml:space="preserve"> ECTS</w:t>
            </w:r>
          </w:p>
        </w:tc>
      </w:tr>
    </w:tbl>
    <w:p w:rsidR="00D00F6A" w:rsidRPr="00DD0101" w:rsidRDefault="00D00F6A" w:rsidP="00D00F6A">
      <w:pPr>
        <w:rPr>
          <w:sz w:val="10"/>
          <w:szCs w:val="10"/>
        </w:rPr>
      </w:pPr>
    </w:p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1D3D9A" w:rsidRPr="001D3D9A" w:rsidRDefault="001D3D9A" w:rsidP="001D3D9A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docente(s)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A14C47" w:rsidRPr="006F773F" w:rsidTr="00A14C47">
        <w:trPr>
          <w:trHeight w:val="284"/>
          <w:jc w:val="center"/>
        </w:trPr>
        <w:tc>
          <w:tcPr>
            <w:tcW w:w="6663" w:type="dxa"/>
            <w:tcBorders>
              <w:top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C47" w:rsidRPr="00365B83" w:rsidRDefault="00A14C47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 w:rsidRPr="00365B83">
              <w:rPr>
                <w:rFonts w:ascii="Tunga" w:hAnsi="Tunga" w:cs="Tunga"/>
                <w:smallCaps/>
                <w:color w:val="000000" w:themeColor="text1"/>
                <w:sz w:val="16"/>
                <w:szCs w:val="16"/>
                <w:lang w:val="pt-PT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14C47" w:rsidRPr="00365B83" w:rsidRDefault="00A14C47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 w:rsidRPr="00A14C47"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  <w:t>carga letiva na unidade curricular</w:t>
            </w:r>
          </w:p>
        </w:tc>
      </w:tr>
      <w:tr w:rsidR="00A14C47" w:rsidRPr="00E00B22" w:rsidTr="00A14C47">
        <w:trPr>
          <w:trHeight w:val="284"/>
          <w:jc w:val="center"/>
        </w:trPr>
        <w:tc>
          <w:tcPr>
            <w:tcW w:w="666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365B83" w:rsidRDefault="008D7237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 w:rsidRPr="008D7237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>Cristina Amaro da Costa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365B83" w:rsidRDefault="00A14C47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</w:p>
        </w:tc>
      </w:tr>
      <w:tr w:rsidR="00A14C47" w:rsidRPr="00365B83" w:rsidTr="00A14C47">
        <w:trPr>
          <w:trHeight w:val="284"/>
          <w:jc w:val="center"/>
        </w:trPr>
        <w:tc>
          <w:tcPr>
            <w:tcW w:w="666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365B83" w:rsidRDefault="001943EB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 w:rsidRPr="001943EB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>Vítor Miguel do Amaral Figueiredo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365B83" w:rsidRDefault="00A54E1F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>45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8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horas de contacto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097"/>
        <w:gridCol w:w="1287"/>
        <w:gridCol w:w="1097"/>
        <w:gridCol w:w="1097"/>
        <w:gridCol w:w="1097"/>
        <w:gridCol w:w="1097"/>
        <w:gridCol w:w="1097"/>
        <w:gridCol w:w="673"/>
      </w:tblGrid>
      <w:tr w:rsidR="0079027D" w:rsidRPr="001D3D9A" w:rsidTr="0079027D">
        <w:trPr>
          <w:trHeight w:val="284"/>
          <w:jc w:val="center"/>
        </w:trPr>
        <w:tc>
          <w:tcPr>
            <w:tcW w:w="1097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teóricas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teórico-práticas</w:t>
            </w:r>
          </w:p>
        </w:tc>
        <w:tc>
          <w:tcPr>
            <w:tcW w:w="12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práticas e laboratoriais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trabalho de campo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seminário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estágio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orientação tutorial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outra</w:t>
            </w: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total</w:t>
            </w:r>
          </w:p>
        </w:tc>
      </w:tr>
      <w:tr w:rsidR="0079027D" w:rsidRPr="001D3D9A" w:rsidTr="007E3764">
        <w:trPr>
          <w:trHeight w:val="284"/>
          <w:jc w:val="center"/>
        </w:trPr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BA56D4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1</w:t>
            </w:r>
            <w:r w:rsidR="00A54E1F">
              <w:rPr>
                <w:rFonts w:ascii="Tunga" w:hAnsi="Tunga" w:cs="Tunga"/>
                <w:sz w:val="16"/>
                <w:szCs w:val="16"/>
                <w:lang w:val="pt-PT"/>
              </w:rPr>
              <w:t>3,5</w:t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A54E1F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31,5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6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A54E1F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45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1D3D9A" w:rsidRPr="001D3D9A" w:rsidRDefault="00A14C47" w:rsidP="001D3D9A">
      <w:pPr>
        <w:rPr>
          <w:rFonts w:ascii="Eras Demi ITC" w:hAnsi="Eras Demi ITC" w:cs="Tunga"/>
          <w:sz w:val="18"/>
          <w:szCs w:val="16"/>
          <w:lang w:val="pt-PT"/>
        </w:rPr>
      </w:pPr>
      <w:r>
        <w:rPr>
          <w:rFonts w:ascii="Eras Demi ITC" w:hAnsi="Eras Demi ITC" w:cs="Tunga"/>
          <w:smallCaps/>
          <w:sz w:val="20"/>
          <w:szCs w:val="18"/>
          <w:lang w:val="pt-PT"/>
        </w:rPr>
        <w:t xml:space="preserve">horas previstas, horas 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 xml:space="preserve">lecionadas e distribuição dos </w:t>
      </w:r>
      <w:r w:rsidR="007223CE">
        <w:rPr>
          <w:rFonts w:ascii="Eras Demi ITC" w:hAnsi="Eras Demi ITC" w:cs="Tunga"/>
          <w:smallCaps/>
          <w:sz w:val="20"/>
          <w:szCs w:val="18"/>
          <w:lang w:val="pt-PT"/>
        </w:rPr>
        <w:t>estudante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>s por turmas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607"/>
        <w:gridCol w:w="1606"/>
        <w:gridCol w:w="1607"/>
        <w:gridCol w:w="1606"/>
        <w:gridCol w:w="1607"/>
      </w:tblGrid>
      <w:tr w:rsidR="001D3D9A" w:rsidRPr="001D3D9A" w:rsidTr="00257B46">
        <w:trPr>
          <w:trHeight w:val="284"/>
          <w:jc w:val="center"/>
        </w:trPr>
        <w:tc>
          <w:tcPr>
            <w:tcW w:w="1606" w:type="dxa"/>
            <w:tcBorders>
              <w:top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D3D9A" w:rsidRPr="001D3D9A" w:rsidRDefault="001D3D9A" w:rsidP="003465E1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tipo</w:t>
            </w:r>
            <w:r w:rsidR="003465E1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logia</w:t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de </w:t>
            </w:r>
            <w:r w:rsidR="003465E1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aula</w:t>
            </w:r>
          </w:p>
        </w:tc>
        <w:tc>
          <w:tcPr>
            <w:tcW w:w="16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D3D9A" w:rsidRPr="001D3D9A" w:rsidRDefault="001D3D9A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docente</w:t>
            </w:r>
          </w:p>
        </w:tc>
        <w:tc>
          <w:tcPr>
            <w:tcW w:w="16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D3D9A" w:rsidRPr="001D3D9A" w:rsidRDefault="001D3D9A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horas de contacto previstas</w:t>
            </w:r>
          </w:p>
        </w:tc>
        <w:tc>
          <w:tcPr>
            <w:tcW w:w="16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D3D9A" w:rsidRPr="001D3D9A" w:rsidRDefault="001D3D9A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horas de contacto lecionadas</w:t>
            </w:r>
          </w:p>
        </w:tc>
        <w:tc>
          <w:tcPr>
            <w:tcW w:w="16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D3D9A" w:rsidRPr="001D3D9A" w:rsidRDefault="007223CE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color w:val="000000" w:themeColor="text1"/>
                <w:sz w:val="16"/>
                <w:szCs w:val="20"/>
                <w:lang w:val="pt-PT"/>
              </w:rPr>
              <w:t>estudantes</w:t>
            </w:r>
            <w:r w:rsidR="001D3D9A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inscritos</w:t>
            </w:r>
          </w:p>
        </w:tc>
        <w:tc>
          <w:tcPr>
            <w:tcW w:w="1607" w:type="dxa"/>
            <w:tcBorders>
              <w:top w:val="nil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1D3D9A" w:rsidRPr="001D3D9A" w:rsidRDefault="001D3D9A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assiduidade média</w:t>
            </w:r>
          </w:p>
        </w:tc>
      </w:tr>
      <w:tr w:rsidR="003465E1" w:rsidRPr="001D3D9A" w:rsidTr="0070332A">
        <w:trPr>
          <w:trHeight w:val="284"/>
          <w:jc w:val="center"/>
        </w:trPr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EB274A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Teórica</w:t>
            </w:r>
            <w:r w:rsidR="001B61FF">
              <w:rPr>
                <w:rFonts w:ascii="Tunga" w:hAnsi="Tunga" w:cs="Tunga"/>
                <w:sz w:val="16"/>
                <w:szCs w:val="16"/>
                <w:lang w:val="pt-PT"/>
              </w:rPr>
              <w:t xml:space="preserve"> e 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>Prática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EB274A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Vítor Figueiredo</w:t>
            </w:r>
          </w:p>
        </w:tc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5048F3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45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5048F3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45</w:t>
            </w:r>
          </w:p>
        </w:tc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5048F3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11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5048F3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79,5</w:t>
            </w:r>
            <w:r w:rsidR="001B61FF">
              <w:rPr>
                <w:rFonts w:ascii="Tunga" w:hAnsi="Tunga" w:cs="Tunga"/>
                <w:sz w:val="16"/>
                <w:szCs w:val="16"/>
                <w:lang w:val="pt-PT"/>
              </w:rPr>
              <w:t>%</w:t>
            </w:r>
          </w:p>
        </w:tc>
      </w:tr>
      <w:tr w:rsidR="001D3D9A" w:rsidRPr="001D3D9A" w:rsidTr="00257B46">
        <w:trPr>
          <w:trHeight w:val="284"/>
          <w:jc w:val="center"/>
        </w:trPr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</w:tr>
      <w:tr w:rsidR="001D3D9A" w:rsidRPr="006F773F" w:rsidTr="00257B4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27"/>
          <w:jc w:val="center"/>
        </w:trPr>
        <w:tc>
          <w:tcPr>
            <w:tcW w:w="9639" w:type="dxa"/>
            <w:gridSpan w:val="6"/>
            <w:shd w:val="clear" w:color="auto" w:fill="FFFFFF" w:themeFill="background1"/>
            <w:vAlign w:val="center"/>
          </w:tcPr>
          <w:p w:rsidR="001D3D9A" w:rsidRPr="001D3D9A" w:rsidRDefault="001D3D9A" w:rsidP="007223CE">
            <w:pPr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t xml:space="preserve">inclui </w:t>
            </w:r>
            <w:r w:rsidR="007223CE">
              <w:rPr>
                <w:rFonts w:ascii="Tunga" w:hAnsi="Tunga" w:cs="Tunga"/>
                <w:sz w:val="16"/>
                <w:szCs w:val="16"/>
                <w:lang w:val="pt-PT"/>
              </w:rPr>
              <w:t>estudantes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t xml:space="preserve"> inscritos na modalidade de uc isolada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1D3D9A" w:rsidRPr="001D3D9A" w:rsidRDefault="001D3D9A" w:rsidP="001D3D9A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resultados da avaliação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1072"/>
        <w:gridCol w:w="1072"/>
        <w:gridCol w:w="1052"/>
        <w:gridCol w:w="1042"/>
        <w:gridCol w:w="1052"/>
        <w:gridCol w:w="1119"/>
      </w:tblGrid>
      <w:tr w:rsidR="003465E1" w:rsidRPr="001D3D9A" w:rsidTr="003465E1">
        <w:trPr>
          <w:trHeight w:val="284"/>
          <w:jc w:val="center"/>
        </w:trPr>
        <w:tc>
          <w:tcPr>
            <w:tcW w:w="32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época normal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</w:tr>
      <w:tr w:rsidR="003465E1" w:rsidRPr="001D3D9A" w:rsidTr="003465E1">
        <w:trPr>
          <w:trHeight w:val="284"/>
          <w:jc w:val="center"/>
        </w:trPr>
        <w:tc>
          <w:tcPr>
            <w:tcW w:w="3230" w:type="dxa"/>
            <w:tcBorders>
              <w:top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257B46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avaliação contínua e periódica</w:t>
            </w:r>
          </w:p>
        </w:tc>
        <w:tc>
          <w:tcPr>
            <w:tcW w:w="10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avaliação final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melhoria</w:t>
            </w:r>
          </w:p>
        </w:tc>
        <w:tc>
          <w:tcPr>
            <w:tcW w:w="10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recurso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especial</w:t>
            </w:r>
          </w:p>
        </w:tc>
        <w:tc>
          <w:tcPr>
            <w:tcW w:w="1119" w:type="dxa"/>
            <w:tcBorders>
              <w:top w:val="nil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color w:val="000000" w:themeColor="text1"/>
                <w:sz w:val="16"/>
                <w:szCs w:val="20"/>
                <w:lang w:val="pt-PT"/>
              </w:rPr>
              <w:t>estudantes</w:t>
            </w: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inscritos</w:t>
            </w:r>
          </w:p>
        </w:tc>
      </w:tr>
      <w:tr w:rsidR="003465E1" w:rsidRPr="001D3D9A" w:rsidTr="003465E1">
        <w:trPr>
          <w:trHeight w:val="284"/>
          <w:jc w:val="center"/>
        </w:trPr>
        <w:tc>
          <w:tcPr>
            <w:tcW w:w="32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257B46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submeteram-se a avaliação</w:t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D05CD2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7</w:t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1C0D96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</w:t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716FD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0</w:t>
            </w:r>
          </w:p>
        </w:tc>
        <w:tc>
          <w:tcPr>
            <w:tcW w:w="104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716FD1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0</w:t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716FD1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0</w:t>
            </w:r>
          </w:p>
        </w:tc>
        <w:tc>
          <w:tcPr>
            <w:tcW w:w="11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1C0D96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</w:t>
            </w:r>
          </w:p>
        </w:tc>
      </w:tr>
      <w:tr w:rsidR="003465E1" w:rsidRPr="001D3D9A" w:rsidTr="003465E1">
        <w:trPr>
          <w:trHeight w:val="284"/>
          <w:jc w:val="center"/>
        </w:trPr>
        <w:tc>
          <w:tcPr>
            <w:tcW w:w="32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aprovados</w:t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1C0D96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</w:t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D05CD2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6</w:t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716FD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0</w:t>
            </w:r>
          </w:p>
        </w:tc>
        <w:tc>
          <w:tcPr>
            <w:tcW w:w="104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D05CD2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1</w:t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716FD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0</w:t>
            </w:r>
          </w:p>
        </w:tc>
        <w:tc>
          <w:tcPr>
            <w:tcW w:w="11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1C0D96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</w:t>
            </w:r>
          </w:p>
        </w:tc>
      </w:tr>
      <w:tr w:rsidR="003465E1" w:rsidRPr="001D3D9A" w:rsidTr="003465E1">
        <w:trPr>
          <w:trHeight w:val="284"/>
          <w:jc w:val="center"/>
        </w:trPr>
        <w:tc>
          <w:tcPr>
            <w:tcW w:w="32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257B46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aprovados/avaliados</w:t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1C0D96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</w:t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1C0D96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</w:t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716FD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0</w:t>
            </w:r>
          </w:p>
        </w:tc>
        <w:tc>
          <w:tcPr>
            <w:tcW w:w="104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716FD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0</w:t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716FD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0</w:t>
            </w:r>
          </w:p>
        </w:tc>
        <w:tc>
          <w:tcPr>
            <w:tcW w:w="11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1C0D96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</w:t>
            </w:r>
          </w:p>
        </w:tc>
      </w:tr>
      <w:tr w:rsidR="001D3D9A" w:rsidRPr="006F773F" w:rsidTr="00257B4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27"/>
          <w:jc w:val="center"/>
        </w:trPr>
        <w:tc>
          <w:tcPr>
            <w:tcW w:w="9639" w:type="dxa"/>
            <w:gridSpan w:val="7"/>
            <w:shd w:val="clear" w:color="auto" w:fill="FFFFFF" w:themeFill="background1"/>
            <w:vAlign w:val="center"/>
          </w:tcPr>
          <w:p w:rsidR="001D3D9A" w:rsidRPr="001D3D9A" w:rsidRDefault="001D3D9A" w:rsidP="007223CE">
            <w:pPr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t xml:space="preserve">inclui </w:t>
            </w:r>
            <w:r w:rsidR="007223CE">
              <w:rPr>
                <w:rFonts w:ascii="Tunga" w:hAnsi="Tunga" w:cs="Tunga"/>
                <w:sz w:val="16"/>
                <w:szCs w:val="16"/>
                <w:lang w:val="pt-PT"/>
              </w:rPr>
              <w:t>estudante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t>s inscritos na modalidade de unidade curricular isolada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A14C47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A14C47">
        <w:rPr>
          <w:rFonts w:ascii="Eras Demi ITC" w:hAnsi="Eras Demi ITC" w:cs="Tunga"/>
          <w:smallCaps/>
          <w:sz w:val="20"/>
          <w:szCs w:val="18"/>
          <w:lang w:val="pt-PT"/>
        </w:rPr>
        <w:t>objetivos de aprendizagem (</w:t>
      </w:r>
      <w:r w:rsidRPr="00A14C47">
        <w:rPr>
          <w:rFonts w:ascii="Eras Demi ITC" w:hAnsi="Eras Demi ITC" w:cs="Tunga"/>
          <w:sz w:val="18"/>
          <w:szCs w:val="18"/>
          <w:lang w:val="pt-PT"/>
        </w:rPr>
        <w:t>conhecimentos, aptidões e competências a desenvolver pelos estudantes</w:t>
      </w:r>
      <w:r w:rsidRPr="00A14C47">
        <w:rPr>
          <w:rFonts w:ascii="Eras Demi ITC" w:hAnsi="Eras Demi ITC" w:cs="Tunga"/>
          <w:smallCaps/>
          <w:sz w:val="20"/>
          <w:szCs w:val="18"/>
          <w:lang w:val="pt-PT"/>
        </w:rPr>
        <w:t>)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6F773F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5E5B59" w:rsidRPr="005E5B59" w:rsidRDefault="005E5B59" w:rsidP="005E5B59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5E5B59">
              <w:rPr>
                <w:rFonts w:ascii="Tunga" w:hAnsi="Tunga" w:cs="Tunga"/>
                <w:sz w:val="16"/>
                <w:szCs w:val="16"/>
                <w:lang w:val="pt-PT"/>
              </w:rPr>
              <w:t>- Conhecer os nutrientes necessários à nutrição vegetal, a sua dinâmica no solo e fatores que condicionam a biodisponibilidade dos nutrientes no solo;</w:t>
            </w:r>
          </w:p>
          <w:p w:rsidR="005E5B59" w:rsidRPr="005E5B59" w:rsidRDefault="005E5B59" w:rsidP="005E5B59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5E5B59">
              <w:rPr>
                <w:rFonts w:ascii="Tunga" w:hAnsi="Tunga" w:cs="Tunga"/>
                <w:sz w:val="16"/>
                <w:szCs w:val="16"/>
                <w:lang w:val="pt-PT"/>
              </w:rPr>
              <w:t>- Saber quais os principais tipos de fertilizantes e corretivos a utilizar na vinha;</w:t>
            </w:r>
          </w:p>
          <w:p w:rsidR="0079027D" w:rsidRPr="00C95963" w:rsidRDefault="005E5B59" w:rsidP="005E5B59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5E5B59">
              <w:rPr>
                <w:rFonts w:ascii="Tunga" w:hAnsi="Tunga" w:cs="Tunga"/>
                <w:sz w:val="16"/>
                <w:szCs w:val="16"/>
                <w:lang w:val="pt-PT"/>
              </w:rPr>
              <w:t>- Conhecer as principais técnicas de diagnóstico da fertilidade do solo.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conteúdos programáticos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6F773F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943EB" w:rsidRDefault="001943EB" w:rsidP="001943EB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1943EB">
              <w:rPr>
                <w:rFonts w:ascii="Tunga" w:hAnsi="Tunga" w:cs="Tunga"/>
                <w:sz w:val="16"/>
                <w:szCs w:val="16"/>
                <w:lang w:val="pt-PT"/>
              </w:rPr>
              <w:t xml:space="preserve">Conteúdos programáticos da vertente </w:t>
            </w:r>
            <w:r w:rsidRPr="00D00CF4">
              <w:rPr>
                <w:rFonts w:ascii="Tunga" w:hAnsi="Tunga" w:cs="Tunga"/>
                <w:sz w:val="16"/>
                <w:szCs w:val="16"/>
                <w:lang w:val="pt-PT"/>
              </w:rPr>
              <w:t>teórica:</w:t>
            </w:r>
          </w:p>
          <w:p w:rsidR="005E5B59" w:rsidRPr="005E5B59" w:rsidRDefault="005E5B59" w:rsidP="005E5B59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5E5B59">
              <w:rPr>
                <w:rFonts w:ascii="Tunga" w:hAnsi="Tunga" w:cs="Tunga"/>
                <w:sz w:val="16"/>
                <w:szCs w:val="16"/>
                <w:lang w:val="pt-PT"/>
              </w:rPr>
              <w:t>A Nutrição, o crescimento vegetal e a produtividade dos solos.</w:t>
            </w:r>
          </w:p>
          <w:p w:rsidR="005E5B59" w:rsidRPr="005E5B59" w:rsidRDefault="005E5B59" w:rsidP="005E5B59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5E5B59">
              <w:rPr>
                <w:rFonts w:ascii="Tunga" w:hAnsi="Tunga" w:cs="Tunga"/>
                <w:sz w:val="16"/>
                <w:szCs w:val="16"/>
                <w:lang w:val="pt-PT"/>
              </w:rPr>
              <w:t>Os nutrientes na planta, classificação dos nutrientes: macronutrientes e micronutrientes, elementos benéficos, elementos tóxicos e absorção dos nutrientes.</w:t>
            </w:r>
          </w:p>
          <w:p w:rsidR="005E5B59" w:rsidRPr="005E5B59" w:rsidRDefault="005E5B59" w:rsidP="005E5B59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5E5B59">
              <w:rPr>
                <w:rFonts w:ascii="Tunga" w:hAnsi="Tunga" w:cs="Tunga"/>
                <w:sz w:val="16"/>
                <w:szCs w:val="16"/>
                <w:lang w:val="pt-PT"/>
              </w:rPr>
              <w:t>Fertilizantes, adubos e corretivos.</w:t>
            </w:r>
          </w:p>
          <w:p w:rsidR="005E5B59" w:rsidRPr="005E5B59" w:rsidRDefault="005E5B59" w:rsidP="005E5B59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5E5B59">
              <w:rPr>
                <w:rFonts w:ascii="Tunga" w:hAnsi="Tunga" w:cs="Tunga"/>
                <w:sz w:val="16"/>
                <w:szCs w:val="16"/>
                <w:lang w:val="pt-PT"/>
              </w:rPr>
              <w:t>A importância em diversas culturas agrícolas.</w:t>
            </w:r>
          </w:p>
          <w:p w:rsidR="005E5B59" w:rsidRPr="005E5B59" w:rsidRDefault="005E5B59" w:rsidP="005E5B59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5E5B59">
              <w:rPr>
                <w:rFonts w:ascii="Tunga" w:hAnsi="Tunga" w:cs="Tunga"/>
                <w:sz w:val="16"/>
                <w:szCs w:val="16"/>
                <w:lang w:val="pt-PT"/>
              </w:rPr>
              <w:t>Avaliação do estado nutritivo de diferentes culturas e avaliação da fertilidade do solo.</w:t>
            </w:r>
          </w:p>
          <w:p w:rsidR="005E5B59" w:rsidRPr="005E5B59" w:rsidRDefault="005E5B59" w:rsidP="005E5B59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5E5B59">
              <w:rPr>
                <w:rFonts w:ascii="Tunga" w:hAnsi="Tunga" w:cs="Tunga"/>
                <w:sz w:val="16"/>
                <w:szCs w:val="16"/>
                <w:lang w:val="pt-PT"/>
              </w:rPr>
              <w:t>Análise de terras, análise das plantas e análise biológica.</w:t>
            </w:r>
          </w:p>
          <w:p w:rsidR="001943EB" w:rsidRPr="001943EB" w:rsidRDefault="005E5B59" w:rsidP="005E5B59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5E5B59">
              <w:rPr>
                <w:rFonts w:ascii="Tunga" w:hAnsi="Tunga" w:cs="Tunga"/>
                <w:sz w:val="16"/>
                <w:szCs w:val="16"/>
                <w:lang w:val="pt-PT"/>
              </w:rPr>
              <w:lastRenderedPageBreak/>
              <w:t>Esquemas de fertilização.</w:t>
            </w:r>
          </w:p>
          <w:p w:rsidR="00CB4F6D" w:rsidRDefault="00CB4F6D" w:rsidP="00CB4F6D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1943EB">
              <w:rPr>
                <w:rFonts w:ascii="Tunga" w:hAnsi="Tunga" w:cs="Tunga"/>
                <w:sz w:val="16"/>
                <w:szCs w:val="16"/>
                <w:lang w:val="pt-PT"/>
              </w:rPr>
              <w:t xml:space="preserve">Conteúdos programáticos da vertente 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>pática</w:t>
            </w:r>
            <w:r w:rsidRPr="00D00CF4">
              <w:rPr>
                <w:rFonts w:ascii="Tunga" w:hAnsi="Tunga" w:cs="Tunga"/>
                <w:sz w:val="16"/>
                <w:szCs w:val="16"/>
                <w:lang w:val="pt-PT"/>
              </w:rPr>
              <w:t>:</w:t>
            </w:r>
          </w:p>
          <w:p w:rsidR="00CB4F6D" w:rsidRPr="00CB4F6D" w:rsidRDefault="00CB4F6D" w:rsidP="00CB4F6D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B4F6D">
              <w:rPr>
                <w:rFonts w:ascii="Tunga" w:hAnsi="Tunga" w:cs="Tunga"/>
                <w:sz w:val="16"/>
                <w:szCs w:val="16"/>
                <w:lang w:val="pt-PT"/>
              </w:rPr>
              <w:t xml:space="preserve">- Observação de estados fenológicos em diferentes culturas </w:t>
            </w:r>
          </w:p>
          <w:p w:rsidR="00CB4F6D" w:rsidRPr="00CB4F6D" w:rsidRDefault="00CB4F6D" w:rsidP="00CB4F6D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B4F6D">
              <w:rPr>
                <w:rFonts w:ascii="Tunga" w:hAnsi="Tunga" w:cs="Tunga"/>
                <w:sz w:val="16"/>
                <w:szCs w:val="16"/>
                <w:lang w:val="pt-PT"/>
              </w:rPr>
              <w:t xml:space="preserve">- Visitas à Quinta da Alagoa para observação de alguns trabalhos agrícolas </w:t>
            </w:r>
          </w:p>
          <w:p w:rsidR="00CB4F6D" w:rsidRPr="00CB4F6D" w:rsidRDefault="00CB4F6D" w:rsidP="00CB4F6D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B4F6D">
              <w:rPr>
                <w:rFonts w:ascii="Tunga" w:hAnsi="Tunga" w:cs="Tunga"/>
                <w:sz w:val="16"/>
                <w:szCs w:val="16"/>
                <w:lang w:val="pt-PT"/>
              </w:rPr>
              <w:t>- Colheita e interpretação de análise de solo</w:t>
            </w:r>
          </w:p>
          <w:p w:rsidR="00CB4F6D" w:rsidRPr="00CB4F6D" w:rsidRDefault="00CB4F6D" w:rsidP="00CB4F6D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B4F6D">
              <w:rPr>
                <w:rFonts w:ascii="Tunga" w:hAnsi="Tunga" w:cs="Tunga"/>
                <w:sz w:val="16"/>
                <w:szCs w:val="16"/>
                <w:lang w:val="pt-PT"/>
              </w:rPr>
              <w:t>- Colheita e interpretação de análise de folhas</w:t>
            </w:r>
          </w:p>
          <w:p w:rsidR="00CB4F6D" w:rsidRPr="00CB4F6D" w:rsidRDefault="00CB4F6D" w:rsidP="00CB4F6D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B4F6D">
              <w:rPr>
                <w:rFonts w:ascii="Tunga" w:hAnsi="Tunga" w:cs="Tunga"/>
                <w:sz w:val="16"/>
                <w:szCs w:val="16"/>
                <w:lang w:val="pt-PT"/>
              </w:rPr>
              <w:t>- Calcular as unidades de fertilizantes e corretivos a aplicar de acordo com as análises</w:t>
            </w:r>
          </w:p>
          <w:p w:rsidR="0079027D" w:rsidRPr="00715B8B" w:rsidRDefault="00CB4F6D" w:rsidP="00CB4F6D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B4F6D">
              <w:rPr>
                <w:rFonts w:ascii="Tunga" w:hAnsi="Tunga" w:cs="Tunga"/>
                <w:sz w:val="16"/>
                <w:szCs w:val="16"/>
                <w:lang w:val="pt-PT"/>
              </w:rPr>
              <w:t>- Visitas de estudo a explorações agrícolas da região.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79027D" w:rsidRDefault="0079027D" w:rsidP="0079027D">
      <w:pPr>
        <w:rPr>
          <w:sz w:val="16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 xml:space="preserve">demonstração da coerência dos conteúdos programáticos com os objetivos </w:t>
      </w:r>
      <w:r w:rsidR="00A14C47">
        <w:rPr>
          <w:rFonts w:ascii="Eras Demi ITC" w:hAnsi="Eras Demi ITC" w:cs="Tunga"/>
          <w:smallCaps/>
          <w:sz w:val="20"/>
          <w:szCs w:val="18"/>
          <w:lang w:val="pt-PT"/>
        </w:rPr>
        <w:t xml:space="preserve">de aprendizagem </w:t>
      </w: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da u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 xml:space="preserve">nidade </w:t>
      </w: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c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>urricular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6F773F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00CF4" w:rsidRPr="007A3445" w:rsidRDefault="00D00CF4" w:rsidP="00D00CF4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7A3445">
              <w:rPr>
                <w:rFonts w:ascii="Tunga" w:hAnsi="Tunga" w:cs="Tunga"/>
                <w:sz w:val="16"/>
                <w:szCs w:val="16"/>
                <w:lang w:val="pt-PT"/>
              </w:rPr>
              <w:t>A Unidade curricular procura refletir o nível tecnológico e científico do ensino em que se situa e fornecer ao aluno as seguintes competências:</w:t>
            </w:r>
          </w:p>
          <w:p w:rsidR="0079027D" w:rsidRPr="00D00CF4" w:rsidRDefault="00F51AF5" w:rsidP="00D00CF4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F51AF5">
              <w:rPr>
                <w:rFonts w:ascii="Tunga" w:hAnsi="Tunga" w:cs="Tunga"/>
                <w:sz w:val="16"/>
                <w:szCs w:val="16"/>
                <w:lang w:val="pt-PT"/>
              </w:rPr>
              <w:t>-Recolher e interpretar análises do solo; -Calcular as unidades de fertilizantes a aplicar; -Distinguir adubos de corretivos; -Saber qual a época mais indicada e os métodos para os aplicar; -Adubar racionalmente a vinha tendo em conta as boas práticas agrícolas e a proteção do ambiente.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metodologias de ensino</w:t>
      </w:r>
      <w:r w:rsidR="00A14C47">
        <w:rPr>
          <w:rFonts w:ascii="Eras Demi ITC" w:hAnsi="Eras Demi ITC" w:cs="Tunga"/>
          <w:smallCaps/>
          <w:sz w:val="20"/>
          <w:szCs w:val="18"/>
          <w:lang w:val="pt-PT"/>
        </w:rPr>
        <w:t xml:space="preserve"> (</w:t>
      </w:r>
      <w:r w:rsidRPr="00A14C47">
        <w:rPr>
          <w:rFonts w:ascii="Eras Demi ITC" w:hAnsi="Eras Demi ITC" w:cs="Tunga"/>
          <w:sz w:val="18"/>
          <w:szCs w:val="18"/>
          <w:lang w:val="pt-PT"/>
        </w:rPr>
        <w:t>avaliação</w:t>
      </w:r>
      <w:r w:rsidR="00A14C47" w:rsidRPr="00A14C47">
        <w:rPr>
          <w:rFonts w:ascii="Eras Demi ITC" w:hAnsi="Eras Demi ITC" w:cs="Tunga"/>
          <w:sz w:val="18"/>
          <w:szCs w:val="18"/>
          <w:lang w:val="pt-PT"/>
        </w:rPr>
        <w:t xml:space="preserve"> incluída</w:t>
      </w:r>
      <w:r w:rsidR="00A14C47">
        <w:rPr>
          <w:rFonts w:ascii="Eras Demi ITC" w:hAnsi="Eras Demi ITC" w:cs="Tunga"/>
          <w:smallCaps/>
          <w:sz w:val="20"/>
          <w:szCs w:val="18"/>
          <w:lang w:val="pt-PT"/>
        </w:rPr>
        <w:t>)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6F773F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66129" w:rsidRDefault="00417E2D" w:rsidP="00E66129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417E2D">
              <w:rPr>
                <w:rFonts w:ascii="Tunga" w:hAnsi="Tunga" w:cs="Tunga"/>
                <w:sz w:val="16"/>
                <w:szCs w:val="16"/>
                <w:lang w:val="pt-PT"/>
              </w:rPr>
              <w:t>- Exposição dos conteúdos teóricos. - Discussão dos temas. - Elaboração de fichas formativas. - Para cada um dos tópicos do conteúdo programático da unidade curricular é disponibilizada informação na moodle. No final de cada tópico é efetuada uma discussão geral com os alunos, sendo expostos os assuntos mais relevantes. Pode também ser apresentada bibliografia ou matéria compilada sobre alguns assuntos para serem trabalhados e discutidos em grupo, com vista à resposta de questões, apresentação de respostas por grupos e debate. Na componente prática: - Observação dos estados fenológicos em diversas culturas na Quinta da Alagoa. - Realização de cálculos da fertilização em diversas culturas. - Elaboração de trabalhos individuais e de grupo elaborados pelos alunos, sobre temas à escolha e apresentação oral do mesmo, com discussão.</w:t>
            </w:r>
          </w:p>
          <w:p w:rsidR="00417E2D" w:rsidRPr="00417E2D" w:rsidRDefault="00417E2D" w:rsidP="00417E2D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417E2D">
              <w:rPr>
                <w:rFonts w:ascii="Tunga" w:hAnsi="Tunga" w:cs="Tunga"/>
                <w:sz w:val="16"/>
                <w:szCs w:val="16"/>
                <w:lang w:val="pt-PT"/>
              </w:rPr>
              <w:t xml:space="preserve">1. A avaliação da Unidade Curricular consta de: 1. Teste de frequência ou exame final. 2. Realização de trabalhos práticos. Os trabalhos práticos sobre temas a definir, ao longo do semestre, que poderá incluir a sua apresentação oral. A avaliação será contínua e incidirá sobre o desempenho do aluno e na avaliação dos trabalhos apresentados. As datas de entrega dos trabalhos serão definidas após a sua distribuição na aula. A avaliação de conhecimentos é feita segundo o sistema de classificação de 0 a 20 valores, em todos os itens de avaliação e a classificação final resulta de: CF = (75A + 25B) /100 CF = classificação final. A = classificação do teste de frequência ou do exame final. B = classificação dos trabalhos práticos. </w:t>
            </w:r>
          </w:p>
          <w:p w:rsidR="00417E2D" w:rsidRDefault="00417E2D" w:rsidP="00E66129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417E2D">
              <w:rPr>
                <w:rFonts w:ascii="Tunga" w:hAnsi="Tunga" w:cs="Tunga"/>
                <w:sz w:val="16"/>
                <w:szCs w:val="16"/>
                <w:lang w:val="pt-PT"/>
              </w:rPr>
              <w:t>3. Aos alunos com o estatuto de trabalhador-estudante aplica-se o Regulamento nº 853/2010 - Regulamento para os Trabalhadores –Estudantes, Diário da República, 2.ª série - N.º 227, de 23 de novembro de 2010.</w:t>
            </w:r>
          </w:p>
          <w:p w:rsidR="00417E2D" w:rsidRPr="00C95963" w:rsidRDefault="00417E2D" w:rsidP="00E66129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3465E1" w:rsidRDefault="003465E1">
      <w:pPr>
        <w:rPr>
          <w:rFonts w:ascii="Eras Demi ITC" w:hAnsi="Eras Demi ITC" w:cs="Tunga"/>
          <w:smallCaps/>
          <w:sz w:val="20"/>
          <w:szCs w:val="18"/>
          <w:lang w:val="pt-PT"/>
        </w:rPr>
      </w:pPr>
      <w:r>
        <w:rPr>
          <w:rFonts w:ascii="Eras Demi ITC" w:hAnsi="Eras Demi ITC" w:cs="Tunga"/>
          <w:smallCaps/>
          <w:sz w:val="20"/>
          <w:szCs w:val="18"/>
          <w:lang w:val="pt-PT"/>
        </w:rPr>
        <w:br w:type="page"/>
      </w:r>
    </w:p>
    <w:p w:rsidR="0079027D" w:rsidRPr="0079027D" w:rsidRDefault="0079027D" w:rsidP="0079027D">
      <w:pPr>
        <w:rPr>
          <w:sz w:val="16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lastRenderedPageBreak/>
        <w:t>demonstração da coerência das metodologias de ensino com os objetivos de aprendizagem da u</w:t>
      </w:r>
      <w:r w:rsidR="00A14C47">
        <w:rPr>
          <w:rFonts w:ascii="Eras Demi ITC" w:hAnsi="Eras Demi ITC" w:cs="Tunga"/>
          <w:smallCaps/>
          <w:sz w:val="20"/>
          <w:szCs w:val="18"/>
          <w:lang w:val="pt-PT"/>
        </w:rPr>
        <w:t xml:space="preserve">nidade </w:t>
      </w: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c</w:t>
      </w:r>
      <w:r w:rsidR="00A14C47">
        <w:rPr>
          <w:rFonts w:ascii="Eras Demi ITC" w:hAnsi="Eras Demi ITC" w:cs="Tunga"/>
          <w:smallCaps/>
          <w:sz w:val="20"/>
          <w:szCs w:val="18"/>
          <w:lang w:val="pt-PT"/>
        </w:rPr>
        <w:t>urricular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6F773F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27AF7" w:rsidRPr="00A27AF7" w:rsidRDefault="00A27AF7" w:rsidP="00A27AF7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27AF7">
              <w:rPr>
                <w:rFonts w:ascii="Tunga" w:hAnsi="Tunga" w:cs="Tunga"/>
                <w:sz w:val="16"/>
                <w:szCs w:val="16"/>
                <w:lang w:val="pt-PT"/>
              </w:rPr>
              <w:t xml:space="preserve">Os conteúdos da unidade curricular estão organizados por partes, de acordo com a tipologia dos assuntos em causa e, no seu todo, constituem uma perspetiva bastante abrangente para compreender </w:t>
            </w:r>
            <w:r w:rsidR="00417E2D">
              <w:rPr>
                <w:rFonts w:ascii="Tunga" w:hAnsi="Tunga" w:cs="Tunga"/>
                <w:sz w:val="16"/>
                <w:szCs w:val="16"/>
                <w:lang w:val="pt-PT"/>
              </w:rPr>
              <w:t>a importância da nutrição vegetal na produtividade agrícola</w:t>
            </w:r>
            <w:r w:rsidRPr="00A27AF7">
              <w:rPr>
                <w:rFonts w:ascii="Tunga" w:hAnsi="Tunga" w:cs="Tunga"/>
                <w:sz w:val="16"/>
                <w:szCs w:val="16"/>
                <w:lang w:val="pt-PT"/>
              </w:rPr>
              <w:t>.</w:t>
            </w:r>
          </w:p>
          <w:p w:rsidR="00A27AF7" w:rsidRPr="00A27AF7" w:rsidRDefault="00A27AF7" w:rsidP="00A27AF7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27AF7">
              <w:rPr>
                <w:rFonts w:ascii="Tunga" w:hAnsi="Tunga" w:cs="Tunga"/>
                <w:sz w:val="16"/>
                <w:szCs w:val="16"/>
                <w:lang w:val="pt-PT"/>
              </w:rPr>
              <w:t xml:space="preserve">Desde os conceitos mais latos sobre </w:t>
            </w:r>
            <w:r w:rsidR="00417E2D">
              <w:rPr>
                <w:rFonts w:ascii="Tunga" w:hAnsi="Tunga" w:cs="Tunga"/>
                <w:sz w:val="16"/>
                <w:szCs w:val="16"/>
                <w:lang w:val="pt-PT"/>
              </w:rPr>
              <w:t>nutrição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 xml:space="preserve"> </w:t>
            </w:r>
            <w:r w:rsidRPr="00A27AF7">
              <w:rPr>
                <w:rFonts w:ascii="Tunga" w:hAnsi="Tunga" w:cs="Tunga"/>
                <w:sz w:val="16"/>
                <w:szCs w:val="16"/>
                <w:lang w:val="pt-PT"/>
              </w:rPr>
              <w:t>até ao estudo específico da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>s</w:t>
            </w:r>
            <w:r w:rsidRPr="00A27AF7">
              <w:rPr>
                <w:rFonts w:ascii="Tunga" w:hAnsi="Tunga" w:cs="Tunga"/>
                <w:sz w:val="16"/>
                <w:szCs w:val="16"/>
                <w:lang w:val="pt-PT"/>
              </w:rPr>
              <w:t xml:space="preserve"> </w:t>
            </w:r>
            <w:r w:rsidR="00417E2D">
              <w:rPr>
                <w:rFonts w:ascii="Tunga" w:hAnsi="Tunga" w:cs="Tunga"/>
                <w:sz w:val="16"/>
                <w:szCs w:val="16"/>
                <w:lang w:val="pt-PT"/>
              </w:rPr>
              <w:t xml:space="preserve">necessidades dos nutrientes 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 xml:space="preserve">e a sua </w:t>
            </w:r>
            <w:r w:rsidR="00417E2D">
              <w:rPr>
                <w:rFonts w:ascii="Tunga" w:hAnsi="Tunga" w:cs="Tunga"/>
                <w:sz w:val="16"/>
                <w:szCs w:val="16"/>
                <w:lang w:val="pt-PT"/>
              </w:rPr>
              <w:t>dinâmica</w:t>
            </w:r>
            <w:r w:rsidRPr="00A27AF7">
              <w:rPr>
                <w:rFonts w:ascii="Tunga" w:hAnsi="Tunga" w:cs="Tunga"/>
                <w:sz w:val="16"/>
                <w:szCs w:val="16"/>
                <w:lang w:val="pt-PT"/>
              </w:rPr>
              <w:t xml:space="preserve">, faz-se uma abordagem globalizante, de forma a cumprir os objetivos da 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>u</w:t>
            </w:r>
            <w:r w:rsidRPr="00A27AF7">
              <w:rPr>
                <w:rFonts w:ascii="Tunga" w:hAnsi="Tunga" w:cs="Tunga"/>
                <w:sz w:val="16"/>
                <w:szCs w:val="16"/>
                <w:lang w:val="pt-PT"/>
              </w:rPr>
              <w:t>nidade curricular</w:t>
            </w:r>
            <w:r w:rsidR="00E67BFD">
              <w:rPr>
                <w:rFonts w:ascii="Tunga" w:hAnsi="Tunga" w:cs="Tunga"/>
                <w:sz w:val="16"/>
                <w:szCs w:val="16"/>
                <w:lang w:val="pt-PT"/>
              </w:rPr>
              <w:t xml:space="preserve"> e a evidenciar a mais valia </w:t>
            </w:r>
            <w:r w:rsidR="00417E2D">
              <w:rPr>
                <w:rFonts w:ascii="Tunga" w:hAnsi="Tunga" w:cs="Tunga"/>
                <w:sz w:val="16"/>
                <w:szCs w:val="16"/>
                <w:lang w:val="pt-PT"/>
              </w:rPr>
              <w:t xml:space="preserve">da nutrição racional </w:t>
            </w:r>
            <w:r w:rsidR="00E67BFD">
              <w:rPr>
                <w:rFonts w:ascii="Tunga" w:hAnsi="Tunga" w:cs="Tunga"/>
                <w:sz w:val="16"/>
                <w:szCs w:val="16"/>
                <w:lang w:val="pt-PT"/>
              </w:rPr>
              <w:t xml:space="preserve">para a </w:t>
            </w:r>
            <w:r w:rsidR="00417E2D">
              <w:rPr>
                <w:rFonts w:ascii="Tunga" w:hAnsi="Tunga" w:cs="Tunga"/>
                <w:sz w:val="16"/>
                <w:szCs w:val="16"/>
                <w:lang w:val="pt-PT"/>
              </w:rPr>
              <w:t xml:space="preserve">obtenção de produções agrícola bem como para a preservação do </w:t>
            </w:r>
            <w:r w:rsidR="00E67BFD">
              <w:rPr>
                <w:rFonts w:ascii="Tunga" w:hAnsi="Tunga" w:cs="Tunga"/>
                <w:sz w:val="16"/>
                <w:szCs w:val="16"/>
                <w:lang w:val="pt-PT"/>
              </w:rPr>
              <w:t>meio ambiente</w:t>
            </w:r>
            <w:r w:rsidRPr="00A27AF7">
              <w:rPr>
                <w:rFonts w:ascii="Tunga" w:hAnsi="Tunga" w:cs="Tunga"/>
                <w:sz w:val="16"/>
                <w:szCs w:val="16"/>
                <w:lang w:val="pt-PT"/>
              </w:rPr>
              <w:t>.</w:t>
            </w:r>
          </w:p>
          <w:p w:rsidR="008E7635" w:rsidRPr="00A27AF7" w:rsidRDefault="00A27AF7" w:rsidP="004D5C5C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27AF7">
              <w:rPr>
                <w:rFonts w:ascii="Tunga" w:hAnsi="Tunga" w:cs="Tunga"/>
                <w:sz w:val="16"/>
                <w:szCs w:val="16"/>
                <w:lang w:val="pt-PT"/>
              </w:rPr>
              <w:t xml:space="preserve">Com os conteúdos expressos pretende-se levar os estudantes a identificarem </w:t>
            </w:r>
            <w:r w:rsidRPr="007A3445">
              <w:rPr>
                <w:rFonts w:ascii="Tunga" w:hAnsi="Tunga" w:cs="Tunga"/>
                <w:sz w:val="16"/>
                <w:szCs w:val="16"/>
                <w:lang w:val="pt-PT"/>
              </w:rPr>
              <w:t xml:space="preserve">métodos e técnicas apropriadas </w:t>
            </w:r>
            <w:r w:rsidR="00417E2D">
              <w:rPr>
                <w:rFonts w:ascii="Tunga" w:hAnsi="Tunga" w:cs="Tunga"/>
                <w:sz w:val="16"/>
                <w:szCs w:val="16"/>
                <w:lang w:val="pt-PT"/>
              </w:rPr>
              <w:t xml:space="preserve">para a realização de análises do solo e das folhas bem como a sua interpretação com exemplos concretos de diversas culturas </w:t>
            </w:r>
            <w:r w:rsidRPr="007A3445">
              <w:rPr>
                <w:rFonts w:ascii="Tunga" w:hAnsi="Tunga" w:cs="Tunga"/>
                <w:sz w:val="16"/>
                <w:szCs w:val="16"/>
                <w:lang w:val="pt-PT"/>
              </w:rPr>
              <w:t>frutícolas, vitícolas e hortícolas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>.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A14C47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A14C47">
        <w:rPr>
          <w:rFonts w:ascii="Eras Demi ITC" w:hAnsi="Eras Demi ITC" w:cs="Tunga"/>
          <w:smallCaps/>
          <w:sz w:val="20"/>
          <w:szCs w:val="18"/>
          <w:lang w:val="pt-PT"/>
        </w:rPr>
        <w:t>bibliografia de consulta/existência obrigatória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6F773F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C95963" w:rsidRDefault="00D83D9A" w:rsidP="005328D4">
            <w:pPr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D83D9A">
              <w:rPr>
                <w:rFonts w:ascii="Tunga" w:hAnsi="Tunga" w:cs="Tunga"/>
                <w:sz w:val="14"/>
                <w:szCs w:val="14"/>
                <w:lang w:val="pt-PT"/>
              </w:rPr>
              <w:t xml:space="preserve">COSTA JB. 1985. Caracterização e constituição do solo. 3ª ed., Fundação Calouste Gulbenkian, Vila da Maia. DGAV. 2017. Guia para o produtor biológico - Modo de produção vegetal e animal. Direção Geral de Agricultura e Veterinária. 44 pp. </w:t>
            </w:r>
            <w:r w:rsidRPr="00723C3A">
              <w:rPr>
                <w:rFonts w:ascii="Tunga" w:hAnsi="Tunga" w:cs="Tunga"/>
                <w:sz w:val="14"/>
                <w:szCs w:val="14"/>
              </w:rPr>
              <w:t xml:space="preserve">KIRBY MK. 2001, Principles of Plant Nutrition, Kluwer Acad. </w:t>
            </w:r>
            <w:r w:rsidRPr="00D83D9A">
              <w:rPr>
                <w:rFonts w:ascii="Tunga" w:hAnsi="Tunga" w:cs="Tunga"/>
                <w:sz w:val="14"/>
                <w:szCs w:val="14"/>
              </w:rPr>
              <w:t xml:space="preserve">Publ., EA. MARSCHNER H. 1995. Mineral Nutrition of plants. Acadenic Press London. MENGEL, K. 2001. Principles of Plant Nutrition. Kluwer Acad. Publ. SANTOS JQ. 2001. </w:t>
            </w:r>
            <w:r w:rsidRPr="00D83D9A">
              <w:rPr>
                <w:rFonts w:ascii="Tunga" w:hAnsi="Tunga" w:cs="Tunga"/>
                <w:sz w:val="14"/>
                <w:szCs w:val="14"/>
                <w:lang w:val="pt-PT"/>
              </w:rPr>
              <w:t xml:space="preserve">Fertilização e ambiente. Reciclagem agro-florestal de resíduos orgânicos. Publicações Europa-América , Mem Martins. </w:t>
            </w:r>
            <w:r w:rsidRPr="005328D4">
              <w:rPr>
                <w:rFonts w:ascii="Tunga" w:hAnsi="Tunga" w:cs="Tunga"/>
                <w:sz w:val="14"/>
                <w:szCs w:val="14"/>
                <w:lang w:val="pt-PT"/>
              </w:rPr>
              <w:t>SANTOS JQ. 2015. Fertilização, Fundamentos agroambientais da utilização dos adubos e corretivos. Publindústria. Porto. VARENNES A. 2003. Produtividade dos Solos e Ambiente. Escolar Editora, Lisboa.</w:t>
            </w:r>
            <w:r w:rsidR="000357F3"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C95963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="000357F3" w:rsidRPr="00C95963">
              <w:rPr>
                <w:rFonts w:ascii="Tunga" w:hAnsi="Tunga" w:cs="Tunga"/>
                <w:sz w:val="16"/>
                <w:szCs w:val="16"/>
                <w:lang w:val="pt-PT"/>
              </w:rPr>
            </w:r>
            <w:r w:rsidR="000357F3"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0357F3"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ligações externas no apoio à docência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6F773F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C95963" w:rsidRDefault="00715B8B" w:rsidP="004D5C5C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 xml:space="preserve">Visitamos explorações agrícolas da região </w:t>
            </w:r>
            <w:r w:rsidR="000F641C">
              <w:rPr>
                <w:rFonts w:ascii="Tunga" w:hAnsi="Tunga" w:cs="Tunga"/>
                <w:sz w:val="16"/>
                <w:szCs w:val="16"/>
                <w:lang w:val="pt-PT"/>
              </w:rPr>
              <w:t>de forma a fazer uma análise crítica</w:t>
            </w:r>
            <w:r w:rsidR="009B625C">
              <w:rPr>
                <w:rFonts w:ascii="Tunga" w:hAnsi="Tunga" w:cs="Tunga"/>
                <w:sz w:val="16"/>
                <w:szCs w:val="16"/>
                <w:lang w:val="pt-PT"/>
              </w:rPr>
              <w:t xml:space="preserve"> da recolha de análises e sua interpretação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>.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 xml:space="preserve">trabalhos de investigação associados à 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>unidade curricular</w:t>
      </w:r>
      <w:r w:rsidR="003465E1">
        <w:rPr>
          <w:rFonts w:ascii="Eras Demi ITC" w:hAnsi="Eras Demi ITC" w:cs="Tunga"/>
          <w:smallCaps/>
          <w:sz w:val="20"/>
          <w:szCs w:val="18"/>
          <w:lang w:val="pt-PT"/>
        </w:rPr>
        <w:t xml:space="preserve"> envolvendo os estudantes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6F773F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51178" w:rsidRPr="00051178" w:rsidRDefault="007A3445" w:rsidP="00051178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 xml:space="preserve">Os alunos ao longo do semestre elaboraram </w:t>
            </w:r>
            <w:r w:rsidR="00051178">
              <w:rPr>
                <w:rFonts w:ascii="Tunga" w:hAnsi="Tunga" w:cs="Tunga"/>
                <w:sz w:val="16"/>
                <w:szCs w:val="16"/>
                <w:lang w:val="pt-PT"/>
              </w:rPr>
              <w:t>diversos trabalhos de pesquisa sobre a</w:t>
            </w:r>
            <w:r w:rsidR="00AD41D8">
              <w:rPr>
                <w:rFonts w:ascii="Tunga" w:hAnsi="Tunga" w:cs="Tunga"/>
                <w:sz w:val="16"/>
                <w:szCs w:val="16"/>
                <w:lang w:val="pt-PT"/>
              </w:rPr>
              <w:t xml:space="preserve"> nutrição vegetal de diversas</w:t>
            </w:r>
            <w:r w:rsidR="00051178" w:rsidRPr="00051178">
              <w:rPr>
                <w:rFonts w:ascii="Tunga" w:hAnsi="Tunga" w:cs="Tunga"/>
                <w:sz w:val="16"/>
                <w:szCs w:val="16"/>
                <w:lang w:val="pt-PT"/>
              </w:rPr>
              <w:t xml:space="preserve"> fruteiras em Portugal, dando destaque </w:t>
            </w:r>
            <w:r w:rsidR="00AD41D8">
              <w:rPr>
                <w:rFonts w:ascii="Tunga" w:hAnsi="Tunga" w:cs="Tunga"/>
                <w:sz w:val="16"/>
                <w:szCs w:val="16"/>
                <w:lang w:val="pt-PT"/>
              </w:rPr>
              <w:t>à vinha</w:t>
            </w:r>
            <w:r w:rsidR="00051178" w:rsidRPr="00051178">
              <w:rPr>
                <w:rFonts w:ascii="Tunga" w:hAnsi="Tunga" w:cs="Tunga"/>
                <w:sz w:val="16"/>
                <w:szCs w:val="16"/>
                <w:lang w:val="pt-PT"/>
              </w:rPr>
              <w:t xml:space="preserve"> o;</w:t>
            </w:r>
            <w:r w:rsidR="00051178">
              <w:rPr>
                <w:rFonts w:ascii="Tunga" w:hAnsi="Tunga" w:cs="Tunga"/>
                <w:sz w:val="16"/>
                <w:szCs w:val="16"/>
                <w:lang w:val="pt-PT"/>
              </w:rPr>
              <w:t xml:space="preserve"> </w:t>
            </w:r>
            <w:r w:rsidR="00051178" w:rsidRPr="00051178">
              <w:rPr>
                <w:rFonts w:ascii="Tunga" w:hAnsi="Tunga" w:cs="Tunga"/>
                <w:sz w:val="16"/>
                <w:szCs w:val="16"/>
                <w:lang w:val="pt-PT"/>
              </w:rPr>
              <w:t>Partilha</w:t>
            </w:r>
            <w:r w:rsidR="00051178">
              <w:rPr>
                <w:rFonts w:ascii="Tunga" w:hAnsi="Tunga" w:cs="Tunga"/>
                <w:sz w:val="16"/>
                <w:szCs w:val="16"/>
                <w:lang w:val="pt-PT"/>
              </w:rPr>
              <w:t>ram</w:t>
            </w:r>
            <w:r w:rsidR="00051178" w:rsidRPr="00051178">
              <w:rPr>
                <w:rFonts w:ascii="Tunga" w:hAnsi="Tunga" w:cs="Tunga"/>
                <w:sz w:val="16"/>
                <w:szCs w:val="16"/>
                <w:lang w:val="pt-PT"/>
              </w:rPr>
              <w:t xml:space="preserve"> </w:t>
            </w:r>
            <w:r w:rsidR="00051178">
              <w:rPr>
                <w:rFonts w:ascii="Tunga" w:hAnsi="Tunga" w:cs="Tunga"/>
                <w:sz w:val="16"/>
                <w:szCs w:val="16"/>
                <w:lang w:val="pt-PT"/>
              </w:rPr>
              <w:t xml:space="preserve">estes </w:t>
            </w:r>
            <w:r w:rsidR="00051178" w:rsidRPr="00051178">
              <w:rPr>
                <w:rFonts w:ascii="Tunga" w:hAnsi="Tunga" w:cs="Tunga"/>
                <w:sz w:val="16"/>
                <w:szCs w:val="16"/>
                <w:lang w:val="pt-PT"/>
              </w:rPr>
              <w:t>conhecimentos com os restantes alunos;</w:t>
            </w:r>
            <w:r w:rsidR="00051178">
              <w:rPr>
                <w:rFonts w:ascii="Tunga" w:hAnsi="Tunga" w:cs="Tunga"/>
                <w:sz w:val="16"/>
                <w:szCs w:val="16"/>
                <w:lang w:val="pt-PT"/>
              </w:rPr>
              <w:t xml:space="preserve"> </w:t>
            </w:r>
            <w:r w:rsidR="00051178" w:rsidRPr="00051178">
              <w:rPr>
                <w:rFonts w:ascii="Tunga" w:hAnsi="Tunga" w:cs="Tunga"/>
                <w:sz w:val="16"/>
                <w:szCs w:val="16"/>
                <w:lang w:val="pt-PT"/>
              </w:rPr>
              <w:t>Melhorar</w:t>
            </w:r>
            <w:r w:rsidR="00FF45D3">
              <w:rPr>
                <w:rFonts w:ascii="Tunga" w:hAnsi="Tunga" w:cs="Tunga"/>
                <w:sz w:val="16"/>
                <w:szCs w:val="16"/>
                <w:lang w:val="pt-PT"/>
              </w:rPr>
              <w:t>am</w:t>
            </w:r>
            <w:r w:rsidR="00051178" w:rsidRPr="00051178">
              <w:rPr>
                <w:rFonts w:ascii="Tunga" w:hAnsi="Tunga" w:cs="Tunga"/>
                <w:sz w:val="16"/>
                <w:szCs w:val="16"/>
                <w:lang w:val="pt-PT"/>
              </w:rPr>
              <w:t xml:space="preserve"> a capacidade de redação, explanação e da gestão do tempo.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análise crítica do funcionamento da u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 xml:space="preserve">nidade </w:t>
      </w: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c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>urricular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6F773F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B3C3C" w:rsidRPr="00072C6C" w:rsidRDefault="00A67568" w:rsidP="00AB3C3C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Os alunos demonstraram interesse e empenho pelos conteúdos ministrado pelo que atingiram facilmente os objetivos propostos.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A14C47" w:rsidRDefault="00A14C47" w:rsidP="00A14C47">
      <w:pPr>
        <w:rPr>
          <w:rFonts w:ascii="Eras Demi ITC" w:hAnsi="Eras Demi ITC" w:cs="Tunga"/>
          <w:smallCaps/>
          <w:color w:val="000000" w:themeColor="text1"/>
          <w:sz w:val="20"/>
          <w:szCs w:val="20"/>
          <w:lang w:val="pt-PT"/>
        </w:rPr>
      </w:pPr>
      <w:r>
        <w:rPr>
          <w:rFonts w:ascii="Eras Demi ITC" w:hAnsi="Eras Demi ITC" w:cs="Tunga"/>
          <w:smallCaps/>
          <w:color w:val="000000" w:themeColor="text1"/>
          <w:sz w:val="20"/>
          <w:szCs w:val="20"/>
          <w:lang w:val="pt-PT"/>
        </w:rPr>
        <w:t>proposta de ações de melhoria</w:t>
      </w:r>
    </w:p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4C47" w:rsidRPr="00365B83" w:rsidTr="00126D88">
        <w:trPr>
          <w:trHeight w:val="227"/>
          <w:jc w:val="center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vAlign w:val="center"/>
          </w:tcPr>
          <w:p w:rsidR="00A14C47" w:rsidRPr="00C95963" w:rsidRDefault="00A14C47" w:rsidP="00A14C47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(</w:t>
            </w:r>
            <w:r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01</w:t>
            </w: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)</w:t>
            </w: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ação de melhoria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4C47" w:rsidRPr="006F773F" w:rsidTr="00126D88">
        <w:trPr>
          <w:trHeight w:val="227"/>
          <w:jc w:val="center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vAlign w:val="center"/>
          </w:tcPr>
          <w:p w:rsidR="00A14C47" w:rsidRPr="00C95963" w:rsidRDefault="00A14C47" w:rsidP="00A14C47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(</w:t>
            </w:r>
            <w:r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01</w:t>
            </w: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)</w:t>
            </w: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prioridade (alta, média, baixa) e tempo de implementação da ação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4C47" w:rsidRPr="00365B83" w:rsidTr="00126D88">
        <w:trPr>
          <w:trHeight w:val="227"/>
          <w:jc w:val="center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vAlign w:val="center"/>
          </w:tcPr>
          <w:p w:rsidR="00A14C47" w:rsidRPr="00C95963" w:rsidRDefault="00A14C47" w:rsidP="00A14C47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(</w:t>
            </w:r>
            <w:r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01</w:t>
            </w: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)</w:t>
            </w: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indicador(es) de implementação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A14C47" w:rsidRDefault="00A14C47" w:rsidP="00A14C47">
      <w:pPr>
        <w:rPr>
          <w:lang w:val="pt-PT"/>
        </w:rPr>
      </w:pPr>
      <w:r w:rsidRPr="00BB72C8">
        <w:rPr>
          <w:rFonts w:ascii="Tunga" w:hAnsi="Tunga" w:cs="Tunga"/>
          <w:smallCaps/>
          <w:color w:val="000000" w:themeColor="text1"/>
          <w:sz w:val="18"/>
          <w:szCs w:val="18"/>
          <w:vertAlign w:val="superscript"/>
          <w:lang w:val="pt-PT"/>
        </w:rPr>
        <w:t>(</w:t>
      </w:r>
      <w:r>
        <w:rPr>
          <w:rFonts w:ascii="Tunga" w:hAnsi="Tunga" w:cs="Tunga"/>
          <w:smallCaps/>
          <w:color w:val="000000" w:themeColor="text1"/>
          <w:sz w:val="18"/>
          <w:szCs w:val="18"/>
          <w:vertAlign w:val="superscript"/>
          <w:lang w:val="pt-PT"/>
        </w:rPr>
        <w:t>01</w:t>
      </w:r>
      <w:r w:rsidRPr="00BB72C8">
        <w:rPr>
          <w:rFonts w:ascii="Tunga" w:hAnsi="Tunga" w:cs="Tunga"/>
          <w:smallCaps/>
          <w:color w:val="000000" w:themeColor="text1"/>
          <w:sz w:val="18"/>
          <w:szCs w:val="18"/>
          <w:vertAlign w:val="superscript"/>
          <w:lang w:val="pt-PT"/>
        </w:rPr>
        <w:t>)</w:t>
      </w:r>
      <w:r w:rsidRPr="008A21D1">
        <w:rPr>
          <w:rFonts w:ascii="Tunga" w:hAnsi="Tunga" w:cs="Tunga"/>
          <w:color w:val="000000" w:themeColor="text1"/>
          <w:sz w:val="16"/>
          <w:szCs w:val="18"/>
          <w:lang w:val="pt-PT"/>
        </w:rPr>
        <w:t>preenc</w:t>
      </w:r>
      <w:r>
        <w:rPr>
          <w:rFonts w:ascii="Tunga" w:hAnsi="Tunga" w:cs="Tunga"/>
          <w:color w:val="000000" w:themeColor="text1"/>
          <w:sz w:val="16"/>
          <w:szCs w:val="18"/>
          <w:lang w:val="pt-PT"/>
        </w:rPr>
        <w:t>her tantas vezes quantos pontos fracos indicados</w:t>
      </w:r>
    </w:p>
    <w:p w:rsidR="00D00F6A" w:rsidRPr="00E00B22" w:rsidRDefault="00D00F6A" w:rsidP="00D00F6A">
      <w:pPr>
        <w:rPr>
          <w:sz w:val="10"/>
          <w:szCs w:val="10"/>
          <w:lang w:val="pt-PT"/>
        </w:rPr>
      </w:pPr>
    </w:p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A14C47" w:rsidRPr="008A21D1" w:rsidRDefault="00A14C47" w:rsidP="00A14C47">
      <w:pPr>
        <w:jc w:val="left"/>
        <w:rPr>
          <w:rFonts w:ascii="Eras Demi ITC" w:hAnsi="Eras Demi ITC"/>
          <w:bCs/>
          <w:smallCaps/>
          <w:sz w:val="20"/>
          <w:szCs w:val="20"/>
          <w:lang w:val="pt-PT"/>
        </w:rPr>
      </w:pPr>
      <w:r>
        <w:rPr>
          <w:rFonts w:ascii="Eras Demi ITC" w:hAnsi="Eras Demi ITC"/>
          <w:bCs/>
          <w:smallCaps/>
          <w:sz w:val="20"/>
          <w:szCs w:val="20"/>
          <w:lang w:val="pt-PT"/>
        </w:rPr>
        <w:t>resultado</w:t>
      </w:r>
      <w:r w:rsidRPr="008A21D1">
        <w:rPr>
          <w:rFonts w:ascii="Eras Demi ITC" w:hAnsi="Eras Demi ITC"/>
          <w:bCs/>
          <w:smallCaps/>
          <w:sz w:val="20"/>
          <w:szCs w:val="20"/>
          <w:lang w:val="pt-PT"/>
        </w:rPr>
        <w:t xml:space="preserve"> d</w:t>
      </w:r>
      <w:r>
        <w:rPr>
          <w:rFonts w:ascii="Eras Demi ITC" w:hAnsi="Eras Demi ITC"/>
          <w:bCs/>
          <w:smallCaps/>
          <w:sz w:val="20"/>
          <w:szCs w:val="20"/>
          <w:lang w:val="pt-PT"/>
        </w:rPr>
        <w:t>a implementação</w:t>
      </w:r>
      <w:r w:rsidRPr="008A21D1">
        <w:rPr>
          <w:rFonts w:ascii="Eras Demi ITC" w:hAnsi="Eras Demi ITC"/>
          <w:bCs/>
          <w:smallCaps/>
          <w:sz w:val="20"/>
          <w:szCs w:val="20"/>
          <w:lang w:val="pt-PT"/>
        </w:rPr>
        <w:t xml:space="preserve"> </w:t>
      </w:r>
      <w:r>
        <w:rPr>
          <w:rFonts w:ascii="Eras Demi ITC" w:hAnsi="Eras Demi ITC"/>
          <w:bCs/>
          <w:smallCaps/>
          <w:sz w:val="20"/>
          <w:szCs w:val="20"/>
          <w:lang w:val="pt-PT"/>
        </w:rPr>
        <w:t>de ações</w:t>
      </w:r>
      <w:r w:rsidRPr="008A21D1">
        <w:rPr>
          <w:rFonts w:ascii="Eras Demi ITC" w:hAnsi="Eras Demi ITC"/>
          <w:bCs/>
          <w:smallCaps/>
          <w:sz w:val="20"/>
          <w:szCs w:val="20"/>
          <w:lang w:val="pt-PT"/>
        </w:rPr>
        <w:t xml:space="preserve"> de melhoria </w:t>
      </w:r>
      <w:r>
        <w:rPr>
          <w:rFonts w:ascii="Eras Demi ITC" w:hAnsi="Eras Demi ITC"/>
          <w:bCs/>
          <w:smallCaps/>
          <w:sz w:val="20"/>
          <w:szCs w:val="20"/>
          <w:lang w:val="pt-PT"/>
        </w:rPr>
        <w:t>definidas em</w:t>
      </w:r>
      <w:r w:rsidRPr="008A21D1">
        <w:rPr>
          <w:rFonts w:ascii="Eras Demi ITC" w:hAnsi="Eras Demi ITC"/>
          <w:bCs/>
          <w:smallCaps/>
          <w:sz w:val="20"/>
          <w:szCs w:val="20"/>
          <w:lang w:val="pt-PT"/>
        </w:rPr>
        <w:t xml:space="preserve"> avaliação</w:t>
      </w:r>
      <w:r>
        <w:rPr>
          <w:rFonts w:ascii="Eras Demi ITC" w:hAnsi="Eras Demi ITC"/>
          <w:bCs/>
          <w:smallCaps/>
          <w:sz w:val="20"/>
          <w:szCs w:val="20"/>
          <w:lang w:val="pt-PT"/>
        </w:rPr>
        <w:t xml:space="preserve"> ou revisão</w:t>
      </w:r>
      <w:r w:rsidRPr="008A21D1">
        <w:rPr>
          <w:rFonts w:ascii="Eras Demi ITC" w:hAnsi="Eras Demi ITC"/>
          <w:bCs/>
          <w:smallCaps/>
          <w:sz w:val="20"/>
          <w:szCs w:val="20"/>
          <w:lang w:val="pt-PT"/>
        </w:rPr>
        <w:t xml:space="preserve"> anterior</w:t>
      </w:r>
    </w:p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4C47" w:rsidRPr="00365B83" w:rsidTr="00126D88">
        <w:trPr>
          <w:trHeight w:val="227"/>
          <w:jc w:val="center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ação de melhoria definida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A14C47" w:rsidRPr="006F773F" w:rsidTr="00126D88">
        <w:trPr>
          <w:trHeight w:val="227"/>
          <w:jc w:val="center"/>
        </w:trPr>
        <w:tc>
          <w:tcPr>
            <w:tcW w:w="4819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prioridade (alta, média, baixa) definida</w:t>
            </w:r>
          </w:p>
        </w:tc>
        <w:tc>
          <w:tcPr>
            <w:tcW w:w="482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prioridade (alta, média, baixa) dada à implementação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48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A14C47" w:rsidRPr="006F773F" w:rsidTr="00126D88">
        <w:trPr>
          <w:trHeight w:val="227"/>
          <w:jc w:val="center"/>
        </w:trPr>
        <w:tc>
          <w:tcPr>
            <w:tcW w:w="4819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tempo previsto para a implementação da ação</w:t>
            </w:r>
          </w:p>
        </w:tc>
        <w:tc>
          <w:tcPr>
            <w:tcW w:w="482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tempo usado para a implementação da ação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48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A14C47" w:rsidRPr="006F773F" w:rsidTr="00126D88">
        <w:trPr>
          <w:trHeight w:val="227"/>
          <w:jc w:val="center"/>
        </w:trPr>
        <w:tc>
          <w:tcPr>
            <w:tcW w:w="9639" w:type="dxa"/>
            <w:gridSpan w:val="2"/>
            <w:tcBorders>
              <w:top w:val="nil"/>
              <w:bottom w:val="nil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8A21D1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lang w:val="pt-PT"/>
              </w:rPr>
              <w:t>resultados</w:t>
            </w:r>
            <w:r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lang w:val="pt-PT"/>
              </w:rPr>
              <w:t xml:space="preserve"> obtidos para o(s) </w:t>
            </w:r>
            <w:r w:rsidRPr="008A21D1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indicador</w:t>
            </w: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(es) de implementação definidos</w:t>
            </w:r>
          </w:p>
        </w:tc>
      </w:tr>
      <w:tr w:rsidR="00A14C47" w:rsidRPr="00365B83" w:rsidTr="00126D88">
        <w:trPr>
          <w:trHeight w:val="227"/>
          <w:jc w:val="center"/>
        </w:trPr>
        <w:tc>
          <w:tcPr>
            <w:tcW w:w="4819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indicador</w:t>
            </w:r>
          </w:p>
        </w:tc>
        <w:tc>
          <w:tcPr>
            <w:tcW w:w="482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resultado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48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48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A14C47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>...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A14C47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>...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410"/>
        <w:gridCol w:w="2410"/>
      </w:tblGrid>
      <w:tr w:rsidR="00A14C47" w:rsidRPr="008A21D1" w:rsidTr="00126D88">
        <w:trPr>
          <w:trHeight w:val="284"/>
          <w:jc w:val="center"/>
        </w:trPr>
        <w:tc>
          <w:tcPr>
            <w:tcW w:w="481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14C47" w:rsidRPr="008A21D1" w:rsidRDefault="00A14C47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lang w:val="pt-PT"/>
              </w:rPr>
              <w:t>a ação foi eficaz?</w:t>
            </w:r>
          </w:p>
        </w:tc>
        <w:tc>
          <w:tcPr>
            <w:tcW w:w="2410" w:type="dxa"/>
            <w:tcBorders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A14C47" w:rsidP="00126D88">
            <w:pPr>
              <w:jc w:val="center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8A21D1">
              <w:rPr>
                <w:rFonts w:ascii="Tunga" w:hAnsi="Tunga" w:cs="Tunga"/>
                <w:smallCaps/>
                <w:color w:val="000000" w:themeColor="text1"/>
                <w:sz w:val="16"/>
                <w:szCs w:val="16"/>
                <w:lang w:val="pt-PT"/>
              </w:rPr>
              <w:t>sim</w:t>
            </w:r>
            <w:r w:rsidR="00A67568">
              <w:rPr>
                <w:rFonts w:ascii="Tunga" w:hAnsi="Tunga" w:cs="Tunga"/>
                <w:smallCaps/>
                <w:color w:val="000000" w:themeColor="text1"/>
                <w:sz w:val="16"/>
                <w:szCs w:val="16"/>
                <w:lang w:val="pt-PT"/>
              </w:rPr>
              <w:t xml:space="preserve">  </w:t>
            </w:r>
            <w:r w:rsidR="00A67568" w:rsidRPr="00A67568">
              <w:rPr>
                <w:rFonts w:ascii="Tunga" w:hAnsi="Tunga" w:cs="Tunga"/>
                <w:smallCaps/>
                <w:color w:val="000000" w:themeColor="text1"/>
                <w:sz w:val="16"/>
                <w:szCs w:val="16"/>
                <w:bdr w:val="single" w:sz="4" w:space="0" w:color="auto"/>
                <w:lang w:val="pt-PT"/>
              </w:rPr>
              <w:t>X</w:t>
            </w:r>
            <w:r w:rsidR="00A67568">
              <w:rPr>
                <w:rFonts w:ascii="Tunga" w:hAnsi="Tunga" w:cs="Tunga"/>
                <w:smallCaps/>
                <w:color w:val="000000" w:themeColor="text1"/>
                <w:sz w:val="16"/>
                <w:szCs w:val="16"/>
                <w:bdr w:val="single" w:sz="4" w:space="0" w:color="auto"/>
                <w:lang w:val="pt-PT"/>
              </w:rPr>
              <w:t xml:space="preserve"> </w:t>
            </w: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410" w:type="dxa"/>
            <w:tcBorders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A14C47" w:rsidP="00A14C47">
            <w:pPr>
              <w:jc w:val="center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8A21D1">
              <w:rPr>
                <w:rFonts w:ascii="Tunga" w:hAnsi="Tunga" w:cs="Tunga"/>
                <w:smallCaps/>
                <w:color w:val="000000" w:themeColor="text1"/>
                <w:sz w:val="16"/>
                <w:szCs w:val="16"/>
                <w:lang w:val="pt-PT"/>
              </w:rPr>
              <w:t>não</w:t>
            </w: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 xml:space="preserve"> </w:t>
            </w:r>
            <w:r w:rsidR="000357F3" w:rsidRPr="00C95963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963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B74292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B74292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="000357F3" w:rsidRPr="00C95963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Pr="00C95963"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(</w:t>
            </w:r>
            <w:r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02</w:t>
            </w:r>
            <w:r w:rsidRPr="00C95963"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)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4C47" w:rsidRPr="00365B83" w:rsidTr="00126D88">
        <w:trPr>
          <w:trHeight w:val="227"/>
          <w:jc w:val="center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vAlign w:val="center"/>
          </w:tcPr>
          <w:p w:rsidR="00A14C47" w:rsidRPr="00C95963" w:rsidRDefault="00A14C47" w:rsidP="00A14C47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C95963"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(</w:t>
            </w:r>
            <w:r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02</w:t>
            </w:r>
            <w:r w:rsidRPr="00C95963"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)</w:t>
            </w: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ação de seguimento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</w:rPr>
      </w:pPr>
    </w:p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914D5B" w:rsidRPr="00B305AA" w:rsidRDefault="00914D5B" w:rsidP="00914D5B">
      <w:pPr>
        <w:rPr>
          <w:rFonts w:ascii="Eras Demi ITC" w:hAnsi="Eras Demi ITC" w:cs="Tunga"/>
          <w:sz w:val="18"/>
          <w:szCs w:val="16"/>
          <w:lang w:val="pt-PT"/>
        </w:rPr>
      </w:pPr>
      <w:r>
        <w:rPr>
          <w:rFonts w:ascii="Eras Demi ITC" w:hAnsi="Eras Demi ITC" w:cs="Tunga"/>
          <w:smallCaps/>
          <w:sz w:val="20"/>
          <w:szCs w:val="18"/>
          <w:lang w:val="pt-PT"/>
        </w:rPr>
        <w:lastRenderedPageBreak/>
        <w:t>anexo i – resultados da aplicação d</w:t>
      </w:r>
      <w:r w:rsidR="001971C1">
        <w:rPr>
          <w:rFonts w:ascii="Eras Demi ITC" w:hAnsi="Eras Demi ITC" w:cs="Tunga"/>
          <w:smallCaps/>
          <w:sz w:val="20"/>
          <w:szCs w:val="18"/>
          <w:lang w:val="pt-PT"/>
        </w:rPr>
        <w:t>os</w:t>
      </w:r>
      <w:r>
        <w:rPr>
          <w:rFonts w:ascii="Eras Demi ITC" w:hAnsi="Eras Demi ITC" w:cs="Tunga"/>
          <w:smallCaps/>
          <w:sz w:val="20"/>
          <w:szCs w:val="18"/>
          <w:lang w:val="pt-PT"/>
        </w:rPr>
        <w:t xml:space="preserve"> </w:t>
      </w:r>
      <w:r w:rsidRPr="00B305AA">
        <w:rPr>
          <w:rFonts w:ascii="Eras Demi ITC" w:hAnsi="Eras Demi ITC" w:cs="Tunga"/>
          <w:smallCaps/>
          <w:sz w:val="20"/>
          <w:szCs w:val="18"/>
          <w:lang w:val="pt-PT"/>
        </w:rPr>
        <w:t>inquérito</w:t>
      </w:r>
      <w:r w:rsidR="001971C1" w:rsidRPr="00B305AA">
        <w:rPr>
          <w:rFonts w:ascii="Eras Demi ITC" w:hAnsi="Eras Demi ITC" w:cs="Tunga"/>
          <w:smallCaps/>
          <w:sz w:val="20"/>
          <w:szCs w:val="18"/>
          <w:lang w:val="pt-PT"/>
        </w:rPr>
        <w:t>s</w:t>
      </w:r>
      <w:r w:rsidRPr="00B305AA">
        <w:rPr>
          <w:rFonts w:ascii="Eras Demi ITC" w:hAnsi="Eras Demi ITC" w:cs="Tunga"/>
          <w:smallCaps/>
          <w:sz w:val="20"/>
          <w:szCs w:val="18"/>
          <w:lang w:val="pt-PT"/>
        </w:rPr>
        <w:t xml:space="preserve"> à satisfação</w:t>
      </w:r>
    </w:p>
    <w:p w:rsidR="001971C1" w:rsidRPr="00B305AA" w:rsidRDefault="001971C1" w:rsidP="001971C1">
      <w:pPr>
        <w:rPr>
          <w:rFonts w:ascii="Calibri" w:hAnsi="Calibri" w:cs="Tahoma"/>
          <w:sz w:val="16"/>
          <w:szCs w:val="16"/>
          <w:lang w:val="pt-PT"/>
        </w:rPr>
      </w:pPr>
      <w:r w:rsidRPr="00B305AA">
        <w:rPr>
          <w:rFonts w:ascii="Eras Bold ITC" w:hAnsi="Eras Bold ITC" w:cs="Lucida Sans Unicode"/>
          <w:smallCaps/>
          <w:sz w:val="16"/>
          <w:szCs w:val="16"/>
          <w:lang w:val="pt-PT"/>
        </w:rPr>
        <w:t>quest*sat.01</w:t>
      </w:r>
      <w:r w:rsidRPr="00B305AA">
        <w:rPr>
          <w:rFonts w:ascii="Arial Black" w:hAnsi="Arial Black" w:cs="Lucida Sans Unicode"/>
          <w:b/>
          <w:sz w:val="16"/>
          <w:szCs w:val="16"/>
          <w:lang w:val="pt-PT"/>
        </w:rPr>
        <w:t xml:space="preserve"> </w:t>
      </w:r>
      <w:r w:rsidRPr="00B305AA">
        <w:rPr>
          <w:rFonts w:ascii="Calibri" w:hAnsi="Calibri" w:cs="Tahoma"/>
          <w:sz w:val="20"/>
          <w:szCs w:val="16"/>
          <w:lang w:val="pt-PT"/>
        </w:rPr>
        <w:t>questionário à satisfação dos estudantes com a unidade curricular</w:t>
      </w:r>
    </w:p>
    <w:p w:rsidR="00C0718D" w:rsidRPr="00D00F6A" w:rsidRDefault="001971C1">
      <w:pPr>
        <w:rPr>
          <w:rFonts w:ascii="Calibri" w:hAnsi="Calibri" w:cs="Tahoma"/>
          <w:sz w:val="20"/>
          <w:szCs w:val="20"/>
          <w:lang w:val="pt-PT"/>
        </w:rPr>
      </w:pPr>
      <w:r w:rsidRPr="00B305AA">
        <w:rPr>
          <w:rFonts w:ascii="Eras Bold ITC" w:hAnsi="Eras Bold ITC" w:cs="Lucida Sans Unicode"/>
          <w:smallCaps/>
          <w:sz w:val="16"/>
          <w:szCs w:val="16"/>
          <w:lang w:val="pt-PT"/>
        </w:rPr>
        <w:t>quest*sat.0</w:t>
      </w:r>
      <w:r w:rsidR="00D8103E" w:rsidRPr="00B305AA">
        <w:rPr>
          <w:rFonts w:ascii="Eras Bold ITC" w:hAnsi="Eras Bold ITC" w:cs="Lucida Sans Unicode"/>
          <w:smallCaps/>
          <w:sz w:val="16"/>
          <w:szCs w:val="16"/>
          <w:lang w:val="pt-PT"/>
        </w:rPr>
        <w:t>2</w:t>
      </w:r>
      <w:r w:rsidRPr="00B305AA">
        <w:rPr>
          <w:rFonts w:ascii="Arial Black" w:hAnsi="Arial Black" w:cs="Lucida Sans Unicode"/>
          <w:b/>
          <w:sz w:val="16"/>
          <w:szCs w:val="16"/>
          <w:lang w:val="pt-PT"/>
        </w:rPr>
        <w:t xml:space="preserve"> </w:t>
      </w:r>
      <w:r w:rsidRPr="00B305AA">
        <w:rPr>
          <w:rFonts w:ascii="Calibri" w:hAnsi="Calibri" w:cs="Tahoma"/>
          <w:sz w:val="20"/>
          <w:szCs w:val="20"/>
          <w:lang w:val="pt-PT"/>
        </w:rPr>
        <w:t xml:space="preserve">questionário à satisfação dos estudantes com o </w:t>
      </w:r>
      <w:r w:rsidR="008D61B5" w:rsidRPr="00B305AA">
        <w:rPr>
          <w:rFonts w:ascii="Calibri" w:hAnsi="Calibri" w:cs="Tahoma"/>
          <w:sz w:val="20"/>
          <w:szCs w:val="20"/>
          <w:lang w:val="pt-PT"/>
        </w:rPr>
        <w:t>estágio, com a dissertação ou com o projeto</w:t>
      </w:r>
    </w:p>
    <w:sectPr w:rsidR="00C0718D" w:rsidRPr="00D00F6A" w:rsidSect="00C332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292" w:rsidRDefault="00B74292" w:rsidP="00234B6C">
      <w:r>
        <w:separator/>
      </w:r>
    </w:p>
  </w:endnote>
  <w:endnote w:type="continuationSeparator" w:id="0">
    <w:p w:rsidR="00B74292" w:rsidRDefault="00B74292" w:rsidP="0023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5E0" w:rsidRDefault="002625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Eras Demi ITC" w:hAnsi="Eras Demi ITC"/>
        <w:sz w:val="16"/>
        <w:szCs w:val="16"/>
      </w:rPr>
      <w:id w:val="30595204"/>
      <w:docPartObj>
        <w:docPartGallery w:val="Page Numbers (Bottom of Page)"/>
        <w:docPartUnique/>
      </w:docPartObj>
    </w:sdtPr>
    <w:sdtEndPr>
      <w:rPr>
        <w:rFonts w:ascii="Eras Light ITC" w:hAnsi="Eras Light ITC"/>
      </w:rPr>
    </w:sdtEndPr>
    <w:sdtContent>
      <w:p w:rsidR="001D3D9A" w:rsidRDefault="001D3D9A">
        <w:pPr>
          <w:pStyle w:val="Rodap"/>
          <w:jc w:val="right"/>
          <w:rPr>
            <w:rFonts w:ascii="Eras Demi ITC" w:hAnsi="Eras Demi ITC"/>
            <w:sz w:val="16"/>
            <w:szCs w:val="16"/>
          </w:rPr>
        </w:pPr>
      </w:p>
      <w:p w:rsidR="00234B6C" w:rsidRPr="00EB3815" w:rsidRDefault="00B74292">
        <w:pPr>
          <w:pStyle w:val="Rodap"/>
          <w:jc w:val="right"/>
          <w:rPr>
            <w:rFonts w:ascii="Eras Light ITC" w:hAnsi="Eras Light ITC"/>
            <w:sz w:val="16"/>
            <w:szCs w:val="16"/>
          </w:rPr>
        </w:pPr>
        <w:sdt>
          <w:sdtPr>
            <w:rPr>
              <w:rFonts w:ascii="Eras Demi ITC" w:hAnsi="Eras Demi ITC"/>
              <w:sz w:val="16"/>
              <w:szCs w:val="16"/>
            </w:rPr>
            <w:id w:val="565050523"/>
            <w:docPartObj>
              <w:docPartGallery w:val="Page Numbers (Top of Page)"/>
              <w:docPartUnique/>
            </w:docPartObj>
          </w:sdtPr>
          <w:sdtEndPr>
            <w:rPr>
              <w:rFonts w:ascii="Eras Light ITC" w:hAnsi="Eras Light ITC"/>
            </w:rPr>
          </w:sdtEndPr>
          <w:sdtContent>
            <w:r w:rsidR="00C75C5F" w:rsidRPr="00C75C5F">
              <w:rPr>
                <w:rFonts w:ascii="Eras Demi ITC" w:hAnsi="Eras Demi ITC" w:cs="Arial"/>
                <w:bCs/>
                <w:smallCaps/>
                <w:sz w:val="18"/>
                <w:szCs w:val="16"/>
                <w:lang w:val="pt-PT"/>
              </w:rPr>
              <w:t>mod*</w:t>
            </w:r>
            <w:r w:rsidR="00C75C5F" w:rsidRPr="00C75C5F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>03</w:t>
            </w:r>
            <w:r w:rsidR="002625E0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 xml:space="preserve"> </w:t>
            </w:r>
            <w:r w:rsidR="002625E0">
              <w:rPr>
                <w:rFonts w:ascii="Eras Demi ITC" w:hAnsi="Eras Demi ITC" w:cs="Arial"/>
                <w:bCs/>
                <w:smallCaps/>
                <w:sz w:val="18"/>
                <w:szCs w:val="16"/>
                <w:lang w:val="pt-PT"/>
              </w:rPr>
              <w:t>v</w:t>
            </w:r>
            <w:r w:rsidR="002625E0" w:rsidRPr="00C75C5F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>0</w:t>
            </w:r>
            <w:r w:rsidR="002625E0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 xml:space="preserve">0 </w:t>
            </w:r>
            <w:r w:rsidR="004D239B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>04</w:t>
            </w:r>
            <w:r w:rsidR="002625E0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>/</w:t>
            </w:r>
            <w:r w:rsidR="004D239B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>05</w:t>
            </w:r>
            <w:r w:rsidR="002625E0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 xml:space="preserve">/2018 </w: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begin"/>
            </w:r>
            <w:r w:rsidR="00234B6C" w:rsidRPr="00EB3815">
              <w:rPr>
                <w:rFonts w:ascii="Eras Light ITC" w:hAnsi="Eras Light ITC"/>
                <w:sz w:val="16"/>
                <w:szCs w:val="16"/>
              </w:rPr>
              <w:instrText xml:space="preserve"> PAGE </w:instrTex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separate"/>
            </w:r>
            <w:r w:rsidR="005106EF">
              <w:rPr>
                <w:rFonts w:ascii="Eras Light ITC" w:hAnsi="Eras Light ITC"/>
                <w:noProof/>
                <w:sz w:val="16"/>
                <w:szCs w:val="16"/>
              </w:rPr>
              <w:t>1</w: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end"/>
            </w:r>
            <w:r w:rsidR="00234B6C" w:rsidRPr="00EB3815">
              <w:rPr>
                <w:rFonts w:ascii="Eras Light ITC" w:hAnsi="Eras Light ITC"/>
                <w:sz w:val="16"/>
                <w:szCs w:val="16"/>
              </w:rPr>
              <w:t>|</w: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begin"/>
            </w:r>
            <w:r w:rsidR="00234B6C" w:rsidRPr="00EB3815">
              <w:rPr>
                <w:rFonts w:ascii="Eras Light ITC" w:hAnsi="Eras Light ITC"/>
                <w:sz w:val="16"/>
                <w:szCs w:val="16"/>
              </w:rPr>
              <w:instrText xml:space="preserve"> NUMPAGES  </w:instrTex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separate"/>
            </w:r>
            <w:r w:rsidR="005106EF">
              <w:rPr>
                <w:rFonts w:ascii="Eras Light ITC" w:hAnsi="Eras Light ITC"/>
                <w:noProof/>
                <w:sz w:val="16"/>
                <w:szCs w:val="16"/>
              </w:rPr>
              <w:t>2</w: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end"/>
            </w:r>
          </w:sdtContent>
        </w:sdt>
      </w:p>
    </w:sdtContent>
  </w:sdt>
  <w:p w:rsidR="00234B6C" w:rsidRDefault="00234B6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5E0" w:rsidRDefault="002625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292" w:rsidRDefault="00B74292" w:rsidP="00234B6C">
      <w:r>
        <w:separator/>
      </w:r>
    </w:p>
  </w:footnote>
  <w:footnote w:type="continuationSeparator" w:id="0">
    <w:p w:rsidR="00B74292" w:rsidRDefault="00B74292" w:rsidP="0023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5E0" w:rsidRDefault="002625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B6C" w:rsidRDefault="00C75C5F" w:rsidP="00234B6C">
    <w:pPr>
      <w:pStyle w:val="Cabealho"/>
      <w:jc w:val="right"/>
      <w:rPr>
        <w:rFonts w:ascii="Eras Demi ITC" w:hAnsi="Eras Demi ITC" w:cs="Tunga"/>
        <w:smallCaps/>
        <w:sz w:val="22"/>
        <w:szCs w:val="20"/>
        <w:lang w:val="pt-PT"/>
      </w:rPr>
    </w:pPr>
    <w:r w:rsidRPr="001D0823">
      <w:rPr>
        <w:rFonts w:ascii="Eras Demi ITC" w:hAnsi="Eras Demi ITC" w:cs="Tunga"/>
        <w:smallCaps/>
        <w:sz w:val="22"/>
        <w:szCs w:val="20"/>
        <w:lang w:val="pt-PT"/>
      </w:rPr>
      <w:t xml:space="preserve">relatório de </w:t>
    </w:r>
    <w:r>
      <w:rPr>
        <w:rFonts w:ascii="Eras Demi ITC" w:hAnsi="Eras Demi ITC" w:cs="Tunga"/>
        <w:smallCaps/>
        <w:sz w:val="22"/>
        <w:szCs w:val="20"/>
        <w:lang w:val="pt-PT"/>
      </w:rPr>
      <w:t>unidade curricular</w:t>
    </w:r>
  </w:p>
  <w:p w:rsidR="001D3D9A" w:rsidRPr="00234B6C" w:rsidRDefault="001D3D9A" w:rsidP="00234B6C">
    <w:pPr>
      <w:pStyle w:val="Cabealho"/>
      <w:jc w:val="right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5E0" w:rsidRDefault="002625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0A"/>
    <w:rsid w:val="000000CB"/>
    <w:rsid w:val="000000DB"/>
    <w:rsid w:val="00000913"/>
    <w:rsid w:val="000009EB"/>
    <w:rsid w:val="00000B65"/>
    <w:rsid w:val="00001034"/>
    <w:rsid w:val="0000113D"/>
    <w:rsid w:val="00001169"/>
    <w:rsid w:val="00001431"/>
    <w:rsid w:val="00001839"/>
    <w:rsid w:val="00001887"/>
    <w:rsid w:val="000018DA"/>
    <w:rsid w:val="00001A63"/>
    <w:rsid w:val="000022F6"/>
    <w:rsid w:val="00002793"/>
    <w:rsid w:val="00002852"/>
    <w:rsid w:val="0000296B"/>
    <w:rsid w:val="00002F1B"/>
    <w:rsid w:val="00003128"/>
    <w:rsid w:val="00003578"/>
    <w:rsid w:val="0000393B"/>
    <w:rsid w:val="00003B4B"/>
    <w:rsid w:val="00003EB3"/>
    <w:rsid w:val="00004054"/>
    <w:rsid w:val="000050B4"/>
    <w:rsid w:val="0000524A"/>
    <w:rsid w:val="00005316"/>
    <w:rsid w:val="0000546D"/>
    <w:rsid w:val="000054CB"/>
    <w:rsid w:val="00005516"/>
    <w:rsid w:val="00005582"/>
    <w:rsid w:val="000059B9"/>
    <w:rsid w:val="00005B3C"/>
    <w:rsid w:val="00005C30"/>
    <w:rsid w:val="00006031"/>
    <w:rsid w:val="00006895"/>
    <w:rsid w:val="0000695F"/>
    <w:rsid w:val="00006E3A"/>
    <w:rsid w:val="000074F0"/>
    <w:rsid w:val="00007B1B"/>
    <w:rsid w:val="00007C18"/>
    <w:rsid w:val="0001010B"/>
    <w:rsid w:val="0001054E"/>
    <w:rsid w:val="000109D6"/>
    <w:rsid w:val="00010E30"/>
    <w:rsid w:val="00010F2C"/>
    <w:rsid w:val="000110BE"/>
    <w:rsid w:val="00011128"/>
    <w:rsid w:val="0001121E"/>
    <w:rsid w:val="00011860"/>
    <w:rsid w:val="00011BC6"/>
    <w:rsid w:val="00011BE9"/>
    <w:rsid w:val="00011D29"/>
    <w:rsid w:val="00011FB7"/>
    <w:rsid w:val="0001238E"/>
    <w:rsid w:val="000127B5"/>
    <w:rsid w:val="0001280F"/>
    <w:rsid w:val="00012CE2"/>
    <w:rsid w:val="00012F67"/>
    <w:rsid w:val="000134F7"/>
    <w:rsid w:val="00013712"/>
    <w:rsid w:val="00013743"/>
    <w:rsid w:val="0001381D"/>
    <w:rsid w:val="00013B9E"/>
    <w:rsid w:val="00013D46"/>
    <w:rsid w:val="0001406F"/>
    <w:rsid w:val="000143E2"/>
    <w:rsid w:val="00014658"/>
    <w:rsid w:val="00014703"/>
    <w:rsid w:val="000151E1"/>
    <w:rsid w:val="000157E7"/>
    <w:rsid w:val="00015DFB"/>
    <w:rsid w:val="00016447"/>
    <w:rsid w:val="00016CFF"/>
    <w:rsid w:val="00017172"/>
    <w:rsid w:val="00017D49"/>
    <w:rsid w:val="00017EBB"/>
    <w:rsid w:val="000201FD"/>
    <w:rsid w:val="000202E0"/>
    <w:rsid w:val="0002031E"/>
    <w:rsid w:val="000203A7"/>
    <w:rsid w:val="00020536"/>
    <w:rsid w:val="00020826"/>
    <w:rsid w:val="0002082D"/>
    <w:rsid w:val="00020C2C"/>
    <w:rsid w:val="00020F22"/>
    <w:rsid w:val="00020FD0"/>
    <w:rsid w:val="00021161"/>
    <w:rsid w:val="0002163B"/>
    <w:rsid w:val="00021896"/>
    <w:rsid w:val="00021BBB"/>
    <w:rsid w:val="00021C52"/>
    <w:rsid w:val="00021F55"/>
    <w:rsid w:val="00021F9D"/>
    <w:rsid w:val="0002229C"/>
    <w:rsid w:val="00022508"/>
    <w:rsid w:val="00022565"/>
    <w:rsid w:val="0002281E"/>
    <w:rsid w:val="000229E7"/>
    <w:rsid w:val="00022AA9"/>
    <w:rsid w:val="00022DBA"/>
    <w:rsid w:val="00022DF0"/>
    <w:rsid w:val="00022E75"/>
    <w:rsid w:val="00022E90"/>
    <w:rsid w:val="000231AE"/>
    <w:rsid w:val="000232DD"/>
    <w:rsid w:val="000236A7"/>
    <w:rsid w:val="000238BA"/>
    <w:rsid w:val="00023A24"/>
    <w:rsid w:val="0002405B"/>
    <w:rsid w:val="00024655"/>
    <w:rsid w:val="000248E2"/>
    <w:rsid w:val="00024DE4"/>
    <w:rsid w:val="0002515D"/>
    <w:rsid w:val="00025275"/>
    <w:rsid w:val="0002528B"/>
    <w:rsid w:val="000252A5"/>
    <w:rsid w:val="00025BA8"/>
    <w:rsid w:val="000261D3"/>
    <w:rsid w:val="0002654D"/>
    <w:rsid w:val="000265F8"/>
    <w:rsid w:val="00026951"/>
    <w:rsid w:val="00026BD4"/>
    <w:rsid w:val="00027084"/>
    <w:rsid w:val="000270D8"/>
    <w:rsid w:val="00027138"/>
    <w:rsid w:val="00027612"/>
    <w:rsid w:val="00027633"/>
    <w:rsid w:val="00027B63"/>
    <w:rsid w:val="00027CA8"/>
    <w:rsid w:val="0003021C"/>
    <w:rsid w:val="00030614"/>
    <w:rsid w:val="000307A6"/>
    <w:rsid w:val="0003094B"/>
    <w:rsid w:val="000309CF"/>
    <w:rsid w:val="00030BB9"/>
    <w:rsid w:val="00030D28"/>
    <w:rsid w:val="00030D80"/>
    <w:rsid w:val="00030D92"/>
    <w:rsid w:val="000311CC"/>
    <w:rsid w:val="00031390"/>
    <w:rsid w:val="0003193D"/>
    <w:rsid w:val="00031970"/>
    <w:rsid w:val="00031A04"/>
    <w:rsid w:val="00031AD5"/>
    <w:rsid w:val="00031D08"/>
    <w:rsid w:val="00031D60"/>
    <w:rsid w:val="00031EE5"/>
    <w:rsid w:val="00032152"/>
    <w:rsid w:val="000323BE"/>
    <w:rsid w:val="000324F6"/>
    <w:rsid w:val="00032750"/>
    <w:rsid w:val="00032781"/>
    <w:rsid w:val="00032AB5"/>
    <w:rsid w:val="00032AEA"/>
    <w:rsid w:val="00032C2E"/>
    <w:rsid w:val="00032EBD"/>
    <w:rsid w:val="000334A1"/>
    <w:rsid w:val="00033B8A"/>
    <w:rsid w:val="00034125"/>
    <w:rsid w:val="00034690"/>
    <w:rsid w:val="0003469F"/>
    <w:rsid w:val="0003490F"/>
    <w:rsid w:val="00034A70"/>
    <w:rsid w:val="00034BF8"/>
    <w:rsid w:val="00034D27"/>
    <w:rsid w:val="000353BC"/>
    <w:rsid w:val="00035685"/>
    <w:rsid w:val="000357F3"/>
    <w:rsid w:val="0003593D"/>
    <w:rsid w:val="00035A65"/>
    <w:rsid w:val="00035B03"/>
    <w:rsid w:val="00035C47"/>
    <w:rsid w:val="0003605A"/>
    <w:rsid w:val="000360C2"/>
    <w:rsid w:val="00036182"/>
    <w:rsid w:val="00036207"/>
    <w:rsid w:val="000362BA"/>
    <w:rsid w:val="00036548"/>
    <w:rsid w:val="000367B9"/>
    <w:rsid w:val="0003680F"/>
    <w:rsid w:val="00036854"/>
    <w:rsid w:val="00036CC2"/>
    <w:rsid w:val="00036D03"/>
    <w:rsid w:val="00037115"/>
    <w:rsid w:val="0003729A"/>
    <w:rsid w:val="0003752C"/>
    <w:rsid w:val="000376DA"/>
    <w:rsid w:val="00040394"/>
    <w:rsid w:val="000403DE"/>
    <w:rsid w:val="000409BC"/>
    <w:rsid w:val="000410F8"/>
    <w:rsid w:val="00041364"/>
    <w:rsid w:val="000416C0"/>
    <w:rsid w:val="00041A38"/>
    <w:rsid w:val="00041A50"/>
    <w:rsid w:val="00041ED6"/>
    <w:rsid w:val="000422AB"/>
    <w:rsid w:val="000422B9"/>
    <w:rsid w:val="00043064"/>
    <w:rsid w:val="00043095"/>
    <w:rsid w:val="00043147"/>
    <w:rsid w:val="000431AB"/>
    <w:rsid w:val="000433A8"/>
    <w:rsid w:val="000436C4"/>
    <w:rsid w:val="00043793"/>
    <w:rsid w:val="000437C8"/>
    <w:rsid w:val="000438F4"/>
    <w:rsid w:val="000438F8"/>
    <w:rsid w:val="00043B99"/>
    <w:rsid w:val="00043ECC"/>
    <w:rsid w:val="00044101"/>
    <w:rsid w:val="00044108"/>
    <w:rsid w:val="00044300"/>
    <w:rsid w:val="0004467B"/>
    <w:rsid w:val="00044755"/>
    <w:rsid w:val="000449D6"/>
    <w:rsid w:val="000449EB"/>
    <w:rsid w:val="00044AD7"/>
    <w:rsid w:val="00045803"/>
    <w:rsid w:val="000459EC"/>
    <w:rsid w:val="00046050"/>
    <w:rsid w:val="0004639B"/>
    <w:rsid w:val="000467DB"/>
    <w:rsid w:val="000469CE"/>
    <w:rsid w:val="00047532"/>
    <w:rsid w:val="00047A42"/>
    <w:rsid w:val="00047C44"/>
    <w:rsid w:val="00047C83"/>
    <w:rsid w:val="00047D0B"/>
    <w:rsid w:val="00047D16"/>
    <w:rsid w:val="000500D2"/>
    <w:rsid w:val="00050151"/>
    <w:rsid w:val="00050173"/>
    <w:rsid w:val="000507E9"/>
    <w:rsid w:val="00050DE2"/>
    <w:rsid w:val="00051048"/>
    <w:rsid w:val="00051178"/>
    <w:rsid w:val="00051244"/>
    <w:rsid w:val="000514A7"/>
    <w:rsid w:val="0005164B"/>
    <w:rsid w:val="00051701"/>
    <w:rsid w:val="00051BF9"/>
    <w:rsid w:val="00051F9D"/>
    <w:rsid w:val="0005224F"/>
    <w:rsid w:val="000522BB"/>
    <w:rsid w:val="000525BF"/>
    <w:rsid w:val="0005283F"/>
    <w:rsid w:val="0005300A"/>
    <w:rsid w:val="000530A8"/>
    <w:rsid w:val="00053173"/>
    <w:rsid w:val="000532AF"/>
    <w:rsid w:val="000536CC"/>
    <w:rsid w:val="0005379E"/>
    <w:rsid w:val="000538B8"/>
    <w:rsid w:val="000539F9"/>
    <w:rsid w:val="00053A82"/>
    <w:rsid w:val="00053B58"/>
    <w:rsid w:val="00053C65"/>
    <w:rsid w:val="00053EC2"/>
    <w:rsid w:val="00053F7E"/>
    <w:rsid w:val="00054373"/>
    <w:rsid w:val="000547FA"/>
    <w:rsid w:val="00054AFE"/>
    <w:rsid w:val="00054BF3"/>
    <w:rsid w:val="00054C74"/>
    <w:rsid w:val="00054FD8"/>
    <w:rsid w:val="000552D3"/>
    <w:rsid w:val="000556E9"/>
    <w:rsid w:val="000559D0"/>
    <w:rsid w:val="00055ED5"/>
    <w:rsid w:val="00055F7E"/>
    <w:rsid w:val="00055FD1"/>
    <w:rsid w:val="000562D3"/>
    <w:rsid w:val="000564B4"/>
    <w:rsid w:val="00056809"/>
    <w:rsid w:val="00056A8C"/>
    <w:rsid w:val="00056D3E"/>
    <w:rsid w:val="00056FAD"/>
    <w:rsid w:val="000574EE"/>
    <w:rsid w:val="00057537"/>
    <w:rsid w:val="00057560"/>
    <w:rsid w:val="0005767E"/>
    <w:rsid w:val="0005798C"/>
    <w:rsid w:val="00060197"/>
    <w:rsid w:val="00060534"/>
    <w:rsid w:val="000608D2"/>
    <w:rsid w:val="00060A86"/>
    <w:rsid w:val="00060D85"/>
    <w:rsid w:val="00060F59"/>
    <w:rsid w:val="0006119A"/>
    <w:rsid w:val="0006136E"/>
    <w:rsid w:val="00061C10"/>
    <w:rsid w:val="00062268"/>
    <w:rsid w:val="00062418"/>
    <w:rsid w:val="00062CF2"/>
    <w:rsid w:val="00062D03"/>
    <w:rsid w:val="00062E65"/>
    <w:rsid w:val="00062F49"/>
    <w:rsid w:val="00063178"/>
    <w:rsid w:val="00063212"/>
    <w:rsid w:val="00063469"/>
    <w:rsid w:val="000639CD"/>
    <w:rsid w:val="000639DA"/>
    <w:rsid w:val="00063EA7"/>
    <w:rsid w:val="00063F2A"/>
    <w:rsid w:val="00063F2C"/>
    <w:rsid w:val="000641C9"/>
    <w:rsid w:val="00064C06"/>
    <w:rsid w:val="00064C49"/>
    <w:rsid w:val="00064E56"/>
    <w:rsid w:val="000652B0"/>
    <w:rsid w:val="000653BD"/>
    <w:rsid w:val="000656D4"/>
    <w:rsid w:val="000658C0"/>
    <w:rsid w:val="00065E3A"/>
    <w:rsid w:val="00065F2B"/>
    <w:rsid w:val="000661B8"/>
    <w:rsid w:val="000662EC"/>
    <w:rsid w:val="000664AB"/>
    <w:rsid w:val="00066DF8"/>
    <w:rsid w:val="000673D6"/>
    <w:rsid w:val="000676A2"/>
    <w:rsid w:val="00067819"/>
    <w:rsid w:val="00067912"/>
    <w:rsid w:val="00067A70"/>
    <w:rsid w:val="00067DC5"/>
    <w:rsid w:val="0007036D"/>
    <w:rsid w:val="00070378"/>
    <w:rsid w:val="0007061E"/>
    <w:rsid w:val="00070B0C"/>
    <w:rsid w:val="00070BC8"/>
    <w:rsid w:val="00070C24"/>
    <w:rsid w:val="00070CB2"/>
    <w:rsid w:val="00070E1B"/>
    <w:rsid w:val="00070E66"/>
    <w:rsid w:val="00070EB0"/>
    <w:rsid w:val="000712C9"/>
    <w:rsid w:val="000714E9"/>
    <w:rsid w:val="00071AC2"/>
    <w:rsid w:val="0007205C"/>
    <w:rsid w:val="00072083"/>
    <w:rsid w:val="00072262"/>
    <w:rsid w:val="00072296"/>
    <w:rsid w:val="000722D6"/>
    <w:rsid w:val="00072552"/>
    <w:rsid w:val="000725E4"/>
    <w:rsid w:val="00072821"/>
    <w:rsid w:val="00072AA6"/>
    <w:rsid w:val="00072C6C"/>
    <w:rsid w:val="00072CCE"/>
    <w:rsid w:val="00073504"/>
    <w:rsid w:val="00073589"/>
    <w:rsid w:val="0007406A"/>
    <w:rsid w:val="00074108"/>
    <w:rsid w:val="0007422C"/>
    <w:rsid w:val="000744C3"/>
    <w:rsid w:val="000745EC"/>
    <w:rsid w:val="000746F7"/>
    <w:rsid w:val="00074860"/>
    <w:rsid w:val="00074DEB"/>
    <w:rsid w:val="00074E12"/>
    <w:rsid w:val="000751BF"/>
    <w:rsid w:val="0007521E"/>
    <w:rsid w:val="000753D8"/>
    <w:rsid w:val="000755A0"/>
    <w:rsid w:val="00075603"/>
    <w:rsid w:val="000757B8"/>
    <w:rsid w:val="000759EC"/>
    <w:rsid w:val="00075C75"/>
    <w:rsid w:val="00075DD5"/>
    <w:rsid w:val="00075DFB"/>
    <w:rsid w:val="00075E1A"/>
    <w:rsid w:val="000761DD"/>
    <w:rsid w:val="00076564"/>
    <w:rsid w:val="000768EB"/>
    <w:rsid w:val="00076958"/>
    <w:rsid w:val="00076B69"/>
    <w:rsid w:val="00076C15"/>
    <w:rsid w:val="0007726F"/>
    <w:rsid w:val="000777F3"/>
    <w:rsid w:val="000807C6"/>
    <w:rsid w:val="00080A33"/>
    <w:rsid w:val="00080A5B"/>
    <w:rsid w:val="00080A78"/>
    <w:rsid w:val="00080AF8"/>
    <w:rsid w:val="00080B27"/>
    <w:rsid w:val="00080DF6"/>
    <w:rsid w:val="00080ED2"/>
    <w:rsid w:val="00081139"/>
    <w:rsid w:val="0008141E"/>
    <w:rsid w:val="00081764"/>
    <w:rsid w:val="000817AB"/>
    <w:rsid w:val="00081A7E"/>
    <w:rsid w:val="000824C1"/>
    <w:rsid w:val="00082502"/>
    <w:rsid w:val="0008276B"/>
    <w:rsid w:val="00082AD3"/>
    <w:rsid w:val="000830DB"/>
    <w:rsid w:val="000830E5"/>
    <w:rsid w:val="000832DE"/>
    <w:rsid w:val="0008393B"/>
    <w:rsid w:val="000839BF"/>
    <w:rsid w:val="00083B8A"/>
    <w:rsid w:val="00083CC6"/>
    <w:rsid w:val="00083DB6"/>
    <w:rsid w:val="00083E6F"/>
    <w:rsid w:val="00084562"/>
    <w:rsid w:val="00084A0A"/>
    <w:rsid w:val="00084C5B"/>
    <w:rsid w:val="00084D29"/>
    <w:rsid w:val="00084E81"/>
    <w:rsid w:val="00084F7C"/>
    <w:rsid w:val="000850CC"/>
    <w:rsid w:val="00085183"/>
    <w:rsid w:val="0008518E"/>
    <w:rsid w:val="000853CB"/>
    <w:rsid w:val="000856D5"/>
    <w:rsid w:val="00085A7F"/>
    <w:rsid w:val="00085D91"/>
    <w:rsid w:val="0008639C"/>
    <w:rsid w:val="000863CF"/>
    <w:rsid w:val="000864F0"/>
    <w:rsid w:val="00086B4F"/>
    <w:rsid w:val="00086E22"/>
    <w:rsid w:val="00086F52"/>
    <w:rsid w:val="0008701E"/>
    <w:rsid w:val="0008702F"/>
    <w:rsid w:val="000872C6"/>
    <w:rsid w:val="000875EB"/>
    <w:rsid w:val="00087C6F"/>
    <w:rsid w:val="00087EB6"/>
    <w:rsid w:val="0009020A"/>
    <w:rsid w:val="0009050B"/>
    <w:rsid w:val="00090803"/>
    <w:rsid w:val="00090B08"/>
    <w:rsid w:val="00090CFB"/>
    <w:rsid w:val="00090D9E"/>
    <w:rsid w:val="00090F99"/>
    <w:rsid w:val="00090FAC"/>
    <w:rsid w:val="00091324"/>
    <w:rsid w:val="00091480"/>
    <w:rsid w:val="0009165F"/>
    <w:rsid w:val="00091A90"/>
    <w:rsid w:val="00091AA2"/>
    <w:rsid w:val="00091B90"/>
    <w:rsid w:val="00091D3A"/>
    <w:rsid w:val="00091D60"/>
    <w:rsid w:val="00091E5A"/>
    <w:rsid w:val="00091F5E"/>
    <w:rsid w:val="00092221"/>
    <w:rsid w:val="000923DB"/>
    <w:rsid w:val="0009286D"/>
    <w:rsid w:val="00092E77"/>
    <w:rsid w:val="0009303C"/>
    <w:rsid w:val="00093607"/>
    <w:rsid w:val="00093851"/>
    <w:rsid w:val="00093CFB"/>
    <w:rsid w:val="0009410D"/>
    <w:rsid w:val="000942F2"/>
    <w:rsid w:val="00094384"/>
    <w:rsid w:val="000943E7"/>
    <w:rsid w:val="00094451"/>
    <w:rsid w:val="000944EB"/>
    <w:rsid w:val="00094877"/>
    <w:rsid w:val="000949C4"/>
    <w:rsid w:val="00094AC5"/>
    <w:rsid w:val="00094D5A"/>
    <w:rsid w:val="000950BB"/>
    <w:rsid w:val="00095130"/>
    <w:rsid w:val="00095250"/>
    <w:rsid w:val="0009539B"/>
    <w:rsid w:val="00095B9B"/>
    <w:rsid w:val="000965A1"/>
    <w:rsid w:val="000965DD"/>
    <w:rsid w:val="00096A75"/>
    <w:rsid w:val="00096AB7"/>
    <w:rsid w:val="00096F9A"/>
    <w:rsid w:val="0009705D"/>
    <w:rsid w:val="00097105"/>
    <w:rsid w:val="00097247"/>
    <w:rsid w:val="0009725F"/>
    <w:rsid w:val="00097492"/>
    <w:rsid w:val="00097C95"/>
    <w:rsid w:val="00097D40"/>
    <w:rsid w:val="000A02C6"/>
    <w:rsid w:val="000A086A"/>
    <w:rsid w:val="000A0B01"/>
    <w:rsid w:val="000A0B26"/>
    <w:rsid w:val="000A11AA"/>
    <w:rsid w:val="000A13AF"/>
    <w:rsid w:val="000A1C23"/>
    <w:rsid w:val="000A1D58"/>
    <w:rsid w:val="000A1DF2"/>
    <w:rsid w:val="000A24F2"/>
    <w:rsid w:val="000A291C"/>
    <w:rsid w:val="000A2C11"/>
    <w:rsid w:val="000A2CBA"/>
    <w:rsid w:val="000A2EDF"/>
    <w:rsid w:val="000A311C"/>
    <w:rsid w:val="000A333D"/>
    <w:rsid w:val="000A33C8"/>
    <w:rsid w:val="000A340B"/>
    <w:rsid w:val="000A34F5"/>
    <w:rsid w:val="000A39B0"/>
    <w:rsid w:val="000A3B1A"/>
    <w:rsid w:val="000A3F9D"/>
    <w:rsid w:val="000A41FC"/>
    <w:rsid w:val="000A4694"/>
    <w:rsid w:val="000A53AA"/>
    <w:rsid w:val="000A53C6"/>
    <w:rsid w:val="000A5468"/>
    <w:rsid w:val="000A54B6"/>
    <w:rsid w:val="000A5CEB"/>
    <w:rsid w:val="000A5D98"/>
    <w:rsid w:val="000A5E69"/>
    <w:rsid w:val="000A60BF"/>
    <w:rsid w:val="000A62A1"/>
    <w:rsid w:val="000A6440"/>
    <w:rsid w:val="000A65C3"/>
    <w:rsid w:val="000A6681"/>
    <w:rsid w:val="000A6A26"/>
    <w:rsid w:val="000A6AB5"/>
    <w:rsid w:val="000A6AF2"/>
    <w:rsid w:val="000A716F"/>
    <w:rsid w:val="000A7225"/>
    <w:rsid w:val="000A74A6"/>
    <w:rsid w:val="000A78E6"/>
    <w:rsid w:val="000A7B85"/>
    <w:rsid w:val="000A7B90"/>
    <w:rsid w:val="000B003C"/>
    <w:rsid w:val="000B00AB"/>
    <w:rsid w:val="000B0554"/>
    <w:rsid w:val="000B060E"/>
    <w:rsid w:val="000B0961"/>
    <w:rsid w:val="000B0B64"/>
    <w:rsid w:val="000B14B8"/>
    <w:rsid w:val="000B19DD"/>
    <w:rsid w:val="000B1C7B"/>
    <w:rsid w:val="000B1D8A"/>
    <w:rsid w:val="000B2161"/>
    <w:rsid w:val="000B21AD"/>
    <w:rsid w:val="000B2386"/>
    <w:rsid w:val="000B26AF"/>
    <w:rsid w:val="000B26F7"/>
    <w:rsid w:val="000B29B5"/>
    <w:rsid w:val="000B2CBA"/>
    <w:rsid w:val="000B2E12"/>
    <w:rsid w:val="000B35B8"/>
    <w:rsid w:val="000B35C8"/>
    <w:rsid w:val="000B35E7"/>
    <w:rsid w:val="000B3B7D"/>
    <w:rsid w:val="000B3E3C"/>
    <w:rsid w:val="000B41D8"/>
    <w:rsid w:val="000B434A"/>
    <w:rsid w:val="000B470A"/>
    <w:rsid w:val="000B48B0"/>
    <w:rsid w:val="000B4C31"/>
    <w:rsid w:val="000B4D84"/>
    <w:rsid w:val="000B4E60"/>
    <w:rsid w:val="000B52C4"/>
    <w:rsid w:val="000B54AA"/>
    <w:rsid w:val="000B54BE"/>
    <w:rsid w:val="000B558F"/>
    <w:rsid w:val="000B56E1"/>
    <w:rsid w:val="000B59CC"/>
    <w:rsid w:val="000B59FA"/>
    <w:rsid w:val="000B5CBF"/>
    <w:rsid w:val="000B62CD"/>
    <w:rsid w:val="000B644F"/>
    <w:rsid w:val="000B6928"/>
    <w:rsid w:val="000B7211"/>
    <w:rsid w:val="000B7228"/>
    <w:rsid w:val="000B7527"/>
    <w:rsid w:val="000B7993"/>
    <w:rsid w:val="000B7ADE"/>
    <w:rsid w:val="000B7D95"/>
    <w:rsid w:val="000B7F76"/>
    <w:rsid w:val="000C00B5"/>
    <w:rsid w:val="000C07BB"/>
    <w:rsid w:val="000C0881"/>
    <w:rsid w:val="000C0C38"/>
    <w:rsid w:val="000C0F6C"/>
    <w:rsid w:val="000C1088"/>
    <w:rsid w:val="000C1144"/>
    <w:rsid w:val="000C15EF"/>
    <w:rsid w:val="000C1643"/>
    <w:rsid w:val="000C1677"/>
    <w:rsid w:val="000C16ED"/>
    <w:rsid w:val="000C16F1"/>
    <w:rsid w:val="000C1887"/>
    <w:rsid w:val="000C1D00"/>
    <w:rsid w:val="000C1D1F"/>
    <w:rsid w:val="000C226C"/>
    <w:rsid w:val="000C2497"/>
    <w:rsid w:val="000C26DE"/>
    <w:rsid w:val="000C26F1"/>
    <w:rsid w:val="000C279B"/>
    <w:rsid w:val="000C27A9"/>
    <w:rsid w:val="000C295E"/>
    <w:rsid w:val="000C2B3D"/>
    <w:rsid w:val="000C2C1C"/>
    <w:rsid w:val="000C2C86"/>
    <w:rsid w:val="000C2F69"/>
    <w:rsid w:val="000C3633"/>
    <w:rsid w:val="000C3733"/>
    <w:rsid w:val="000C3E8A"/>
    <w:rsid w:val="000C411D"/>
    <w:rsid w:val="000C4E80"/>
    <w:rsid w:val="000C4FB4"/>
    <w:rsid w:val="000C567E"/>
    <w:rsid w:val="000C5AD9"/>
    <w:rsid w:val="000C5AF7"/>
    <w:rsid w:val="000C5C8A"/>
    <w:rsid w:val="000C6228"/>
    <w:rsid w:val="000C6871"/>
    <w:rsid w:val="000C70AB"/>
    <w:rsid w:val="000C70C9"/>
    <w:rsid w:val="000C7816"/>
    <w:rsid w:val="000C7ACB"/>
    <w:rsid w:val="000C7D6F"/>
    <w:rsid w:val="000C7DDF"/>
    <w:rsid w:val="000D0095"/>
    <w:rsid w:val="000D0125"/>
    <w:rsid w:val="000D04F8"/>
    <w:rsid w:val="000D05EA"/>
    <w:rsid w:val="000D1795"/>
    <w:rsid w:val="000D18C9"/>
    <w:rsid w:val="000D1D4B"/>
    <w:rsid w:val="000D1D76"/>
    <w:rsid w:val="000D1D91"/>
    <w:rsid w:val="000D2154"/>
    <w:rsid w:val="000D2437"/>
    <w:rsid w:val="000D26FC"/>
    <w:rsid w:val="000D2A1E"/>
    <w:rsid w:val="000D2D78"/>
    <w:rsid w:val="000D2D96"/>
    <w:rsid w:val="000D2DA5"/>
    <w:rsid w:val="000D3700"/>
    <w:rsid w:val="000D3F8A"/>
    <w:rsid w:val="000D3F9C"/>
    <w:rsid w:val="000D4052"/>
    <w:rsid w:val="000D408B"/>
    <w:rsid w:val="000D410C"/>
    <w:rsid w:val="000D417A"/>
    <w:rsid w:val="000D41B4"/>
    <w:rsid w:val="000D4538"/>
    <w:rsid w:val="000D45DA"/>
    <w:rsid w:val="000D4718"/>
    <w:rsid w:val="000D4885"/>
    <w:rsid w:val="000D4933"/>
    <w:rsid w:val="000D52CD"/>
    <w:rsid w:val="000D5413"/>
    <w:rsid w:val="000D549D"/>
    <w:rsid w:val="000D5A10"/>
    <w:rsid w:val="000D5A83"/>
    <w:rsid w:val="000D5C99"/>
    <w:rsid w:val="000D5CAA"/>
    <w:rsid w:val="000D5D9C"/>
    <w:rsid w:val="000D69FA"/>
    <w:rsid w:val="000D6BC0"/>
    <w:rsid w:val="000D6CEB"/>
    <w:rsid w:val="000D6DFE"/>
    <w:rsid w:val="000D71FD"/>
    <w:rsid w:val="000D79B7"/>
    <w:rsid w:val="000D7A23"/>
    <w:rsid w:val="000D7A74"/>
    <w:rsid w:val="000D7B3C"/>
    <w:rsid w:val="000D7C8A"/>
    <w:rsid w:val="000E01B3"/>
    <w:rsid w:val="000E081A"/>
    <w:rsid w:val="000E085F"/>
    <w:rsid w:val="000E08A8"/>
    <w:rsid w:val="000E0991"/>
    <w:rsid w:val="000E0A57"/>
    <w:rsid w:val="000E10E5"/>
    <w:rsid w:val="000E133F"/>
    <w:rsid w:val="000E15B9"/>
    <w:rsid w:val="000E1CA0"/>
    <w:rsid w:val="000E1F73"/>
    <w:rsid w:val="000E20D9"/>
    <w:rsid w:val="000E2690"/>
    <w:rsid w:val="000E269C"/>
    <w:rsid w:val="000E2915"/>
    <w:rsid w:val="000E2CA7"/>
    <w:rsid w:val="000E2FF9"/>
    <w:rsid w:val="000E3178"/>
    <w:rsid w:val="000E3200"/>
    <w:rsid w:val="000E351F"/>
    <w:rsid w:val="000E39EB"/>
    <w:rsid w:val="000E3EB2"/>
    <w:rsid w:val="000E456D"/>
    <w:rsid w:val="000E4660"/>
    <w:rsid w:val="000E4701"/>
    <w:rsid w:val="000E4AE8"/>
    <w:rsid w:val="000E4D4C"/>
    <w:rsid w:val="000E4F0B"/>
    <w:rsid w:val="000E5531"/>
    <w:rsid w:val="000E557C"/>
    <w:rsid w:val="000E568E"/>
    <w:rsid w:val="000E5AB9"/>
    <w:rsid w:val="000E5C23"/>
    <w:rsid w:val="000E6044"/>
    <w:rsid w:val="000E642C"/>
    <w:rsid w:val="000E6509"/>
    <w:rsid w:val="000E6B80"/>
    <w:rsid w:val="000E6C5C"/>
    <w:rsid w:val="000E6E7B"/>
    <w:rsid w:val="000E72A1"/>
    <w:rsid w:val="000E77B9"/>
    <w:rsid w:val="000E7EE4"/>
    <w:rsid w:val="000F01D2"/>
    <w:rsid w:val="000F02CF"/>
    <w:rsid w:val="000F06DA"/>
    <w:rsid w:val="000F076E"/>
    <w:rsid w:val="000F0A5C"/>
    <w:rsid w:val="000F0E90"/>
    <w:rsid w:val="000F1859"/>
    <w:rsid w:val="000F1A5F"/>
    <w:rsid w:val="000F1BD7"/>
    <w:rsid w:val="000F2012"/>
    <w:rsid w:val="000F26BC"/>
    <w:rsid w:val="000F2964"/>
    <w:rsid w:val="000F311A"/>
    <w:rsid w:val="000F3123"/>
    <w:rsid w:val="000F365D"/>
    <w:rsid w:val="000F3680"/>
    <w:rsid w:val="000F38AB"/>
    <w:rsid w:val="000F3962"/>
    <w:rsid w:val="000F3C97"/>
    <w:rsid w:val="000F3D30"/>
    <w:rsid w:val="000F46D3"/>
    <w:rsid w:val="000F4E08"/>
    <w:rsid w:val="000F4FDD"/>
    <w:rsid w:val="000F5336"/>
    <w:rsid w:val="000F5501"/>
    <w:rsid w:val="000F554B"/>
    <w:rsid w:val="000F565F"/>
    <w:rsid w:val="000F5923"/>
    <w:rsid w:val="000F5F03"/>
    <w:rsid w:val="000F6004"/>
    <w:rsid w:val="000F641C"/>
    <w:rsid w:val="000F651F"/>
    <w:rsid w:val="000F664B"/>
    <w:rsid w:val="000F6AED"/>
    <w:rsid w:val="000F6F43"/>
    <w:rsid w:val="000F7479"/>
    <w:rsid w:val="000F7BF2"/>
    <w:rsid w:val="0010011B"/>
    <w:rsid w:val="001001B7"/>
    <w:rsid w:val="001001C8"/>
    <w:rsid w:val="00100320"/>
    <w:rsid w:val="001004AA"/>
    <w:rsid w:val="001006AC"/>
    <w:rsid w:val="00100917"/>
    <w:rsid w:val="00100C39"/>
    <w:rsid w:val="00100D6E"/>
    <w:rsid w:val="00100EF7"/>
    <w:rsid w:val="00101018"/>
    <w:rsid w:val="00101458"/>
    <w:rsid w:val="001015EA"/>
    <w:rsid w:val="00101D41"/>
    <w:rsid w:val="0010207F"/>
    <w:rsid w:val="001025EA"/>
    <w:rsid w:val="001027DC"/>
    <w:rsid w:val="0010353A"/>
    <w:rsid w:val="001037C0"/>
    <w:rsid w:val="00103B37"/>
    <w:rsid w:val="0010473C"/>
    <w:rsid w:val="00104BDA"/>
    <w:rsid w:val="0010503B"/>
    <w:rsid w:val="001051ED"/>
    <w:rsid w:val="001054AB"/>
    <w:rsid w:val="001057C0"/>
    <w:rsid w:val="00105C39"/>
    <w:rsid w:val="00105E3A"/>
    <w:rsid w:val="00105F76"/>
    <w:rsid w:val="001061A3"/>
    <w:rsid w:val="001065BA"/>
    <w:rsid w:val="0010674F"/>
    <w:rsid w:val="00106A29"/>
    <w:rsid w:val="001073FD"/>
    <w:rsid w:val="00107A58"/>
    <w:rsid w:val="00107AAC"/>
    <w:rsid w:val="00107BDB"/>
    <w:rsid w:val="00107C0C"/>
    <w:rsid w:val="00107C34"/>
    <w:rsid w:val="00107CE5"/>
    <w:rsid w:val="00107D8B"/>
    <w:rsid w:val="00107E29"/>
    <w:rsid w:val="001102A4"/>
    <w:rsid w:val="0011042A"/>
    <w:rsid w:val="0011055B"/>
    <w:rsid w:val="001108D3"/>
    <w:rsid w:val="00110AD5"/>
    <w:rsid w:val="00110B70"/>
    <w:rsid w:val="001111F0"/>
    <w:rsid w:val="0011126D"/>
    <w:rsid w:val="001115EF"/>
    <w:rsid w:val="0011178A"/>
    <w:rsid w:val="00111D22"/>
    <w:rsid w:val="00111EFF"/>
    <w:rsid w:val="0011202C"/>
    <w:rsid w:val="00112062"/>
    <w:rsid w:val="001120EE"/>
    <w:rsid w:val="0011239A"/>
    <w:rsid w:val="001129D6"/>
    <w:rsid w:val="00112D2D"/>
    <w:rsid w:val="00112F7F"/>
    <w:rsid w:val="001131D1"/>
    <w:rsid w:val="00113224"/>
    <w:rsid w:val="0011322D"/>
    <w:rsid w:val="00113407"/>
    <w:rsid w:val="00113DB4"/>
    <w:rsid w:val="00113F6C"/>
    <w:rsid w:val="001146A0"/>
    <w:rsid w:val="00114DF5"/>
    <w:rsid w:val="00115E29"/>
    <w:rsid w:val="00115E5B"/>
    <w:rsid w:val="0011610A"/>
    <w:rsid w:val="001161C7"/>
    <w:rsid w:val="001165E8"/>
    <w:rsid w:val="0011679E"/>
    <w:rsid w:val="00116905"/>
    <w:rsid w:val="00116E72"/>
    <w:rsid w:val="001170B6"/>
    <w:rsid w:val="001174DF"/>
    <w:rsid w:val="001178CD"/>
    <w:rsid w:val="00117D76"/>
    <w:rsid w:val="00117EFF"/>
    <w:rsid w:val="00117F52"/>
    <w:rsid w:val="00120211"/>
    <w:rsid w:val="0012056D"/>
    <w:rsid w:val="00120E68"/>
    <w:rsid w:val="00120F40"/>
    <w:rsid w:val="00120FE2"/>
    <w:rsid w:val="001210D4"/>
    <w:rsid w:val="00121708"/>
    <w:rsid w:val="00121756"/>
    <w:rsid w:val="001217A9"/>
    <w:rsid w:val="00121886"/>
    <w:rsid w:val="00121EEC"/>
    <w:rsid w:val="00122096"/>
    <w:rsid w:val="00122383"/>
    <w:rsid w:val="001225E2"/>
    <w:rsid w:val="00122662"/>
    <w:rsid w:val="00122A37"/>
    <w:rsid w:val="00122C9B"/>
    <w:rsid w:val="00122FF7"/>
    <w:rsid w:val="00123084"/>
    <w:rsid w:val="00123438"/>
    <w:rsid w:val="001234C5"/>
    <w:rsid w:val="0012354B"/>
    <w:rsid w:val="0012424C"/>
    <w:rsid w:val="00124A3E"/>
    <w:rsid w:val="00124AAB"/>
    <w:rsid w:val="001251DA"/>
    <w:rsid w:val="00125EC3"/>
    <w:rsid w:val="00125FCE"/>
    <w:rsid w:val="00126271"/>
    <w:rsid w:val="001269AE"/>
    <w:rsid w:val="00126D22"/>
    <w:rsid w:val="00126E45"/>
    <w:rsid w:val="00126F26"/>
    <w:rsid w:val="001271C0"/>
    <w:rsid w:val="001272A2"/>
    <w:rsid w:val="001272D7"/>
    <w:rsid w:val="00127398"/>
    <w:rsid w:val="001275E0"/>
    <w:rsid w:val="00127617"/>
    <w:rsid w:val="00127E3F"/>
    <w:rsid w:val="00127FAE"/>
    <w:rsid w:val="00130038"/>
    <w:rsid w:val="0013003E"/>
    <w:rsid w:val="001303F0"/>
    <w:rsid w:val="0013047E"/>
    <w:rsid w:val="00130CCF"/>
    <w:rsid w:val="00130CE8"/>
    <w:rsid w:val="00131163"/>
    <w:rsid w:val="00131169"/>
    <w:rsid w:val="00131563"/>
    <w:rsid w:val="00131687"/>
    <w:rsid w:val="001316E4"/>
    <w:rsid w:val="00131908"/>
    <w:rsid w:val="00131D68"/>
    <w:rsid w:val="00132234"/>
    <w:rsid w:val="00132279"/>
    <w:rsid w:val="0013241D"/>
    <w:rsid w:val="0013243F"/>
    <w:rsid w:val="001326F1"/>
    <w:rsid w:val="001328CE"/>
    <w:rsid w:val="00132D84"/>
    <w:rsid w:val="00132E25"/>
    <w:rsid w:val="00132EDF"/>
    <w:rsid w:val="00132F0A"/>
    <w:rsid w:val="001330B9"/>
    <w:rsid w:val="001331DD"/>
    <w:rsid w:val="00133314"/>
    <w:rsid w:val="00133533"/>
    <w:rsid w:val="001336AA"/>
    <w:rsid w:val="001340C5"/>
    <w:rsid w:val="00134193"/>
    <w:rsid w:val="001341D0"/>
    <w:rsid w:val="00134283"/>
    <w:rsid w:val="00134AD1"/>
    <w:rsid w:val="0013540F"/>
    <w:rsid w:val="0013547F"/>
    <w:rsid w:val="00135A47"/>
    <w:rsid w:val="00135B76"/>
    <w:rsid w:val="00135C7A"/>
    <w:rsid w:val="00135D0F"/>
    <w:rsid w:val="0013612C"/>
    <w:rsid w:val="0013682A"/>
    <w:rsid w:val="00136C68"/>
    <w:rsid w:val="00137884"/>
    <w:rsid w:val="00137A47"/>
    <w:rsid w:val="00137B32"/>
    <w:rsid w:val="001401B5"/>
    <w:rsid w:val="00140211"/>
    <w:rsid w:val="00140252"/>
    <w:rsid w:val="001403F3"/>
    <w:rsid w:val="00140515"/>
    <w:rsid w:val="001407DE"/>
    <w:rsid w:val="001407F7"/>
    <w:rsid w:val="0014082E"/>
    <w:rsid w:val="00140959"/>
    <w:rsid w:val="001409A0"/>
    <w:rsid w:val="00140BE0"/>
    <w:rsid w:val="001410DD"/>
    <w:rsid w:val="00141B19"/>
    <w:rsid w:val="00141B97"/>
    <w:rsid w:val="00141C5D"/>
    <w:rsid w:val="00141D83"/>
    <w:rsid w:val="0014247E"/>
    <w:rsid w:val="001427BE"/>
    <w:rsid w:val="001429AE"/>
    <w:rsid w:val="00142A9F"/>
    <w:rsid w:val="00142F57"/>
    <w:rsid w:val="00142F7E"/>
    <w:rsid w:val="00143030"/>
    <w:rsid w:val="0014313C"/>
    <w:rsid w:val="00143208"/>
    <w:rsid w:val="0014322B"/>
    <w:rsid w:val="001433C7"/>
    <w:rsid w:val="0014354F"/>
    <w:rsid w:val="001435DB"/>
    <w:rsid w:val="001436E3"/>
    <w:rsid w:val="00143A42"/>
    <w:rsid w:val="00143AA2"/>
    <w:rsid w:val="00143B90"/>
    <w:rsid w:val="00143E8C"/>
    <w:rsid w:val="00143F7B"/>
    <w:rsid w:val="0014431B"/>
    <w:rsid w:val="00144528"/>
    <w:rsid w:val="0014474B"/>
    <w:rsid w:val="00144BAF"/>
    <w:rsid w:val="00144D29"/>
    <w:rsid w:val="0014532F"/>
    <w:rsid w:val="00145459"/>
    <w:rsid w:val="001455AD"/>
    <w:rsid w:val="001459D0"/>
    <w:rsid w:val="001459DC"/>
    <w:rsid w:val="00145AD5"/>
    <w:rsid w:val="00145C05"/>
    <w:rsid w:val="00145C14"/>
    <w:rsid w:val="001467D0"/>
    <w:rsid w:val="00146B80"/>
    <w:rsid w:val="00146CE8"/>
    <w:rsid w:val="00146FCD"/>
    <w:rsid w:val="00147623"/>
    <w:rsid w:val="001478CF"/>
    <w:rsid w:val="00147AD4"/>
    <w:rsid w:val="0015010D"/>
    <w:rsid w:val="00150D04"/>
    <w:rsid w:val="00150E28"/>
    <w:rsid w:val="00150E89"/>
    <w:rsid w:val="00150F3F"/>
    <w:rsid w:val="001511AE"/>
    <w:rsid w:val="001512D1"/>
    <w:rsid w:val="00151301"/>
    <w:rsid w:val="00151673"/>
    <w:rsid w:val="001516F5"/>
    <w:rsid w:val="00151882"/>
    <w:rsid w:val="0015192E"/>
    <w:rsid w:val="00151ABB"/>
    <w:rsid w:val="00152C06"/>
    <w:rsid w:val="00152D3A"/>
    <w:rsid w:val="00152D9E"/>
    <w:rsid w:val="001532A9"/>
    <w:rsid w:val="00153440"/>
    <w:rsid w:val="001537D6"/>
    <w:rsid w:val="0015381F"/>
    <w:rsid w:val="00153869"/>
    <w:rsid w:val="00153A56"/>
    <w:rsid w:val="001540D9"/>
    <w:rsid w:val="0015433C"/>
    <w:rsid w:val="001543E9"/>
    <w:rsid w:val="001546A8"/>
    <w:rsid w:val="001547FC"/>
    <w:rsid w:val="00154B03"/>
    <w:rsid w:val="00155260"/>
    <w:rsid w:val="0015547C"/>
    <w:rsid w:val="00155545"/>
    <w:rsid w:val="0015572D"/>
    <w:rsid w:val="00155860"/>
    <w:rsid w:val="00155C20"/>
    <w:rsid w:val="00155CB7"/>
    <w:rsid w:val="001562FB"/>
    <w:rsid w:val="00156607"/>
    <w:rsid w:val="001568DC"/>
    <w:rsid w:val="00156D25"/>
    <w:rsid w:val="00157103"/>
    <w:rsid w:val="001574AD"/>
    <w:rsid w:val="001578B3"/>
    <w:rsid w:val="001579B8"/>
    <w:rsid w:val="00157B46"/>
    <w:rsid w:val="00157B69"/>
    <w:rsid w:val="00157BE9"/>
    <w:rsid w:val="00157E10"/>
    <w:rsid w:val="001603AC"/>
    <w:rsid w:val="001603CB"/>
    <w:rsid w:val="001603EA"/>
    <w:rsid w:val="0016050D"/>
    <w:rsid w:val="001606AA"/>
    <w:rsid w:val="001606DC"/>
    <w:rsid w:val="001608B0"/>
    <w:rsid w:val="00161198"/>
    <w:rsid w:val="00161473"/>
    <w:rsid w:val="001614BE"/>
    <w:rsid w:val="0016183B"/>
    <w:rsid w:val="0016194A"/>
    <w:rsid w:val="00161994"/>
    <w:rsid w:val="00161D46"/>
    <w:rsid w:val="00162031"/>
    <w:rsid w:val="0016240B"/>
    <w:rsid w:val="001625C6"/>
    <w:rsid w:val="001629F1"/>
    <w:rsid w:val="00162DCA"/>
    <w:rsid w:val="00162EF9"/>
    <w:rsid w:val="0016346E"/>
    <w:rsid w:val="001637CE"/>
    <w:rsid w:val="00163858"/>
    <w:rsid w:val="00163D9D"/>
    <w:rsid w:val="00163E1F"/>
    <w:rsid w:val="001642A0"/>
    <w:rsid w:val="001642EC"/>
    <w:rsid w:val="0016443C"/>
    <w:rsid w:val="001644BA"/>
    <w:rsid w:val="0016459B"/>
    <w:rsid w:val="00164915"/>
    <w:rsid w:val="00164923"/>
    <w:rsid w:val="00164BBE"/>
    <w:rsid w:val="00164C26"/>
    <w:rsid w:val="00164DAA"/>
    <w:rsid w:val="0016505F"/>
    <w:rsid w:val="00165C71"/>
    <w:rsid w:val="00165CCD"/>
    <w:rsid w:val="00166071"/>
    <w:rsid w:val="001661DA"/>
    <w:rsid w:val="001661F7"/>
    <w:rsid w:val="00166262"/>
    <w:rsid w:val="00166DA5"/>
    <w:rsid w:val="00166E64"/>
    <w:rsid w:val="00166F0A"/>
    <w:rsid w:val="00166F72"/>
    <w:rsid w:val="001676B9"/>
    <w:rsid w:val="00167A7F"/>
    <w:rsid w:val="00167E5A"/>
    <w:rsid w:val="00167F16"/>
    <w:rsid w:val="00167F19"/>
    <w:rsid w:val="0017012F"/>
    <w:rsid w:val="001701DF"/>
    <w:rsid w:val="0017031B"/>
    <w:rsid w:val="00170400"/>
    <w:rsid w:val="00170487"/>
    <w:rsid w:val="001706B6"/>
    <w:rsid w:val="00170C3E"/>
    <w:rsid w:val="00170DA1"/>
    <w:rsid w:val="001711FD"/>
    <w:rsid w:val="001712AB"/>
    <w:rsid w:val="00171313"/>
    <w:rsid w:val="00171844"/>
    <w:rsid w:val="00171894"/>
    <w:rsid w:val="00171A3E"/>
    <w:rsid w:val="00171C84"/>
    <w:rsid w:val="00171E0F"/>
    <w:rsid w:val="0017278D"/>
    <w:rsid w:val="001727E2"/>
    <w:rsid w:val="00172A4E"/>
    <w:rsid w:val="00172D9E"/>
    <w:rsid w:val="00172DEF"/>
    <w:rsid w:val="00173066"/>
    <w:rsid w:val="001732B3"/>
    <w:rsid w:val="0017365B"/>
    <w:rsid w:val="00173862"/>
    <w:rsid w:val="00173B35"/>
    <w:rsid w:val="00173D8B"/>
    <w:rsid w:val="00174087"/>
    <w:rsid w:val="001740F5"/>
    <w:rsid w:val="00174192"/>
    <w:rsid w:val="001748FC"/>
    <w:rsid w:val="00174AE3"/>
    <w:rsid w:val="00174FEB"/>
    <w:rsid w:val="0017506D"/>
    <w:rsid w:val="00175419"/>
    <w:rsid w:val="00175554"/>
    <w:rsid w:val="00175607"/>
    <w:rsid w:val="001756E1"/>
    <w:rsid w:val="0017580F"/>
    <w:rsid w:val="001758BB"/>
    <w:rsid w:val="00175C5D"/>
    <w:rsid w:val="00175CC8"/>
    <w:rsid w:val="00175CF2"/>
    <w:rsid w:val="00175D71"/>
    <w:rsid w:val="00175ED3"/>
    <w:rsid w:val="00176557"/>
    <w:rsid w:val="00176846"/>
    <w:rsid w:val="00176A38"/>
    <w:rsid w:val="00176CF2"/>
    <w:rsid w:val="001772F8"/>
    <w:rsid w:val="00177504"/>
    <w:rsid w:val="0017773D"/>
    <w:rsid w:val="00177845"/>
    <w:rsid w:val="00177D15"/>
    <w:rsid w:val="00177DCC"/>
    <w:rsid w:val="00177E54"/>
    <w:rsid w:val="00177ED5"/>
    <w:rsid w:val="0018065A"/>
    <w:rsid w:val="00180899"/>
    <w:rsid w:val="0018156F"/>
    <w:rsid w:val="001816C6"/>
    <w:rsid w:val="00181C64"/>
    <w:rsid w:val="0018228F"/>
    <w:rsid w:val="0018230D"/>
    <w:rsid w:val="00182467"/>
    <w:rsid w:val="0018273B"/>
    <w:rsid w:val="00182862"/>
    <w:rsid w:val="0018297A"/>
    <w:rsid w:val="00182B1F"/>
    <w:rsid w:val="00182C5E"/>
    <w:rsid w:val="00182DC0"/>
    <w:rsid w:val="00183498"/>
    <w:rsid w:val="001835B4"/>
    <w:rsid w:val="00183656"/>
    <w:rsid w:val="00183AE5"/>
    <w:rsid w:val="00183B5A"/>
    <w:rsid w:val="00184047"/>
    <w:rsid w:val="00184370"/>
    <w:rsid w:val="00184445"/>
    <w:rsid w:val="00184597"/>
    <w:rsid w:val="001845F4"/>
    <w:rsid w:val="00184628"/>
    <w:rsid w:val="00184750"/>
    <w:rsid w:val="0018477F"/>
    <w:rsid w:val="00184D64"/>
    <w:rsid w:val="00184E3D"/>
    <w:rsid w:val="0018527A"/>
    <w:rsid w:val="001856A4"/>
    <w:rsid w:val="0018576F"/>
    <w:rsid w:val="0018592F"/>
    <w:rsid w:val="00185B46"/>
    <w:rsid w:val="00185C1C"/>
    <w:rsid w:val="00185E14"/>
    <w:rsid w:val="00185E18"/>
    <w:rsid w:val="00185FC6"/>
    <w:rsid w:val="001860E4"/>
    <w:rsid w:val="00186106"/>
    <w:rsid w:val="0018626B"/>
    <w:rsid w:val="00186447"/>
    <w:rsid w:val="00186504"/>
    <w:rsid w:val="001867A4"/>
    <w:rsid w:val="001870C6"/>
    <w:rsid w:val="001873F9"/>
    <w:rsid w:val="001874EE"/>
    <w:rsid w:val="00187539"/>
    <w:rsid w:val="00187A8E"/>
    <w:rsid w:val="00187C7A"/>
    <w:rsid w:val="00187DA7"/>
    <w:rsid w:val="00187F0E"/>
    <w:rsid w:val="00187F17"/>
    <w:rsid w:val="00187F9D"/>
    <w:rsid w:val="00190012"/>
    <w:rsid w:val="00190149"/>
    <w:rsid w:val="00190440"/>
    <w:rsid w:val="001908E0"/>
    <w:rsid w:val="00190A6C"/>
    <w:rsid w:val="00190B68"/>
    <w:rsid w:val="00191049"/>
    <w:rsid w:val="0019116C"/>
    <w:rsid w:val="0019137A"/>
    <w:rsid w:val="001913C4"/>
    <w:rsid w:val="00191743"/>
    <w:rsid w:val="00191995"/>
    <w:rsid w:val="00191DBB"/>
    <w:rsid w:val="00192269"/>
    <w:rsid w:val="00192419"/>
    <w:rsid w:val="001925B3"/>
    <w:rsid w:val="00192851"/>
    <w:rsid w:val="00192A63"/>
    <w:rsid w:val="00192DDE"/>
    <w:rsid w:val="00192DE0"/>
    <w:rsid w:val="001932E7"/>
    <w:rsid w:val="00193AF2"/>
    <w:rsid w:val="00194063"/>
    <w:rsid w:val="001941F7"/>
    <w:rsid w:val="001943EB"/>
    <w:rsid w:val="001944BB"/>
    <w:rsid w:val="00194750"/>
    <w:rsid w:val="00194A1A"/>
    <w:rsid w:val="00194F2E"/>
    <w:rsid w:val="00194F9B"/>
    <w:rsid w:val="001951B3"/>
    <w:rsid w:val="001951E7"/>
    <w:rsid w:val="001953C9"/>
    <w:rsid w:val="00195B0B"/>
    <w:rsid w:val="00195B3E"/>
    <w:rsid w:val="00195CD0"/>
    <w:rsid w:val="001966E3"/>
    <w:rsid w:val="0019686F"/>
    <w:rsid w:val="001968D8"/>
    <w:rsid w:val="00196F7E"/>
    <w:rsid w:val="001970D7"/>
    <w:rsid w:val="001970DB"/>
    <w:rsid w:val="001971C1"/>
    <w:rsid w:val="00197263"/>
    <w:rsid w:val="0019752D"/>
    <w:rsid w:val="00197613"/>
    <w:rsid w:val="00197698"/>
    <w:rsid w:val="00197765"/>
    <w:rsid w:val="0019797A"/>
    <w:rsid w:val="00197E43"/>
    <w:rsid w:val="00197F96"/>
    <w:rsid w:val="001A008A"/>
    <w:rsid w:val="001A0C53"/>
    <w:rsid w:val="001A0F15"/>
    <w:rsid w:val="001A0F35"/>
    <w:rsid w:val="001A1010"/>
    <w:rsid w:val="001A12D3"/>
    <w:rsid w:val="001A15DF"/>
    <w:rsid w:val="001A1844"/>
    <w:rsid w:val="001A19AE"/>
    <w:rsid w:val="001A1B32"/>
    <w:rsid w:val="001A27FA"/>
    <w:rsid w:val="001A2C28"/>
    <w:rsid w:val="001A2CCC"/>
    <w:rsid w:val="001A2CEC"/>
    <w:rsid w:val="001A2DAE"/>
    <w:rsid w:val="001A315D"/>
    <w:rsid w:val="001A376A"/>
    <w:rsid w:val="001A37F5"/>
    <w:rsid w:val="001A415D"/>
    <w:rsid w:val="001A4186"/>
    <w:rsid w:val="001A4433"/>
    <w:rsid w:val="001A47C7"/>
    <w:rsid w:val="001A4EA9"/>
    <w:rsid w:val="001A5027"/>
    <w:rsid w:val="001A51C6"/>
    <w:rsid w:val="001A5B1C"/>
    <w:rsid w:val="001A5B67"/>
    <w:rsid w:val="001A5BB5"/>
    <w:rsid w:val="001A5D56"/>
    <w:rsid w:val="001A5E69"/>
    <w:rsid w:val="001A5ECA"/>
    <w:rsid w:val="001A5FC4"/>
    <w:rsid w:val="001A6301"/>
    <w:rsid w:val="001A6677"/>
    <w:rsid w:val="001A6712"/>
    <w:rsid w:val="001A6729"/>
    <w:rsid w:val="001A6AEE"/>
    <w:rsid w:val="001A6E3E"/>
    <w:rsid w:val="001A6E9D"/>
    <w:rsid w:val="001A6EB5"/>
    <w:rsid w:val="001A6F59"/>
    <w:rsid w:val="001A717A"/>
    <w:rsid w:val="001A733C"/>
    <w:rsid w:val="001A73A7"/>
    <w:rsid w:val="001A7CAA"/>
    <w:rsid w:val="001A7DFC"/>
    <w:rsid w:val="001A7F0A"/>
    <w:rsid w:val="001B00BA"/>
    <w:rsid w:val="001B0A2C"/>
    <w:rsid w:val="001B0ACA"/>
    <w:rsid w:val="001B0B78"/>
    <w:rsid w:val="001B0D49"/>
    <w:rsid w:val="001B118F"/>
    <w:rsid w:val="001B11DE"/>
    <w:rsid w:val="001B1403"/>
    <w:rsid w:val="001B141A"/>
    <w:rsid w:val="001B1467"/>
    <w:rsid w:val="001B1987"/>
    <w:rsid w:val="001B1D23"/>
    <w:rsid w:val="001B1D83"/>
    <w:rsid w:val="001B226F"/>
    <w:rsid w:val="001B2378"/>
    <w:rsid w:val="001B267B"/>
    <w:rsid w:val="001B2735"/>
    <w:rsid w:val="001B2CCB"/>
    <w:rsid w:val="001B2DCE"/>
    <w:rsid w:val="001B2E4C"/>
    <w:rsid w:val="001B2EB4"/>
    <w:rsid w:val="001B3018"/>
    <w:rsid w:val="001B3307"/>
    <w:rsid w:val="001B332F"/>
    <w:rsid w:val="001B36AA"/>
    <w:rsid w:val="001B39E2"/>
    <w:rsid w:val="001B3B92"/>
    <w:rsid w:val="001B3F87"/>
    <w:rsid w:val="001B411B"/>
    <w:rsid w:val="001B43A2"/>
    <w:rsid w:val="001B44AE"/>
    <w:rsid w:val="001B44B8"/>
    <w:rsid w:val="001B463F"/>
    <w:rsid w:val="001B4B0F"/>
    <w:rsid w:val="001B4BA8"/>
    <w:rsid w:val="001B4D47"/>
    <w:rsid w:val="001B4E02"/>
    <w:rsid w:val="001B5066"/>
    <w:rsid w:val="001B50BE"/>
    <w:rsid w:val="001B525D"/>
    <w:rsid w:val="001B5DD2"/>
    <w:rsid w:val="001B5DE5"/>
    <w:rsid w:val="001B5FC4"/>
    <w:rsid w:val="001B61FF"/>
    <w:rsid w:val="001B62F8"/>
    <w:rsid w:val="001B6564"/>
    <w:rsid w:val="001B66ED"/>
    <w:rsid w:val="001B6F07"/>
    <w:rsid w:val="001B6F0B"/>
    <w:rsid w:val="001B704B"/>
    <w:rsid w:val="001B722D"/>
    <w:rsid w:val="001B7245"/>
    <w:rsid w:val="001B72F4"/>
    <w:rsid w:val="001B7731"/>
    <w:rsid w:val="001B7956"/>
    <w:rsid w:val="001B7BD7"/>
    <w:rsid w:val="001B7C19"/>
    <w:rsid w:val="001B7C8A"/>
    <w:rsid w:val="001B7E95"/>
    <w:rsid w:val="001B7F60"/>
    <w:rsid w:val="001C0594"/>
    <w:rsid w:val="001C0A9B"/>
    <w:rsid w:val="001C0D96"/>
    <w:rsid w:val="001C0F17"/>
    <w:rsid w:val="001C1201"/>
    <w:rsid w:val="001C134A"/>
    <w:rsid w:val="001C15D0"/>
    <w:rsid w:val="001C17E4"/>
    <w:rsid w:val="001C1806"/>
    <w:rsid w:val="001C181C"/>
    <w:rsid w:val="001C1A85"/>
    <w:rsid w:val="001C1E2F"/>
    <w:rsid w:val="001C2159"/>
    <w:rsid w:val="001C245C"/>
    <w:rsid w:val="001C267A"/>
    <w:rsid w:val="001C2818"/>
    <w:rsid w:val="001C28BE"/>
    <w:rsid w:val="001C29B2"/>
    <w:rsid w:val="001C2DFE"/>
    <w:rsid w:val="001C3267"/>
    <w:rsid w:val="001C35C0"/>
    <w:rsid w:val="001C3687"/>
    <w:rsid w:val="001C3BE8"/>
    <w:rsid w:val="001C3CF5"/>
    <w:rsid w:val="001C3D10"/>
    <w:rsid w:val="001C4559"/>
    <w:rsid w:val="001C4796"/>
    <w:rsid w:val="001C4A16"/>
    <w:rsid w:val="001C4A24"/>
    <w:rsid w:val="001C4D72"/>
    <w:rsid w:val="001C5086"/>
    <w:rsid w:val="001C5089"/>
    <w:rsid w:val="001C523A"/>
    <w:rsid w:val="001C5447"/>
    <w:rsid w:val="001C5CEE"/>
    <w:rsid w:val="001C5E68"/>
    <w:rsid w:val="001C5E6C"/>
    <w:rsid w:val="001C60E9"/>
    <w:rsid w:val="001C6201"/>
    <w:rsid w:val="001C6789"/>
    <w:rsid w:val="001C6C39"/>
    <w:rsid w:val="001C6D2D"/>
    <w:rsid w:val="001C71DF"/>
    <w:rsid w:val="001C74C9"/>
    <w:rsid w:val="001C7742"/>
    <w:rsid w:val="001C7937"/>
    <w:rsid w:val="001C7CE5"/>
    <w:rsid w:val="001D005C"/>
    <w:rsid w:val="001D0430"/>
    <w:rsid w:val="001D043A"/>
    <w:rsid w:val="001D0823"/>
    <w:rsid w:val="001D0B82"/>
    <w:rsid w:val="001D0C4D"/>
    <w:rsid w:val="001D0E4B"/>
    <w:rsid w:val="001D10AC"/>
    <w:rsid w:val="001D1111"/>
    <w:rsid w:val="001D130A"/>
    <w:rsid w:val="001D154A"/>
    <w:rsid w:val="001D16B0"/>
    <w:rsid w:val="001D16DE"/>
    <w:rsid w:val="001D1967"/>
    <w:rsid w:val="001D1D6C"/>
    <w:rsid w:val="001D1F09"/>
    <w:rsid w:val="001D1FD2"/>
    <w:rsid w:val="001D215F"/>
    <w:rsid w:val="001D2709"/>
    <w:rsid w:val="001D27F8"/>
    <w:rsid w:val="001D2E10"/>
    <w:rsid w:val="001D314D"/>
    <w:rsid w:val="001D321D"/>
    <w:rsid w:val="001D326A"/>
    <w:rsid w:val="001D327C"/>
    <w:rsid w:val="001D349C"/>
    <w:rsid w:val="001D3754"/>
    <w:rsid w:val="001D37A8"/>
    <w:rsid w:val="001D3D9A"/>
    <w:rsid w:val="001D405E"/>
    <w:rsid w:val="001D42EE"/>
    <w:rsid w:val="001D4622"/>
    <w:rsid w:val="001D4A23"/>
    <w:rsid w:val="001D4E41"/>
    <w:rsid w:val="001D4F52"/>
    <w:rsid w:val="001D528A"/>
    <w:rsid w:val="001D5453"/>
    <w:rsid w:val="001D555B"/>
    <w:rsid w:val="001D5EB5"/>
    <w:rsid w:val="001D5F32"/>
    <w:rsid w:val="001D6257"/>
    <w:rsid w:val="001D6461"/>
    <w:rsid w:val="001D65DE"/>
    <w:rsid w:val="001D6A7E"/>
    <w:rsid w:val="001D7229"/>
    <w:rsid w:val="001D74A0"/>
    <w:rsid w:val="001D75AE"/>
    <w:rsid w:val="001D7EE7"/>
    <w:rsid w:val="001E0019"/>
    <w:rsid w:val="001E05A4"/>
    <w:rsid w:val="001E06B6"/>
    <w:rsid w:val="001E0AFD"/>
    <w:rsid w:val="001E0B7F"/>
    <w:rsid w:val="001E1043"/>
    <w:rsid w:val="001E1381"/>
    <w:rsid w:val="001E15CD"/>
    <w:rsid w:val="001E1CCC"/>
    <w:rsid w:val="001E1EAE"/>
    <w:rsid w:val="001E2024"/>
    <w:rsid w:val="001E29CC"/>
    <w:rsid w:val="001E2A39"/>
    <w:rsid w:val="001E3638"/>
    <w:rsid w:val="001E36A7"/>
    <w:rsid w:val="001E3FAF"/>
    <w:rsid w:val="001E4095"/>
    <w:rsid w:val="001E4AFD"/>
    <w:rsid w:val="001E4C45"/>
    <w:rsid w:val="001E4E91"/>
    <w:rsid w:val="001E4FE2"/>
    <w:rsid w:val="001E50E9"/>
    <w:rsid w:val="001E5341"/>
    <w:rsid w:val="001E5514"/>
    <w:rsid w:val="001E5551"/>
    <w:rsid w:val="001E556F"/>
    <w:rsid w:val="001E57FA"/>
    <w:rsid w:val="001E5C5C"/>
    <w:rsid w:val="001E5C62"/>
    <w:rsid w:val="001E6033"/>
    <w:rsid w:val="001E6235"/>
    <w:rsid w:val="001E64D9"/>
    <w:rsid w:val="001E6780"/>
    <w:rsid w:val="001E67C5"/>
    <w:rsid w:val="001E68C5"/>
    <w:rsid w:val="001E68F5"/>
    <w:rsid w:val="001E6BFF"/>
    <w:rsid w:val="001E6CA0"/>
    <w:rsid w:val="001E6E1D"/>
    <w:rsid w:val="001E7224"/>
    <w:rsid w:val="001E7285"/>
    <w:rsid w:val="001E74DC"/>
    <w:rsid w:val="001E7EDC"/>
    <w:rsid w:val="001F097F"/>
    <w:rsid w:val="001F0A02"/>
    <w:rsid w:val="001F0ACB"/>
    <w:rsid w:val="001F0B2B"/>
    <w:rsid w:val="001F0BE4"/>
    <w:rsid w:val="001F0CAE"/>
    <w:rsid w:val="001F0CE8"/>
    <w:rsid w:val="001F0D61"/>
    <w:rsid w:val="001F0E75"/>
    <w:rsid w:val="001F100F"/>
    <w:rsid w:val="001F1A00"/>
    <w:rsid w:val="001F1A74"/>
    <w:rsid w:val="001F1B76"/>
    <w:rsid w:val="001F1E0F"/>
    <w:rsid w:val="001F2068"/>
    <w:rsid w:val="001F2343"/>
    <w:rsid w:val="001F275A"/>
    <w:rsid w:val="001F2B30"/>
    <w:rsid w:val="001F2CA9"/>
    <w:rsid w:val="001F2CBD"/>
    <w:rsid w:val="001F2EBD"/>
    <w:rsid w:val="001F2F1C"/>
    <w:rsid w:val="001F2F4B"/>
    <w:rsid w:val="001F30CA"/>
    <w:rsid w:val="001F365F"/>
    <w:rsid w:val="001F3EA0"/>
    <w:rsid w:val="001F3FB7"/>
    <w:rsid w:val="001F4226"/>
    <w:rsid w:val="001F4309"/>
    <w:rsid w:val="001F43F9"/>
    <w:rsid w:val="001F445E"/>
    <w:rsid w:val="001F448E"/>
    <w:rsid w:val="001F4532"/>
    <w:rsid w:val="001F481C"/>
    <w:rsid w:val="001F4B3E"/>
    <w:rsid w:val="001F4B9F"/>
    <w:rsid w:val="001F4C8F"/>
    <w:rsid w:val="001F4D4F"/>
    <w:rsid w:val="001F4D5A"/>
    <w:rsid w:val="001F51C6"/>
    <w:rsid w:val="001F5664"/>
    <w:rsid w:val="001F5ADA"/>
    <w:rsid w:val="001F5AFB"/>
    <w:rsid w:val="001F5CBE"/>
    <w:rsid w:val="001F5CC0"/>
    <w:rsid w:val="001F6094"/>
    <w:rsid w:val="001F636E"/>
    <w:rsid w:val="001F63DE"/>
    <w:rsid w:val="001F65A8"/>
    <w:rsid w:val="001F694B"/>
    <w:rsid w:val="001F6B16"/>
    <w:rsid w:val="001F6CE8"/>
    <w:rsid w:val="001F6F61"/>
    <w:rsid w:val="001F706E"/>
    <w:rsid w:val="001F7089"/>
    <w:rsid w:val="001F71B6"/>
    <w:rsid w:val="001F74FA"/>
    <w:rsid w:val="001F78F3"/>
    <w:rsid w:val="001F79B0"/>
    <w:rsid w:val="001F79F6"/>
    <w:rsid w:val="001F7B30"/>
    <w:rsid w:val="002000BB"/>
    <w:rsid w:val="00200549"/>
    <w:rsid w:val="002005C6"/>
    <w:rsid w:val="00200A63"/>
    <w:rsid w:val="00200C2F"/>
    <w:rsid w:val="00201383"/>
    <w:rsid w:val="0020138E"/>
    <w:rsid w:val="002015C6"/>
    <w:rsid w:val="002016BA"/>
    <w:rsid w:val="002016E0"/>
    <w:rsid w:val="00201AE6"/>
    <w:rsid w:val="00201DC8"/>
    <w:rsid w:val="00201DF9"/>
    <w:rsid w:val="00202130"/>
    <w:rsid w:val="00202D33"/>
    <w:rsid w:val="00202FB7"/>
    <w:rsid w:val="002032F4"/>
    <w:rsid w:val="0020353C"/>
    <w:rsid w:val="002036B1"/>
    <w:rsid w:val="002038F9"/>
    <w:rsid w:val="00203B14"/>
    <w:rsid w:val="00204203"/>
    <w:rsid w:val="002048AD"/>
    <w:rsid w:val="00204D32"/>
    <w:rsid w:val="00204FA1"/>
    <w:rsid w:val="0020503A"/>
    <w:rsid w:val="002051A4"/>
    <w:rsid w:val="002052A3"/>
    <w:rsid w:val="00205B02"/>
    <w:rsid w:val="00205F49"/>
    <w:rsid w:val="00205FF1"/>
    <w:rsid w:val="00206148"/>
    <w:rsid w:val="0020632C"/>
    <w:rsid w:val="002063F4"/>
    <w:rsid w:val="00206533"/>
    <w:rsid w:val="002065B0"/>
    <w:rsid w:val="00206717"/>
    <w:rsid w:val="00206815"/>
    <w:rsid w:val="00206910"/>
    <w:rsid w:val="00206E3D"/>
    <w:rsid w:val="00206F74"/>
    <w:rsid w:val="0020706B"/>
    <w:rsid w:val="00207486"/>
    <w:rsid w:val="002074AF"/>
    <w:rsid w:val="002075F8"/>
    <w:rsid w:val="00207630"/>
    <w:rsid w:val="002078A1"/>
    <w:rsid w:val="002079EC"/>
    <w:rsid w:val="00207FDF"/>
    <w:rsid w:val="00210264"/>
    <w:rsid w:val="002102BB"/>
    <w:rsid w:val="00210336"/>
    <w:rsid w:val="002103AB"/>
    <w:rsid w:val="00210823"/>
    <w:rsid w:val="00210D0F"/>
    <w:rsid w:val="00210F40"/>
    <w:rsid w:val="00210FF8"/>
    <w:rsid w:val="002113E7"/>
    <w:rsid w:val="002115EF"/>
    <w:rsid w:val="00211713"/>
    <w:rsid w:val="00211BE7"/>
    <w:rsid w:val="00211D59"/>
    <w:rsid w:val="00211EC2"/>
    <w:rsid w:val="0021209C"/>
    <w:rsid w:val="002125E8"/>
    <w:rsid w:val="00212714"/>
    <w:rsid w:val="00212BAD"/>
    <w:rsid w:val="00212BBF"/>
    <w:rsid w:val="002130BC"/>
    <w:rsid w:val="0021343E"/>
    <w:rsid w:val="00213597"/>
    <w:rsid w:val="002138A6"/>
    <w:rsid w:val="00213C90"/>
    <w:rsid w:val="00213F26"/>
    <w:rsid w:val="002141FF"/>
    <w:rsid w:val="0021429C"/>
    <w:rsid w:val="00214490"/>
    <w:rsid w:val="002145C2"/>
    <w:rsid w:val="00214941"/>
    <w:rsid w:val="00214AC1"/>
    <w:rsid w:val="00214B13"/>
    <w:rsid w:val="00214BE2"/>
    <w:rsid w:val="00214EB2"/>
    <w:rsid w:val="002150CB"/>
    <w:rsid w:val="0021588E"/>
    <w:rsid w:val="002159B1"/>
    <w:rsid w:val="00215C33"/>
    <w:rsid w:val="00215E13"/>
    <w:rsid w:val="0021605F"/>
    <w:rsid w:val="002160D3"/>
    <w:rsid w:val="00216224"/>
    <w:rsid w:val="00216234"/>
    <w:rsid w:val="0021631C"/>
    <w:rsid w:val="002165D3"/>
    <w:rsid w:val="0021663B"/>
    <w:rsid w:val="002168C3"/>
    <w:rsid w:val="00216C5D"/>
    <w:rsid w:val="002174AB"/>
    <w:rsid w:val="00217646"/>
    <w:rsid w:val="002179BF"/>
    <w:rsid w:val="00217B46"/>
    <w:rsid w:val="00217C05"/>
    <w:rsid w:val="00217E05"/>
    <w:rsid w:val="00217E8C"/>
    <w:rsid w:val="002201B8"/>
    <w:rsid w:val="0022033C"/>
    <w:rsid w:val="0022094E"/>
    <w:rsid w:val="002210D5"/>
    <w:rsid w:val="00221536"/>
    <w:rsid w:val="00221B0B"/>
    <w:rsid w:val="00221BD1"/>
    <w:rsid w:val="0022254B"/>
    <w:rsid w:val="002229E8"/>
    <w:rsid w:val="00222A1B"/>
    <w:rsid w:val="00222A65"/>
    <w:rsid w:val="00222C3B"/>
    <w:rsid w:val="0022305F"/>
    <w:rsid w:val="00223154"/>
    <w:rsid w:val="00223294"/>
    <w:rsid w:val="0022336A"/>
    <w:rsid w:val="00223419"/>
    <w:rsid w:val="00223601"/>
    <w:rsid w:val="002238CA"/>
    <w:rsid w:val="00223B4C"/>
    <w:rsid w:val="00223FCB"/>
    <w:rsid w:val="00224654"/>
    <w:rsid w:val="00224A78"/>
    <w:rsid w:val="00224DAB"/>
    <w:rsid w:val="0022543C"/>
    <w:rsid w:val="00225A41"/>
    <w:rsid w:val="002262D9"/>
    <w:rsid w:val="002263D4"/>
    <w:rsid w:val="0022669A"/>
    <w:rsid w:val="00226782"/>
    <w:rsid w:val="00226821"/>
    <w:rsid w:val="00226C24"/>
    <w:rsid w:val="0022719D"/>
    <w:rsid w:val="00227211"/>
    <w:rsid w:val="0022723D"/>
    <w:rsid w:val="002272FD"/>
    <w:rsid w:val="002274D4"/>
    <w:rsid w:val="00227746"/>
    <w:rsid w:val="002278B8"/>
    <w:rsid w:val="002303E6"/>
    <w:rsid w:val="00230493"/>
    <w:rsid w:val="00230FAF"/>
    <w:rsid w:val="0023148C"/>
    <w:rsid w:val="00231562"/>
    <w:rsid w:val="00231639"/>
    <w:rsid w:val="00231BAE"/>
    <w:rsid w:val="00231BB0"/>
    <w:rsid w:val="00231C51"/>
    <w:rsid w:val="00231DB1"/>
    <w:rsid w:val="00231FB6"/>
    <w:rsid w:val="00232482"/>
    <w:rsid w:val="00232CE9"/>
    <w:rsid w:val="00232EEE"/>
    <w:rsid w:val="00233093"/>
    <w:rsid w:val="00233149"/>
    <w:rsid w:val="0023335B"/>
    <w:rsid w:val="00233696"/>
    <w:rsid w:val="0023387D"/>
    <w:rsid w:val="00233AB4"/>
    <w:rsid w:val="00233BC4"/>
    <w:rsid w:val="00233D48"/>
    <w:rsid w:val="002341D6"/>
    <w:rsid w:val="002343BA"/>
    <w:rsid w:val="00234562"/>
    <w:rsid w:val="00234982"/>
    <w:rsid w:val="00234B6C"/>
    <w:rsid w:val="00234C75"/>
    <w:rsid w:val="00235155"/>
    <w:rsid w:val="00235BC2"/>
    <w:rsid w:val="00235E76"/>
    <w:rsid w:val="00235F3D"/>
    <w:rsid w:val="00236036"/>
    <w:rsid w:val="00236187"/>
    <w:rsid w:val="0023631B"/>
    <w:rsid w:val="002365F2"/>
    <w:rsid w:val="00236650"/>
    <w:rsid w:val="002366A7"/>
    <w:rsid w:val="0023685B"/>
    <w:rsid w:val="00236E56"/>
    <w:rsid w:val="00237554"/>
    <w:rsid w:val="0023757C"/>
    <w:rsid w:val="002376DB"/>
    <w:rsid w:val="00237893"/>
    <w:rsid w:val="0023795D"/>
    <w:rsid w:val="00237B78"/>
    <w:rsid w:val="00237C7B"/>
    <w:rsid w:val="00237CA5"/>
    <w:rsid w:val="00237D21"/>
    <w:rsid w:val="00237E0B"/>
    <w:rsid w:val="00237E5E"/>
    <w:rsid w:val="00240169"/>
    <w:rsid w:val="00240B69"/>
    <w:rsid w:val="00240DFB"/>
    <w:rsid w:val="00240EA4"/>
    <w:rsid w:val="00240ED6"/>
    <w:rsid w:val="00241315"/>
    <w:rsid w:val="002414A0"/>
    <w:rsid w:val="00241588"/>
    <w:rsid w:val="00241CF1"/>
    <w:rsid w:val="002421AB"/>
    <w:rsid w:val="00242538"/>
    <w:rsid w:val="00242570"/>
    <w:rsid w:val="002428D1"/>
    <w:rsid w:val="00242AF9"/>
    <w:rsid w:val="00242BB6"/>
    <w:rsid w:val="00242BC3"/>
    <w:rsid w:val="00242E34"/>
    <w:rsid w:val="00242FD2"/>
    <w:rsid w:val="0024347D"/>
    <w:rsid w:val="00243A5F"/>
    <w:rsid w:val="00244036"/>
    <w:rsid w:val="00244040"/>
    <w:rsid w:val="0024407E"/>
    <w:rsid w:val="00244475"/>
    <w:rsid w:val="002445D3"/>
    <w:rsid w:val="00244E1B"/>
    <w:rsid w:val="002451E1"/>
    <w:rsid w:val="00245313"/>
    <w:rsid w:val="00245460"/>
    <w:rsid w:val="002454EE"/>
    <w:rsid w:val="00245550"/>
    <w:rsid w:val="002459AF"/>
    <w:rsid w:val="00246330"/>
    <w:rsid w:val="00246812"/>
    <w:rsid w:val="002468DE"/>
    <w:rsid w:val="00246B7E"/>
    <w:rsid w:val="00246D6A"/>
    <w:rsid w:val="00247061"/>
    <w:rsid w:val="00247290"/>
    <w:rsid w:val="00247851"/>
    <w:rsid w:val="00247956"/>
    <w:rsid w:val="00247976"/>
    <w:rsid w:val="00247993"/>
    <w:rsid w:val="0025015A"/>
    <w:rsid w:val="00250241"/>
    <w:rsid w:val="00250770"/>
    <w:rsid w:val="002507A9"/>
    <w:rsid w:val="00250EF7"/>
    <w:rsid w:val="0025171E"/>
    <w:rsid w:val="00251B07"/>
    <w:rsid w:val="00251D92"/>
    <w:rsid w:val="00251D96"/>
    <w:rsid w:val="00251DAA"/>
    <w:rsid w:val="00252C1C"/>
    <w:rsid w:val="00252DD1"/>
    <w:rsid w:val="00252F17"/>
    <w:rsid w:val="002531A7"/>
    <w:rsid w:val="00253858"/>
    <w:rsid w:val="00253895"/>
    <w:rsid w:val="00253915"/>
    <w:rsid w:val="00253996"/>
    <w:rsid w:val="00253F27"/>
    <w:rsid w:val="002540C6"/>
    <w:rsid w:val="0025459D"/>
    <w:rsid w:val="00254748"/>
    <w:rsid w:val="0025487C"/>
    <w:rsid w:val="00254B2C"/>
    <w:rsid w:val="00254B43"/>
    <w:rsid w:val="00255016"/>
    <w:rsid w:val="00255033"/>
    <w:rsid w:val="002551AA"/>
    <w:rsid w:val="002551BF"/>
    <w:rsid w:val="00255359"/>
    <w:rsid w:val="00255512"/>
    <w:rsid w:val="002556E2"/>
    <w:rsid w:val="00255921"/>
    <w:rsid w:val="002559FE"/>
    <w:rsid w:val="00255D20"/>
    <w:rsid w:val="002560DB"/>
    <w:rsid w:val="0025632F"/>
    <w:rsid w:val="002565E2"/>
    <w:rsid w:val="00256A0B"/>
    <w:rsid w:val="00256F6D"/>
    <w:rsid w:val="002570DC"/>
    <w:rsid w:val="002572D4"/>
    <w:rsid w:val="002573CB"/>
    <w:rsid w:val="0025786C"/>
    <w:rsid w:val="0025791F"/>
    <w:rsid w:val="0025798A"/>
    <w:rsid w:val="00257A26"/>
    <w:rsid w:val="00257BDC"/>
    <w:rsid w:val="00260C0D"/>
    <w:rsid w:val="00260C46"/>
    <w:rsid w:val="00260D9F"/>
    <w:rsid w:val="00260F0E"/>
    <w:rsid w:val="0026152A"/>
    <w:rsid w:val="00261ADD"/>
    <w:rsid w:val="0026242B"/>
    <w:rsid w:val="002624F8"/>
    <w:rsid w:val="002625A6"/>
    <w:rsid w:val="002625E0"/>
    <w:rsid w:val="0026290C"/>
    <w:rsid w:val="00262C2B"/>
    <w:rsid w:val="00262DAC"/>
    <w:rsid w:val="00262DF6"/>
    <w:rsid w:val="002634A1"/>
    <w:rsid w:val="0026354C"/>
    <w:rsid w:val="002635A0"/>
    <w:rsid w:val="00263645"/>
    <w:rsid w:val="002640A0"/>
    <w:rsid w:val="0026437D"/>
    <w:rsid w:val="002645BD"/>
    <w:rsid w:val="002647A4"/>
    <w:rsid w:val="00264A71"/>
    <w:rsid w:val="00264B28"/>
    <w:rsid w:val="00264D88"/>
    <w:rsid w:val="002655D1"/>
    <w:rsid w:val="0026585B"/>
    <w:rsid w:val="002658FC"/>
    <w:rsid w:val="00265D2E"/>
    <w:rsid w:val="00265DB6"/>
    <w:rsid w:val="0026688E"/>
    <w:rsid w:val="00266A51"/>
    <w:rsid w:val="00267986"/>
    <w:rsid w:val="00267E6E"/>
    <w:rsid w:val="00267EC6"/>
    <w:rsid w:val="0027009C"/>
    <w:rsid w:val="002700A7"/>
    <w:rsid w:val="0027023D"/>
    <w:rsid w:val="00270350"/>
    <w:rsid w:val="00270BDC"/>
    <w:rsid w:val="00270CA8"/>
    <w:rsid w:val="00270CB4"/>
    <w:rsid w:val="00270D7C"/>
    <w:rsid w:val="0027112D"/>
    <w:rsid w:val="002715E4"/>
    <w:rsid w:val="00271792"/>
    <w:rsid w:val="0027231B"/>
    <w:rsid w:val="00272F76"/>
    <w:rsid w:val="0027382F"/>
    <w:rsid w:val="002738B3"/>
    <w:rsid w:val="00273BA2"/>
    <w:rsid w:val="00273C08"/>
    <w:rsid w:val="00273F0F"/>
    <w:rsid w:val="0027404F"/>
    <w:rsid w:val="0027459D"/>
    <w:rsid w:val="00275477"/>
    <w:rsid w:val="00275580"/>
    <w:rsid w:val="002756FA"/>
    <w:rsid w:val="00275826"/>
    <w:rsid w:val="00275959"/>
    <w:rsid w:val="00275F57"/>
    <w:rsid w:val="0027646E"/>
    <w:rsid w:val="00276473"/>
    <w:rsid w:val="00276F25"/>
    <w:rsid w:val="00277315"/>
    <w:rsid w:val="0027754C"/>
    <w:rsid w:val="0027755D"/>
    <w:rsid w:val="00277913"/>
    <w:rsid w:val="0027794A"/>
    <w:rsid w:val="00277CD6"/>
    <w:rsid w:val="00277FE3"/>
    <w:rsid w:val="002801D0"/>
    <w:rsid w:val="0028024C"/>
    <w:rsid w:val="002804B4"/>
    <w:rsid w:val="002805A3"/>
    <w:rsid w:val="00280A75"/>
    <w:rsid w:val="00280B8C"/>
    <w:rsid w:val="00280E2A"/>
    <w:rsid w:val="002810B7"/>
    <w:rsid w:val="00281258"/>
    <w:rsid w:val="002812A0"/>
    <w:rsid w:val="002814A6"/>
    <w:rsid w:val="00281C83"/>
    <w:rsid w:val="002821F8"/>
    <w:rsid w:val="00282640"/>
    <w:rsid w:val="00282757"/>
    <w:rsid w:val="00282C83"/>
    <w:rsid w:val="0028337C"/>
    <w:rsid w:val="002834A4"/>
    <w:rsid w:val="00283516"/>
    <w:rsid w:val="002836EC"/>
    <w:rsid w:val="0028395A"/>
    <w:rsid w:val="00283A9E"/>
    <w:rsid w:val="00283EE5"/>
    <w:rsid w:val="00283F7C"/>
    <w:rsid w:val="00284640"/>
    <w:rsid w:val="00284BA6"/>
    <w:rsid w:val="00284BB1"/>
    <w:rsid w:val="00284D1A"/>
    <w:rsid w:val="002853A2"/>
    <w:rsid w:val="002855F7"/>
    <w:rsid w:val="00285774"/>
    <w:rsid w:val="0028598D"/>
    <w:rsid w:val="00285A24"/>
    <w:rsid w:val="00286012"/>
    <w:rsid w:val="00286080"/>
    <w:rsid w:val="002861E8"/>
    <w:rsid w:val="002864D6"/>
    <w:rsid w:val="002869D2"/>
    <w:rsid w:val="00286CE8"/>
    <w:rsid w:val="00286DE9"/>
    <w:rsid w:val="0028705B"/>
    <w:rsid w:val="002875DF"/>
    <w:rsid w:val="002876A4"/>
    <w:rsid w:val="002876E7"/>
    <w:rsid w:val="0028791D"/>
    <w:rsid w:val="00287DF5"/>
    <w:rsid w:val="002902CD"/>
    <w:rsid w:val="002904C1"/>
    <w:rsid w:val="00290974"/>
    <w:rsid w:val="00290B10"/>
    <w:rsid w:val="00290D2D"/>
    <w:rsid w:val="00290D68"/>
    <w:rsid w:val="00290E70"/>
    <w:rsid w:val="002911DF"/>
    <w:rsid w:val="0029144D"/>
    <w:rsid w:val="002914CA"/>
    <w:rsid w:val="002917B6"/>
    <w:rsid w:val="002917E0"/>
    <w:rsid w:val="00291A6B"/>
    <w:rsid w:val="00291CF8"/>
    <w:rsid w:val="00291EE3"/>
    <w:rsid w:val="00292482"/>
    <w:rsid w:val="00292834"/>
    <w:rsid w:val="00292858"/>
    <w:rsid w:val="00292A30"/>
    <w:rsid w:val="00292ADB"/>
    <w:rsid w:val="00292C17"/>
    <w:rsid w:val="00292E0E"/>
    <w:rsid w:val="00293031"/>
    <w:rsid w:val="0029333F"/>
    <w:rsid w:val="002933E8"/>
    <w:rsid w:val="0029346D"/>
    <w:rsid w:val="002934B1"/>
    <w:rsid w:val="00293856"/>
    <w:rsid w:val="002939E1"/>
    <w:rsid w:val="002942C7"/>
    <w:rsid w:val="00294446"/>
    <w:rsid w:val="00294C87"/>
    <w:rsid w:val="00294FC1"/>
    <w:rsid w:val="002950D3"/>
    <w:rsid w:val="00295153"/>
    <w:rsid w:val="0029517E"/>
    <w:rsid w:val="002953A6"/>
    <w:rsid w:val="0029568A"/>
    <w:rsid w:val="002956FB"/>
    <w:rsid w:val="00295822"/>
    <w:rsid w:val="00295993"/>
    <w:rsid w:val="00295BF3"/>
    <w:rsid w:val="00295D5F"/>
    <w:rsid w:val="00295DE0"/>
    <w:rsid w:val="00295F82"/>
    <w:rsid w:val="002964D2"/>
    <w:rsid w:val="0029768A"/>
    <w:rsid w:val="00297C82"/>
    <w:rsid w:val="00297CF3"/>
    <w:rsid w:val="00297E23"/>
    <w:rsid w:val="002A032B"/>
    <w:rsid w:val="002A0926"/>
    <w:rsid w:val="002A095F"/>
    <w:rsid w:val="002A09FA"/>
    <w:rsid w:val="002A0C67"/>
    <w:rsid w:val="002A0D28"/>
    <w:rsid w:val="002A0FC8"/>
    <w:rsid w:val="002A1143"/>
    <w:rsid w:val="002A126E"/>
    <w:rsid w:val="002A1633"/>
    <w:rsid w:val="002A170B"/>
    <w:rsid w:val="002A1C46"/>
    <w:rsid w:val="002A21BB"/>
    <w:rsid w:val="002A2AE2"/>
    <w:rsid w:val="002A2FC8"/>
    <w:rsid w:val="002A30CF"/>
    <w:rsid w:val="002A36A2"/>
    <w:rsid w:val="002A3A70"/>
    <w:rsid w:val="002A3B85"/>
    <w:rsid w:val="002A47AA"/>
    <w:rsid w:val="002A48DC"/>
    <w:rsid w:val="002A4E52"/>
    <w:rsid w:val="002A50FC"/>
    <w:rsid w:val="002A5190"/>
    <w:rsid w:val="002A5193"/>
    <w:rsid w:val="002A5249"/>
    <w:rsid w:val="002A5C47"/>
    <w:rsid w:val="002A6265"/>
    <w:rsid w:val="002A64C6"/>
    <w:rsid w:val="002A6EEF"/>
    <w:rsid w:val="002A70A0"/>
    <w:rsid w:val="002A73F4"/>
    <w:rsid w:val="002A7AF7"/>
    <w:rsid w:val="002A7C21"/>
    <w:rsid w:val="002A7CBB"/>
    <w:rsid w:val="002A7DE4"/>
    <w:rsid w:val="002A7E7A"/>
    <w:rsid w:val="002A7E7E"/>
    <w:rsid w:val="002B01B9"/>
    <w:rsid w:val="002B03F5"/>
    <w:rsid w:val="002B041F"/>
    <w:rsid w:val="002B08A0"/>
    <w:rsid w:val="002B0D87"/>
    <w:rsid w:val="002B1277"/>
    <w:rsid w:val="002B12B6"/>
    <w:rsid w:val="002B13E2"/>
    <w:rsid w:val="002B1974"/>
    <w:rsid w:val="002B19A6"/>
    <w:rsid w:val="002B1AC5"/>
    <w:rsid w:val="002B1FE7"/>
    <w:rsid w:val="002B2060"/>
    <w:rsid w:val="002B20D4"/>
    <w:rsid w:val="002B24F5"/>
    <w:rsid w:val="002B27A8"/>
    <w:rsid w:val="002B27E2"/>
    <w:rsid w:val="002B281F"/>
    <w:rsid w:val="002B2B7A"/>
    <w:rsid w:val="002B2D31"/>
    <w:rsid w:val="002B2E44"/>
    <w:rsid w:val="002B31E7"/>
    <w:rsid w:val="002B3C71"/>
    <w:rsid w:val="002B3FBF"/>
    <w:rsid w:val="002B44AA"/>
    <w:rsid w:val="002B48E1"/>
    <w:rsid w:val="002B4B79"/>
    <w:rsid w:val="002B4D12"/>
    <w:rsid w:val="002B4D74"/>
    <w:rsid w:val="002B4FF4"/>
    <w:rsid w:val="002B5173"/>
    <w:rsid w:val="002B53CA"/>
    <w:rsid w:val="002B54A1"/>
    <w:rsid w:val="002B5550"/>
    <w:rsid w:val="002B562C"/>
    <w:rsid w:val="002B5642"/>
    <w:rsid w:val="002B57A0"/>
    <w:rsid w:val="002B5ADB"/>
    <w:rsid w:val="002B5C4F"/>
    <w:rsid w:val="002B5D39"/>
    <w:rsid w:val="002B5D7E"/>
    <w:rsid w:val="002B6323"/>
    <w:rsid w:val="002B6871"/>
    <w:rsid w:val="002B68B8"/>
    <w:rsid w:val="002B6980"/>
    <w:rsid w:val="002B698F"/>
    <w:rsid w:val="002B699E"/>
    <w:rsid w:val="002B6C07"/>
    <w:rsid w:val="002B6CB7"/>
    <w:rsid w:val="002B6DE7"/>
    <w:rsid w:val="002B6E6D"/>
    <w:rsid w:val="002B74CE"/>
    <w:rsid w:val="002B77A8"/>
    <w:rsid w:val="002B7893"/>
    <w:rsid w:val="002B78A9"/>
    <w:rsid w:val="002B7BCC"/>
    <w:rsid w:val="002C01DC"/>
    <w:rsid w:val="002C041F"/>
    <w:rsid w:val="002C08EA"/>
    <w:rsid w:val="002C0D1B"/>
    <w:rsid w:val="002C0DC0"/>
    <w:rsid w:val="002C0EED"/>
    <w:rsid w:val="002C13A8"/>
    <w:rsid w:val="002C1E6A"/>
    <w:rsid w:val="002C218B"/>
    <w:rsid w:val="002C2248"/>
    <w:rsid w:val="002C2358"/>
    <w:rsid w:val="002C24E4"/>
    <w:rsid w:val="002C25A0"/>
    <w:rsid w:val="002C25FD"/>
    <w:rsid w:val="002C2919"/>
    <w:rsid w:val="002C2936"/>
    <w:rsid w:val="002C2A8E"/>
    <w:rsid w:val="002C2EFE"/>
    <w:rsid w:val="002C2F3C"/>
    <w:rsid w:val="002C2F7C"/>
    <w:rsid w:val="002C3399"/>
    <w:rsid w:val="002C4528"/>
    <w:rsid w:val="002C4641"/>
    <w:rsid w:val="002C4873"/>
    <w:rsid w:val="002C48EA"/>
    <w:rsid w:val="002C4D35"/>
    <w:rsid w:val="002C4F28"/>
    <w:rsid w:val="002C541C"/>
    <w:rsid w:val="002C565C"/>
    <w:rsid w:val="002C5E91"/>
    <w:rsid w:val="002C618E"/>
    <w:rsid w:val="002C6342"/>
    <w:rsid w:val="002C64B8"/>
    <w:rsid w:val="002C65D0"/>
    <w:rsid w:val="002C6617"/>
    <w:rsid w:val="002C6B21"/>
    <w:rsid w:val="002C6E95"/>
    <w:rsid w:val="002C71C9"/>
    <w:rsid w:val="002C72B5"/>
    <w:rsid w:val="002C742F"/>
    <w:rsid w:val="002C762C"/>
    <w:rsid w:val="002C7837"/>
    <w:rsid w:val="002C7923"/>
    <w:rsid w:val="002C79FE"/>
    <w:rsid w:val="002C7C9E"/>
    <w:rsid w:val="002C7CF4"/>
    <w:rsid w:val="002C7F59"/>
    <w:rsid w:val="002D07ED"/>
    <w:rsid w:val="002D117B"/>
    <w:rsid w:val="002D122E"/>
    <w:rsid w:val="002D1CEE"/>
    <w:rsid w:val="002D232B"/>
    <w:rsid w:val="002D26FF"/>
    <w:rsid w:val="002D2FE7"/>
    <w:rsid w:val="002D302A"/>
    <w:rsid w:val="002D34B7"/>
    <w:rsid w:val="002D397C"/>
    <w:rsid w:val="002D3D17"/>
    <w:rsid w:val="002D3ED8"/>
    <w:rsid w:val="002D4125"/>
    <w:rsid w:val="002D4882"/>
    <w:rsid w:val="002D4918"/>
    <w:rsid w:val="002D4B05"/>
    <w:rsid w:val="002D4C39"/>
    <w:rsid w:val="002D50EC"/>
    <w:rsid w:val="002D519C"/>
    <w:rsid w:val="002D51C9"/>
    <w:rsid w:val="002D5461"/>
    <w:rsid w:val="002D574A"/>
    <w:rsid w:val="002D5A01"/>
    <w:rsid w:val="002D5AC3"/>
    <w:rsid w:val="002D5DE1"/>
    <w:rsid w:val="002D5E6E"/>
    <w:rsid w:val="002D6125"/>
    <w:rsid w:val="002D6219"/>
    <w:rsid w:val="002D6903"/>
    <w:rsid w:val="002D6A66"/>
    <w:rsid w:val="002D7010"/>
    <w:rsid w:val="002D7093"/>
    <w:rsid w:val="002D735D"/>
    <w:rsid w:val="002D73DB"/>
    <w:rsid w:val="002D7455"/>
    <w:rsid w:val="002D760A"/>
    <w:rsid w:val="002D766B"/>
    <w:rsid w:val="002D76EE"/>
    <w:rsid w:val="002D772C"/>
    <w:rsid w:val="002D7C1B"/>
    <w:rsid w:val="002D7FBA"/>
    <w:rsid w:val="002D7FD4"/>
    <w:rsid w:val="002E0289"/>
    <w:rsid w:val="002E0E8D"/>
    <w:rsid w:val="002E1411"/>
    <w:rsid w:val="002E16D7"/>
    <w:rsid w:val="002E235B"/>
    <w:rsid w:val="002E2865"/>
    <w:rsid w:val="002E28FC"/>
    <w:rsid w:val="002E2B1B"/>
    <w:rsid w:val="002E38E8"/>
    <w:rsid w:val="002E3C53"/>
    <w:rsid w:val="002E4149"/>
    <w:rsid w:val="002E4855"/>
    <w:rsid w:val="002E487B"/>
    <w:rsid w:val="002E490F"/>
    <w:rsid w:val="002E4C04"/>
    <w:rsid w:val="002E4C1F"/>
    <w:rsid w:val="002E4C5C"/>
    <w:rsid w:val="002E50A3"/>
    <w:rsid w:val="002E541A"/>
    <w:rsid w:val="002E543C"/>
    <w:rsid w:val="002E5670"/>
    <w:rsid w:val="002E56A5"/>
    <w:rsid w:val="002E57A3"/>
    <w:rsid w:val="002E5B01"/>
    <w:rsid w:val="002E5CC8"/>
    <w:rsid w:val="002E62C2"/>
    <w:rsid w:val="002E634E"/>
    <w:rsid w:val="002E6390"/>
    <w:rsid w:val="002E6940"/>
    <w:rsid w:val="002E6953"/>
    <w:rsid w:val="002E6CF9"/>
    <w:rsid w:val="002E7275"/>
    <w:rsid w:val="002E72F3"/>
    <w:rsid w:val="002E731A"/>
    <w:rsid w:val="002E7451"/>
    <w:rsid w:val="002E7487"/>
    <w:rsid w:val="002E785D"/>
    <w:rsid w:val="002E7881"/>
    <w:rsid w:val="002E7A3E"/>
    <w:rsid w:val="002E7D40"/>
    <w:rsid w:val="002E7E35"/>
    <w:rsid w:val="002E7ED1"/>
    <w:rsid w:val="002F0173"/>
    <w:rsid w:val="002F032D"/>
    <w:rsid w:val="002F0626"/>
    <w:rsid w:val="002F092B"/>
    <w:rsid w:val="002F0DDA"/>
    <w:rsid w:val="002F0EA8"/>
    <w:rsid w:val="002F0F4E"/>
    <w:rsid w:val="002F13F6"/>
    <w:rsid w:val="002F1433"/>
    <w:rsid w:val="002F1571"/>
    <w:rsid w:val="002F183A"/>
    <w:rsid w:val="002F1D9A"/>
    <w:rsid w:val="002F1F9A"/>
    <w:rsid w:val="002F21A5"/>
    <w:rsid w:val="002F222A"/>
    <w:rsid w:val="002F23A7"/>
    <w:rsid w:val="002F2448"/>
    <w:rsid w:val="002F24B7"/>
    <w:rsid w:val="002F264A"/>
    <w:rsid w:val="002F2772"/>
    <w:rsid w:val="002F27C4"/>
    <w:rsid w:val="002F2D91"/>
    <w:rsid w:val="002F2E65"/>
    <w:rsid w:val="002F38A8"/>
    <w:rsid w:val="002F3B0A"/>
    <w:rsid w:val="002F3B5B"/>
    <w:rsid w:val="002F3D79"/>
    <w:rsid w:val="002F3F25"/>
    <w:rsid w:val="002F43BA"/>
    <w:rsid w:val="002F43C3"/>
    <w:rsid w:val="002F4726"/>
    <w:rsid w:val="002F483D"/>
    <w:rsid w:val="002F4AD2"/>
    <w:rsid w:val="002F4AD6"/>
    <w:rsid w:val="002F4B6D"/>
    <w:rsid w:val="002F4EC6"/>
    <w:rsid w:val="002F4ED9"/>
    <w:rsid w:val="002F4FCC"/>
    <w:rsid w:val="002F538A"/>
    <w:rsid w:val="002F540F"/>
    <w:rsid w:val="002F549F"/>
    <w:rsid w:val="002F54EF"/>
    <w:rsid w:val="002F5891"/>
    <w:rsid w:val="002F5BB2"/>
    <w:rsid w:val="002F5C00"/>
    <w:rsid w:val="002F6014"/>
    <w:rsid w:val="002F6073"/>
    <w:rsid w:val="002F6276"/>
    <w:rsid w:val="002F62DC"/>
    <w:rsid w:val="002F6687"/>
    <w:rsid w:val="002F677F"/>
    <w:rsid w:val="002F6970"/>
    <w:rsid w:val="002F6A07"/>
    <w:rsid w:val="002F6DFB"/>
    <w:rsid w:val="002F6FBD"/>
    <w:rsid w:val="002F7290"/>
    <w:rsid w:val="002F7BE7"/>
    <w:rsid w:val="002F7BF8"/>
    <w:rsid w:val="0030035D"/>
    <w:rsid w:val="003003F0"/>
    <w:rsid w:val="003004E9"/>
    <w:rsid w:val="003005B8"/>
    <w:rsid w:val="0030095A"/>
    <w:rsid w:val="003009F2"/>
    <w:rsid w:val="00300B99"/>
    <w:rsid w:val="00301141"/>
    <w:rsid w:val="00301143"/>
    <w:rsid w:val="00301174"/>
    <w:rsid w:val="003011FA"/>
    <w:rsid w:val="00301416"/>
    <w:rsid w:val="0030163F"/>
    <w:rsid w:val="003017DE"/>
    <w:rsid w:val="003018A6"/>
    <w:rsid w:val="003018B9"/>
    <w:rsid w:val="00301DA6"/>
    <w:rsid w:val="00301F9D"/>
    <w:rsid w:val="003020BD"/>
    <w:rsid w:val="00302C4D"/>
    <w:rsid w:val="00302F24"/>
    <w:rsid w:val="00302FEB"/>
    <w:rsid w:val="0030362A"/>
    <w:rsid w:val="003036EA"/>
    <w:rsid w:val="003040DB"/>
    <w:rsid w:val="003040FD"/>
    <w:rsid w:val="003042A9"/>
    <w:rsid w:val="00304495"/>
    <w:rsid w:val="0030473B"/>
    <w:rsid w:val="00304987"/>
    <w:rsid w:val="00304A84"/>
    <w:rsid w:val="00304C22"/>
    <w:rsid w:val="00304FF6"/>
    <w:rsid w:val="00305086"/>
    <w:rsid w:val="0030520F"/>
    <w:rsid w:val="00305B4F"/>
    <w:rsid w:val="00305FA8"/>
    <w:rsid w:val="00305FE8"/>
    <w:rsid w:val="0030633F"/>
    <w:rsid w:val="0030643F"/>
    <w:rsid w:val="00306489"/>
    <w:rsid w:val="00306507"/>
    <w:rsid w:val="00306616"/>
    <w:rsid w:val="003068CC"/>
    <w:rsid w:val="00306A5F"/>
    <w:rsid w:val="00306ABE"/>
    <w:rsid w:val="00306D3F"/>
    <w:rsid w:val="00306EA7"/>
    <w:rsid w:val="00306ED8"/>
    <w:rsid w:val="003072D2"/>
    <w:rsid w:val="003074B5"/>
    <w:rsid w:val="0030768E"/>
    <w:rsid w:val="003078A3"/>
    <w:rsid w:val="00307B63"/>
    <w:rsid w:val="00307BF4"/>
    <w:rsid w:val="00307CAB"/>
    <w:rsid w:val="00307F93"/>
    <w:rsid w:val="00310332"/>
    <w:rsid w:val="0031059E"/>
    <w:rsid w:val="0031078E"/>
    <w:rsid w:val="0031089C"/>
    <w:rsid w:val="00310E41"/>
    <w:rsid w:val="0031160D"/>
    <w:rsid w:val="0031168A"/>
    <w:rsid w:val="00311A51"/>
    <w:rsid w:val="00311DD3"/>
    <w:rsid w:val="0031242C"/>
    <w:rsid w:val="00312675"/>
    <w:rsid w:val="00312879"/>
    <w:rsid w:val="00312A02"/>
    <w:rsid w:val="00312A8A"/>
    <w:rsid w:val="003131FF"/>
    <w:rsid w:val="00313523"/>
    <w:rsid w:val="003137BE"/>
    <w:rsid w:val="00313804"/>
    <w:rsid w:val="00313E7A"/>
    <w:rsid w:val="0031409F"/>
    <w:rsid w:val="0031432A"/>
    <w:rsid w:val="00314648"/>
    <w:rsid w:val="00314D71"/>
    <w:rsid w:val="00315001"/>
    <w:rsid w:val="00315615"/>
    <w:rsid w:val="003159A1"/>
    <w:rsid w:val="00315AE5"/>
    <w:rsid w:val="00316264"/>
    <w:rsid w:val="003163BA"/>
    <w:rsid w:val="00316438"/>
    <w:rsid w:val="0031654D"/>
    <w:rsid w:val="003166CF"/>
    <w:rsid w:val="00316D5B"/>
    <w:rsid w:val="00316D6C"/>
    <w:rsid w:val="00316DED"/>
    <w:rsid w:val="00316E69"/>
    <w:rsid w:val="00316E72"/>
    <w:rsid w:val="00316FF5"/>
    <w:rsid w:val="0031736B"/>
    <w:rsid w:val="00317A4E"/>
    <w:rsid w:val="00317CAA"/>
    <w:rsid w:val="00317E1F"/>
    <w:rsid w:val="0032042C"/>
    <w:rsid w:val="0032050A"/>
    <w:rsid w:val="00320634"/>
    <w:rsid w:val="003206FE"/>
    <w:rsid w:val="00320969"/>
    <w:rsid w:val="00321050"/>
    <w:rsid w:val="00321203"/>
    <w:rsid w:val="003217D4"/>
    <w:rsid w:val="0032195B"/>
    <w:rsid w:val="003219DE"/>
    <w:rsid w:val="00321AC4"/>
    <w:rsid w:val="00321CAB"/>
    <w:rsid w:val="003220FF"/>
    <w:rsid w:val="003221FE"/>
    <w:rsid w:val="003222BC"/>
    <w:rsid w:val="003223DA"/>
    <w:rsid w:val="003229E8"/>
    <w:rsid w:val="003236EC"/>
    <w:rsid w:val="00323741"/>
    <w:rsid w:val="0032381E"/>
    <w:rsid w:val="0032388F"/>
    <w:rsid w:val="00323DAA"/>
    <w:rsid w:val="00323F2B"/>
    <w:rsid w:val="00324370"/>
    <w:rsid w:val="00324461"/>
    <w:rsid w:val="003246AE"/>
    <w:rsid w:val="003247F2"/>
    <w:rsid w:val="00324FD8"/>
    <w:rsid w:val="003250D1"/>
    <w:rsid w:val="003252C3"/>
    <w:rsid w:val="00325370"/>
    <w:rsid w:val="0032549C"/>
    <w:rsid w:val="00325681"/>
    <w:rsid w:val="00325B27"/>
    <w:rsid w:val="00326013"/>
    <w:rsid w:val="00326648"/>
    <w:rsid w:val="00326CD9"/>
    <w:rsid w:val="00326D5E"/>
    <w:rsid w:val="00326E7A"/>
    <w:rsid w:val="00326E81"/>
    <w:rsid w:val="00327932"/>
    <w:rsid w:val="00327AC2"/>
    <w:rsid w:val="00327B3E"/>
    <w:rsid w:val="00327CA8"/>
    <w:rsid w:val="00327DBC"/>
    <w:rsid w:val="00327E7D"/>
    <w:rsid w:val="00330686"/>
    <w:rsid w:val="00330D05"/>
    <w:rsid w:val="003319C9"/>
    <w:rsid w:val="003319D5"/>
    <w:rsid w:val="00331D12"/>
    <w:rsid w:val="00331FA8"/>
    <w:rsid w:val="00332092"/>
    <w:rsid w:val="00332164"/>
    <w:rsid w:val="00332178"/>
    <w:rsid w:val="003323BF"/>
    <w:rsid w:val="003323C2"/>
    <w:rsid w:val="00332767"/>
    <w:rsid w:val="00332D7F"/>
    <w:rsid w:val="00333058"/>
    <w:rsid w:val="00333649"/>
    <w:rsid w:val="003338CD"/>
    <w:rsid w:val="00333CA6"/>
    <w:rsid w:val="00334127"/>
    <w:rsid w:val="00334445"/>
    <w:rsid w:val="00334798"/>
    <w:rsid w:val="00334863"/>
    <w:rsid w:val="00334CCD"/>
    <w:rsid w:val="00334E04"/>
    <w:rsid w:val="00334E75"/>
    <w:rsid w:val="003352B6"/>
    <w:rsid w:val="00335310"/>
    <w:rsid w:val="00335504"/>
    <w:rsid w:val="0033574E"/>
    <w:rsid w:val="003357E6"/>
    <w:rsid w:val="00335FED"/>
    <w:rsid w:val="0033605F"/>
    <w:rsid w:val="00336787"/>
    <w:rsid w:val="003367C6"/>
    <w:rsid w:val="0033683E"/>
    <w:rsid w:val="00336A51"/>
    <w:rsid w:val="00336F98"/>
    <w:rsid w:val="003370EC"/>
    <w:rsid w:val="003376E4"/>
    <w:rsid w:val="0033787B"/>
    <w:rsid w:val="00337885"/>
    <w:rsid w:val="00337E55"/>
    <w:rsid w:val="003400CF"/>
    <w:rsid w:val="00340414"/>
    <w:rsid w:val="003405D3"/>
    <w:rsid w:val="00340827"/>
    <w:rsid w:val="00340835"/>
    <w:rsid w:val="00340A59"/>
    <w:rsid w:val="00340EB8"/>
    <w:rsid w:val="00340FBE"/>
    <w:rsid w:val="00341347"/>
    <w:rsid w:val="00341647"/>
    <w:rsid w:val="0034199C"/>
    <w:rsid w:val="00341D38"/>
    <w:rsid w:val="00341E66"/>
    <w:rsid w:val="00342495"/>
    <w:rsid w:val="003425F3"/>
    <w:rsid w:val="0034260A"/>
    <w:rsid w:val="00342A4F"/>
    <w:rsid w:val="00342A87"/>
    <w:rsid w:val="00342AFB"/>
    <w:rsid w:val="00342B35"/>
    <w:rsid w:val="00342EF7"/>
    <w:rsid w:val="003431F5"/>
    <w:rsid w:val="00343268"/>
    <w:rsid w:val="00343661"/>
    <w:rsid w:val="0034383E"/>
    <w:rsid w:val="00343D61"/>
    <w:rsid w:val="00344698"/>
    <w:rsid w:val="00344B0D"/>
    <w:rsid w:val="00344D8F"/>
    <w:rsid w:val="003451D0"/>
    <w:rsid w:val="0034563F"/>
    <w:rsid w:val="0034599B"/>
    <w:rsid w:val="00345A10"/>
    <w:rsid w:val="003462BD"/>
    <w:rsid w:val="003464CD"/>
    <w:rsid w:val="003464EA"/>
    <w:rsid w:val="003465E1"/>
    <w:rsid w:val="00346B73"/>
    <w:rsid w:val="00346D3F"/>
    <w:rsid w:val="00346E06"/>
    <w:rsid w:val="00346EB3"/>
    <w:rsid w:val="003474A9"/>
    <w:rsid w:val="00347DC9"/>
    <w:rsid w:val="00347E76"/>
    <w:rsid w:val="003506AC"/>
    <w:rsid w:val="0035099E"/>
    <w:rsid w:val="00350A91"/>
    <w:rsid w:val="00350B7F"/>
    <w:rsid w:val="00350DAB"/>
    <w:rsid w:val="00350FC7"/>
    <w:rsid w:val="00351185"/>
    <w:rsid w:val="00351275"/>
    <w:rsid w:val="003514C2"/>
    <w:rsid w:val="00351608"/>
    <w:rsid w:val="0035166A"/>
    <w:rsid w:val="0035167D"/>
    <w:rsid w:val="0035174A"/>
    <w:rsid w:val="00351A8D"/>
    <w:rsid w:val="00351AE7"/>
    <w:rsid w:val="00351BA3"/>
    <w:rsid w:val="0035202D"/>
    <w:rsid w:val="0035214C"/>
    <w:rsid w:val="003522DA"/>
    <w:rsid w:val="00352606"/>
    <w:rsid w:val="003527D2"/>
    <w:rsid w:val="00352A20"/>
    <w:rsid w:val="00352F8C"/>
    <w:rsid w:val="00353237"/>
    <w:rsid w:val="003532A4"/>
    <w:rsid w:val="003532D7"/>
    <w:rsid w:val="0035339B"/>
    <w:rsid w:val="003536A5"/>
    <w:rsid w:val="003537F4"/>
    <w:rsid w:val="003538BD"/>
    <w:rsid w:val="00353AF6"/>
    <w:rsid w:val="00353B9A"/>
    <w:rsid w:val="00353C9D"/>
    <w:rsid w:val="00354482"/>
    <w:rsid w:val="00354871"/>
    <w:rsid w:val="00354925"/>
    <w:rsid w:val="003554EA"/>
    <w:rsid w:val="00355DEC"/>
    <w:rsid w:val="00356182"/>
    <w:rsid w:val="0035624C"/>
    <w:rsid w:val="00356400"/>
    <w:rsid w:val="0035658B"/>
    <w:rsid w:val="003566EC"/>
    <w:rsid w:val="003568F5"/>
    <w:rsid w:val="00356997"/>
    <w:rsid w:val="00356C35"/>
    <w:rsid w:val="00356F01"/>
    <w:rsid w:val="00357867"/>
    <w:rsid w:val="00357E2C"/>
    <w:rsid w:val="00357FFD"/>
    <w:rsid w:val="003602B9"/>
    <w:rsid w:val="00360518"/>
    <w:rsid w:val="003609E0"/>
    <w:rsid w:val="00360D13"/>
    <w:rsid w:val="0036138C"/>
    <w:rsid w:val="00361457"/>
    <w:rsid w:val="003614D0"/>
    <w:rsid w:val="003615EB"/>
    <w:rsid w:val="00361E7A"/>
    <w:rsid w:val="00362487"/>
    <w:rsid w:val="00362A7C"/>
    <w:rsid w:val="00362FCC"/>
    <w:rsid w:val="00363012"/>
    <w:rsid w:val="00363137"/>
    <w:rsid w:val="003631F7"/>
    <w:rsid w:val="00363372"/>
    <w:rsid w:val="0036372A"/>
    <w:rsid w:val="003637BC"/>
    <w:rsid w:val="00363AAF"/>
    <w:rsid w:val="00363B6F"/>
    <w:rsid w:val="00363C08"/>
    <w:rsid w:val="00363FB2"/>
    <w:rsid w:val="0036400A"/>
    <w:rsid w:val="0036416E"/>
    <w:rsid w:val="00364190"/>
    <w:rsid w:val="003642A4"/>
    <w:rsid w:val="00364390"/>
    <w:rsid w:val="003643CA"/>
    <w:rsid w:val="003645A1"/>
    <w:rsid w:val="00364658"/>
    <w:rsid w:val="00364A39"/>
    <w:rsid w:val="00364A46"/>
    <w:rsid w:val="00365079"/>
    <w:rsid w:val="003650C0"/>
    <w:rsid w:val="00365113"/>
    <w:rsid w:val="00365819"/>
    <w:rsid w:val="0036597E"/>
    <w:rsid w:val="00365FDF"/>
    <w:rsid w:val="0036605A"/>
    <w:rsid w:val="003661C7"/>
    <w:rsid w:val="003661F6"/>
    <w:rsid w:val="00366337"/>
    <w:rsid w:val="00366512"/>
    <w:rsid w:val="00366A28"/>
    <w:rsid w:val="00366FF4"/>
    <w:rsid w:val="0036727E"/>
    <w:rsid w:val="00367549"/>
    <w:rsid w:val="0036758E"/>
    <w:rsid w:val="00367CCE"/>
    <w:rsid w:val="0037031A"/>
    <w:rsid w:val="0037084A"/>
    <w:rsid w:val="003714AF"/>
    <w:rsid w:val="00371628"/>
    <w:rsid w:val="00371DB4"/>
    <w:rsid w:val="00371E96"/>
    <w:rsid w:val="00372413"/>
    <w:rsid w:val="00372BE2"/>
    <w:rsid w:val="00372C4E"/>
    <w:rsid w:val="003731AF"/>
    <w:rsid w:val="003731FE"/>
    <w:rsid w:val="00373425"/>
    <w:rsid w:val="00373988"/>
    <w:rsid w:val="00373AF9"/>
    <w:rsid w:val="00373E50"/>
    <w:rsid w:val="0037407F"/>
    <w:rsid w:val="003743EF"/>
    <w:rsid w:val="0037444C"/>
    <w:rsid w:val="00374510"/>
    <w:rsid w:val="00374A5E"/>
    <w:rsid w:val="00375073"/>
    <w:rsid w:val="00375214"/>
    <w:rsid w:val="00375320"/>
    <w:rsid w:val="00375481"/>
    <w:rsid w:val="00375616"/>
    <w:rsid w:val="00375C5E"/>
    <w:rsid w:val="00375F15"/>
    <w:rsid w:val="00376868"/>
    <w:rsid w:val="003768F6"/>
    <w:rsid w:val="00376A62"/>
    <w:rsid w:val="00376AE5"/>
    <w:rsid w:val="00376FB6"/>
    <w:rsid w:val="003771CB"/>
    <w:rsid w:val="00377549"/>
    <w:rsid w:val="0037755D"/>
    <w:rsid w:val="00377831"/>
    <w:rsid w:val="00377F47"/>
    <w:rsid w:val="0038006B"/>
    <w:rsid w:val="00380837"/>
    <w:rsid w:val="003810E4"/>
    <w:rsid w:val="00381163"/>
    <w:rsid w:val="003812FE"/>
    <w:rsid w:val="00381410"/>
    <w:rsid w:val="00381417"/>
    <w:rsid w:val="00381639"/>
    <w:rsid w:val="00381950"/>
    <w:rsid w:val="003819C6"/>
    <w:rsid w:val="00381DD2"/>
    <w:rsid w:val="00382278"/>
    <w:rsid w:val="003823CC"/>
    <w:rsid w:val="0038296D"/>
    <w:rsid w:val="00382D01"/>
    <w:rsid w:val="00382DEB"/>
    <w:rsid w:val="0038309B"/>
    <w:rsid w:val="00383E11"/>
    <w:rsid w:val="0038418D"/>
    <w:rsid w:val="0038473F"/>
    <w:rsid w:val="003853B5"/>
    <w:rsid w:val="00385641"/>
    <w:rsid w:val="00385704"/>
    <w:rsid w:val="003858D1"/>
    <w:rsid w:val="00385981"/>
    <w:rsid w:val="00385A00"/>
    <w:rsid w:val="00385A67"/>
    <w:rsid w:val="00385CFC"/>
    <w:rsid w:val="00386991"/>
    <w:rsid w:val="00386AC9"/>
    <w:rsid w:val="00386BA5"/>
    <w:rsid w:val="003876B5"/>
    <w:rsid w:val="00390A12"/>
    <w:rsid w:val="00390CF9"/>
    <w:rsid w:val="00390E8B"/>
    <w:rsid w:val="00390F70"/>
    <w:rsid w:val="0039102D"/>
    <w:rsid w:val="003911D6"/>
    <w:rsid w:val="003912E9"/>
    <w:rsid w:val="0039134A"/>
    <w:rsid w:val="003914EC"/>
    <w:rsid w:val="003918D8"/>
    <w:rsid w:val="00391E95"/>
    <w:rsid w:val="0039227A"/>
    <w:rsid w:val="0039245D"/>
    <w:rsid w:val="00392594"/>
    <w:rsid w:val="00392E60"/>
    <w:rsid w:val="00392F0A"/>
    <w:rsid w:val="0039318A"/>
    <w:rsid w:val="0039323C"/>
    <w:rsid w:val="003934B2"/>
    <w:rsid w:val="00393656"/>
    <w:rsid w:val="003938E7"/>
    <w:rsid w:val="00393A06"/>
    <w:rsid w:val="00393B44"/>
    <w:rsid w:val="003943A2"/>
    <w:rsid w:val="003945AE"/>
    <w:rsid w:val="00394867"/>
    <w:rsid w:val="0039497B"/>
    <w:rsid w:val="00394B12"/>
    <w:rsid w:val="00394DEE"/>
    <w:rsid w:val="00395115"/>
    <w:rsid w:val="0039521E"/>
    <w:rsid w:val="003952BA"/>
    <w:rsid w:val="0039530D"/>
    <w:rsid w:val="003956F3"/>
    <w:rsid w:val="00396085"/>
    <w:rsid w:val="003962FA"/>
    <w:rsid w:val="003965D5"/>
    <w:rsid w:val="003966E1"/>
    <w:rsid w:val="003967FA"/>
    <w:rsid w:val="00396864"/>
    <w:rsid w:val="00396A7B"/>
    <w:rsid w:val="00396C50"/>
    <w:rsid w:val="003970A8"/>
    <w:rsid w:val="003970AA"/>
    <w:rsid w:val="0039710F"/>
    <w:rsid w:val="00397521"/>
    <w:rsid w:val="003977B4"/>
    <w:rsid w:val="00397A8C"/>
    <w:rsid w:val="00397AD8"/>
    <w:rsid w:val="00397B21"/>
    <w:rsid w:val="00397BCF"/>
    <w:rsid w:val="00397E58"/>
    <w:rsid w:val="003A0822"/>
    <w:rsid w:val="003A0DCA"/>
    <w:rsid w:val="003A147B"/>
    <w:rsid w:val="003A16A5"/>
    <w:rsid w:val="003A1BB0"/>
    <w:rsid w:val="003A1E53"/>
    <w:rsid w:val="003A223B"/>
    <w:rsid w:val="003A2443"/>
    <w:rsid w:val="003A25D2"/>
    <w:rsid w:val="003A2837"/>
    <w:rsid w:val="003A2B46"/>
    <w:rsid w:val="003A2E06"/>
    <w:rsid w:val="003A2E44"/>
    <w:rsid w:val="003A2EFB"/>
    <w:rsid w:val="003A3126"/>
    <w:rsid w:val="003A338B"/>
    <w:rsid w:val="003A3521"/>
    <w:rsid w:val="003A3737"/>
    <w:rsid w:val="003A3E44"/>
    <w:rsid w:val="003A42C2"/>
    <w:rsid w:val="003A470A"/>
    <w:rsid w:val="003A4759"/>
    <w:rsid w:val="003A47C7"/>
    <w:rsid w:val="003A4860"/>
    <w:rsid w:val="003A4C94"/>
    <w:rsid w:val="003A5089"/>
    <w:rsid w:val="003A5415"/>
    <w:rsid w:val="003A594A"/>
    <w:rsid w:val="003A5C3D"/>
    <w:rsid w:val="003A5C98"/>
    <w:rsid w:val="003A5CB0"/>
    <w:rsid w:val="003A5DFB"/>
    <w:rsid w:val="003A5E2B"/>
    <w:rsid w:val="003A60CF"/>
    <w:rsid w:val="003A641F"/>
    <w:rsid w:val="003A6634"/>
    <w:rsid w:val="003A66FB"/>
    <w:rsid w:val="003A6896"/>
    <w:rsid w:val="003A6A90"/>
    <w:rsid w:val="003A6E88"/>
    <w:rsid w:val="003A75BD"/>
    <w:rsid w:val="003A7798"/>
    <w:rsid w:val="003A7A16"/>
    <w:rsid w:val="003A7A6A"/>
    <w:rsid w:val="003A7EF5"/>
    <w:rsid w:val="003B0696"/>
    <w:rsid w:val="003B0BF4"/>
    <w:rsid w:val="003B0DC4"/>
    <w:rsid w:val="003B0F95"/>
    <w:rsid w:val="003B1206"/>
    <w:rsid w:val="003B1404"/>
    <w:rsid w:val="003B15B9"/>
    <w:rsid w:val="003B1FED"/>
    <w:rsid w:val="003B2272"/>
    <w:rsid w:val="003B228E"/>
    <w:rsid w:val="003B2343"/>
    <w:rsid w:val="003B24DE"/>
    <w:rsid w:val="003B2853"/>
    <w:rsid w:val="003B291C"/>
    <w:rsid w:val="003B2BB9"/>
    <w:rsid w:val="003B2C0D"/>
    <w:rsid w:val="003B2FEE"/>
    <w:rsid w:val="003B34B7"/>
    <w:rsid w:val="003B34FC"/>
    <w:rsid w:val="003B35D8"/>
    <w:rsid w:val="003B3931"/>
    <w:rsid w:val="003B3ADB"/>
    <w:rsid w:val="003B3C68"/>
    <w:rsid w:val="003B3E53"/>
    <w:rsid w:val="003B4155"/>
    <w:rsid w:val="003B4402"/>
    <w:rsid w:val="003B4442"/>
    <w:rsid w:val="003B4641"/>
    <w:rsid w:val="003B4796"/>
    <w:rsid w:val="003B47B6"/>
    <w:rsid w:val="003B4C70"/>
    <w:rsid w:val="003B4EC3"/>
    <w:rsid w:val="003B4F0F"/>
    <w:rsid w:val="003B4F1D"/>
    <w:rsid w:val="003B50AA"/>
    <w:rsid w:val="003B5322"/>
    <w:rsid w:val="003B5519"/>
    <w:rsid w:val="003B5598"/>
    <w:rsid w:val="003B58E6"/>
    <w:rsid w:val="003B5BC6"/>
    <w:rsid w:val="003B6136"/>
    <w:rsid w:val="003B632A"/>
    <w:rsid w:val="003B6337"/>
    <w:rsid w:val="003B6981"/>
    <w:rsid w:val="003B6A0B"/>
    <w:rsid w:val="003B6D33"/>
    <w:rsid w:val="003B6DEA"/>
    <w:rsid w:val="003B6F86"/>
    <w:rsid w:val="003B7E62"/>
    <w:rsid w:val="003C0120"/>
    <w:rsid w:val="003C06A7"/>
    <w:rsid w:val="003C0886"/>
    <w:rsid w:val="003C0D1E"/>
    <w:rsid w:val="003C0DEE"/>
    <w:rsid w:val="003C0E66"/>
    <w:rsid w:val="003C0E6F"/>
    <w:rsid w:val="003C1147"/>
    <w:rsid w:val="003C1446"/>
    <w:rsid w:val="003C1776"/>
    <w:rsid w:val="003C185D"/>
    <w:rsid w:val="003C1AB3"/>
    <w:rsid w:val="003C1B16"/>
    <w:rsid w:val="003C1CB1"/>
    <w:rsid w:val="003C1EE2"/>
    <w:rsid w:val="003C2005"/>
    <w:rsid w:val="003C2A48"/>
    <w:rsid w:val="003C2BED"/>
    <w:rsid w:val="003C2D67"/>
    <w:rsid w:val="003C2E20"/>
    <w:rsid w:val="003C2EE8"/>
    <w:rsid w:val="003C32C7"/>
    <w:rsid w:val="003C32FC"/>
    <w:rsid w:val="003C3513"/>
    <w:rsid w:val="003C3587"/>
    <w:rsid w:val="003C3966"/>
    <w:rsid w:val="003C3B59"/>
    <w:rsid w:val="003C3CA1"/>
    <w:rsid w:val="003C3DD7"/>
    <w:rsid w:val="003C3E13"/>
    <w:rsid w:val="003C419C"/>
    <w:rsid w:val="003C4342"/>
    <w:rsid w:val="003C47DC"/>
    <w:rsid w:val="003C4C1D"/>
    <w:rsid w:val="003C4C94"/>
    <w:rsid w:val="003C52C1"/>
    <w:rsid w:val="003C53F4"/>
    <w:rsid w:val="003C556D"/>
    <w:rsid w:val="003C56B1"/>
    <w:rsid w:val="003C5965"/>
    <w:rsid w:val="003C5A27"/>
    <w:rsid w:val="003C5A89"/>
    <w:rsid w:val="003C5DDB"/>
    <w:rsid w:val="003C5E48"/>
    <w:rsid w:val="003C6317"/>
    <w:rsid w:val="003C6368"/>
    <w:rsid w:val="003C67BA"/>
    <w:rsid w:val="003C6AD1"/>
    <w:rsid w:val="003C6C92"/>
    <w:rsid w:val="003C6FB7"/>
    <w:rsid w:val="003C7004"/>
    <w:rsid w:val="003C7102"/>
    <w:rsid w:val="003C713D"/>
    <w:rsid w:val="003C75AE"/>
    <w:rsid w:val="003C794D"/>
    <w:rsid w:val="003C7BD9"/>
    <w:rsid w:val="003D02AA"/>
    <w:rsid w:val="003D03CF"/>
    <w:rsid w:val="003D089A"/>
    <w:rsid w:val="003D129B"/>
    <w:rsid w:val="003D175E"/>
    <w:rsid w:val="003D1C30"/>
    <w:rsid w:val="003D2163"/>
    <w:rsid w:val="003D216B"/>
    <w:rsid w:val="003D243C"/>
    <w:rsid w:val="003D25FF"/>
    <w:rsid w:val="003D2680"/>
    <w:rsid w:val="003D29A8"/>
    <w:rsid w:val="003D2C8C"/>
    <w:rsid w:val="003D3159"/>
    <w:rsid w:val="003D335D"/>
    <w:rsid w:val="003D3685"/>
    <w:rsid w:val="003D3779"/>
    <w:rsid w:val="003D38E7"/>
    <w:rsid w:val="003D3950"/>
    <w:rsid w:val="003D3D22"/>
    <w:rsid w:val="003D3D6B"/>
    <w:rsid w:val="003D3E01"/>
    <w:rsid w:val="003D400D"/>
    <w:rsid w:val="003D4053"/>
    <w:rsid w:val="003D41A3"/>
    <w:rsid w:val="003D42C5"/>
    <w:rsid w:val="003D43C3"/>
    <w:rsid w:val="003D450E"/>
    <w:rsid w:val="003D4856"/>
    <w:rsid w:val="003D4950"/>
    <w:rsid w:val="003D4C31"/>
    <w:rsid w:val="003D4DF6"/>
    <w:rsid w:val="003D580F"/>
    <w:rsid w:val="003D5838"/>
    <w:rsid w:val="003D63CE"/>
    <w:rsid w:val="003D65A9"/>
    <w:rsid w:val="003D6AAC"/>
    <w:rsid w:val="003D6F5C"/>
    <w:rsid w:val="003D6FD6"/>
    <w:rsid w:val="003D7127"/>
    <w:rsid w:val="003D7259"/>
    <w:rsid w:val="003D747C"/>
    <w:rsid w:val="003D74C8"/>
    <w:rsid w:val="003D7C28"/>
    <w:rsid w:val="003D7E0A"/>
    <w:rsid w:val="003E036A"/>
    <w:rsid w:val="003E058A"/>
    <w:rsid w:val="003E07C2"/>
    <w:rsid w:val="003E0BFE"/>
    <w:rsid w:val="003E0C9A"/>
    <w:rsid w:val="003E1339"/>
    <w:rsid w:val="003E1792"/>
    <w:rsid w:val="003E1B24"/>
    <w:rsid w:val="003E1DFB"/>
    <w:rsid w:val="003E1EBF"/>
    <w:rsid w:val="003E26FC"/>
    <w:rsid w:val="003E2742"/>
    <w:rsid w:val="003E284A"/>
    <w:rsid w:val="003E28B2"/>
    <w:rsid w:val="003E2D39"/>
    <w:rsid w:val="003E2EB4"/>
    <w:rsid w:val="003E2FAD"/>
    <w:rsid w:val="003E2FD0"/>
    <w:rsid w:val="003E3791"/>
    <w:rsid w:val="003E3A08"/>
    <w:rsid w:val="003E44BF"/>
    <w:rsid w:val="003E45BE"/>
    <w:rsid w:val="003E47F7"/>
    <w:rsid w:val="003E4B04"/>
    <w:rsid w:val="003E4E66"/>
    <w:rsid w:val="003E52BA"/>
    <w:rsid w:val="003E53A0"/>
    <w:rsid w:val="003E5438"/>
    <w:rsid w:val="003E55D9"/>
    <w:rsid w:val="003E5AFA"/>
    <w:rsid w:val="003E5B01"/>
    <w:rsid w:val="003E5DD0"/>
    <w:rsid w:val="003E5EAB"/>
    <w:rsid w:val="003E6050"/>
    <w:rsid w:val="003E60CA"/>
    <w:rsid w:val="003E6222"/>
    <w:rsid w:val="003E69C4"/>
    <w:rsid w:val="003E6CF0"/>
    <w:rsid w:val="003E6FBB"/>
    <w:rsid w:val="003E720B"/>
    <w:rsid w:val="003E72F7"/>
    <w:rsid w:val="003E79C2"/>
    <w:rsid w:val="003E7BB0"/>
    <w:rsid w:val="003F0170"/>
    <w:rsid w:val="003F0380"/>
    <w:rsid w:val="003F040D"/>
    <w:rsid w:val="003F061D"/>
    <w:rsid w:val="003F08BD"/>
    <w:rsid w:val="003F08D6"/>
    <w:rsid w:val="003F0B75"/>
    <w:rsid w:val="003F0C73"/>
    <w:rsid w:val="003F0ECE"/>
    <w:rsid w:val="003F1118"/>
    <w:rsid w:val="003F17A7"/>
    <w:rsid w:val="003F1824"/>
    <w:rsid w:val="003F1C4F"/>
    <w:rsid w:val="003F1DC2"/>
    <w:rsid w:val="003F21E0"/>
    <w:rsid w:val="003F2627"/>
    <w:rsid w:val="003F2A80"/>
    <w:rsid w:val="003F2E6D"/>
    <w:rsid w:val="003F2E6F"/>
    <w:rsid w:val="003F2F08"/>
    <w:rsid w:val="003F3454"/>
    <w:rsid w:val="003F3566"/>
    <w:rsid w:val="003F35BD"/>
    <w:rsid w:val="003F35FE"/>
    <w:rsid w:val="003F3622"/>
    <w:rsid w:val="003F3723"/>
    <w:rsid w:val="003F39B5"/>
    <w:rsid w:val="003F3AE3"/>
    <w:rsid w:val="003F3B34"/>
    <w:rsid w:val="003F3F9E"/>
    <w:rsid w:val="003F42C6"/>
    <w:rsid w:val="003F4C8F"/>
    <w:rsid w:val="003F4F03"/>
    <w:rsid w:val="003F4F7A"/>
    <w:rsid w:val="003F545E"/>
    <w:rsid w:val="003F5477"/>
    <w:rsid w:val="003F5A3E"/>
    <w:rsid w:val="003F5D04"/>
    <w:rsid w:val="003F5E9B"/>
    <w:rsid w:val="003F5F23"/>
    <w:rsid w:val="003F6764"/>
    <w:rsid w:val="003F69F6"/>
    <w:rsid w:val="003F6A2B"/>
    <w:rsid w:val="003F71B6"/>
    <w:rsid w:val="003F7A3C"/>
    <w:rsid w:val="00400A39"/>
    <w:rsid w:val="00400BE6"/>
    <w:rsid w:val="00400C15"/>
    <w:rsid w:val="00401BBB"/>
    <w:rsid w:val="00401F9D"/>
    <w:rsid w:val="0040260A"/>
    <w:rsid w:val="00402730"/>
    <w:rsid w:val="00402C22"/>
    <w:rsid w:val="00402E3F"/>
    <w:rsid w:val="00403576"/>
    <w:rsid w:val="00403FEA"/>
    <w:rsid w:val="00404227"/>
    <w:rsid w:val="004042A9"/>
    <w:rsid w:val="00404554"/>
    <w:rsid w:val="004046CC"/>
    <w:rsid w:val="00404AFA"/>
    <w:rsid w:val="00404E48"/>
    <w:rsid w:val="00404E87"/>
    <w:rsid w:val="00405075"/>
    <w:rsid w:val="00405332"/>
    <w:rsid w:val="0040535A"/>
    <w:rsid w:val="00405729"/>
    <w:rsid w:val="004057E5"/>
    <w:rsid w:val="00405AD7"/>
    <w:rsid w:val="004060BC"/>
    <w:rsid w:val="0040644D"/>
    <w:rsid w:val="004066D2"/>
    <w:rsid w:val="00406784"/>
    <w:rsid w:val="00406A28"/>
    <w:rsid w:val="00406D50"/>
    <w:rsid w:val="00406EB6"/>
    <w:rsid w:val="004072DD"/>
    <w:rsid w:val="00407731"/>
    <w:rsid w:val="0040779A"/>
    <w:rsid w:val="004101FF"/>
    <w:rsid w:val="0041043D"/>
    <w:rsid w:val="0041044F"/>
    <w:rsid w:val="0041092F"/>
    <w:rsid w:val="0041095A"/>
    <w:rsid w:val="004113CB"/>
    <w:rsid w:val="00411503"/>
    <w:rsid w:val="00411552"/>
    <w:rsid w:val="0041155A"/>
    <w:rsid w:val="004116FA"/>
    <w:rsid w:val="00411706"/>
    <w:rsid w:val="00411824"/>
    <w:rsid w:val="00412299"/>
    <w:rsid w:val="00412ACD"/>
    <w:rsid w:val="00412AE8"/>
    <w:rsid w:val="00412C85"/>
    <w:rsid w:val="00412D24"/>
    <w:rsid w:val="00412FD5"/>
    <w:rsid w:val="004130AA"/>
    <w:rsid w:val="00413214"/>
    <w:rsid w:val="00413261"/>
    <w:rsid w:val="00413A60"/>
    <w:rsid w:val="00413C54"/>
    <w:rsid w:val="00413D88"/>
    <w:rsid w:val="00413FD1"/>
    <w:rsid w:val="0041421B"/>
    <w:rsid w:val="0041435E"/>
    <w:rsid w:val="00414D02"/>
    <w:rsid w:val="00415508"/>
    <w:rsid w:val="004156D4"/>
    <w:rsid w:val="0041585D"/>
    <w:rsid w:val="004158D4"/>
    <w:rsid w:val="00415B86"/>
    <w:rsid w:val="00416663"/>
    <w:rsid w:val="0041693A"/>
    <w:rsid w:val="00416D79"/>
    <w:rsid w:val="0041731D"/>
    <w:rsid w:val="0041741B"/>
    <w:rsid w:val="00417440"/>
    <w:rsid w:val="004175E2"/>
    <w:rsid w:val="00417CB5"/>
    <w:rsid w:val="00417E2D"/>
    <w:rsid w:val="00417EE3"/>
    <w:rsid w:val="0042025A"/>
    <w:rsid w:val="00420282"/>
    <w:rsid w:val="00420592"/>
    <w:rsid w:val="00420837"/>
    <w:rsid w:val="00420A30"/>
    <w:rsid w:val="00420D4C"/>
    <w:rsid w:val="00420E85"/>
    <w:rsid w:val="0042118A"/>
    <w:rsid w:val="004213EB"/>
    <w:rsid w:val="0042155D"/>
    <w:rsid w:val="004216D2"/>
    <w:rsid w:val="00421752"/>
    <w:rsid w:val="004217E0"/>
    <w:rsid w:val="00421C6B"/>
    <w:rsid w:val="00421C81"/>
    <w:rsid w:val="00422011"/>
    <w:rsid w:val="0042202B"/>
    <w:rsid w:val="004223E6"/>
    <w:rsid w:val="00422508"/>
    <w:rsid w:val="00422B15"/>
    <w:rsid w:val="004234D8"/>
    <w:rsid w:val="004236EE"/>
    <w:rsid w:val="00423726"/>
    <w:rsid w:val="0042381B"/>
    <w:rsid w:val="00423902"/>
    <w:rsid w:val="00423B8C"/>
    <w:rsid w:val="00423E2E"/>
    <w:rsid w:val="00424135"/>
    <w:rsid w:val="0042449F"/>
    <w:rsid w:val="004249A2"/>
    <w:rsid w:val="00424BE5"/>
    <w:rsid w:val="00424E12"/>
    <w:rsid w:val="00424F6F"/>
    <w:rsid w:val="00425294"/>
    <w:rsid w:val="0042541A"/>
    <w:rsid w:val="00425989"/>
    <w:rsid w:val="004259D4"/>
    <w:rsid w:val="00425BB5"/>
    <w:rsid w:val="00425CC7"/>
    <w:rsid w:val="00426360"/>
    <w:rsid w:val="0042643A"/>
    <w:rsid w:val="0042691B"/>
    <w:rsid w:val="00426B6F"/>
    <w:rsid w:val="004271EF"/>
    <w:rsid w:val="0042734C"/>
    <w:rsid w:val="00427385"/>
    <w:rsid w:val="00427754"/>
    <w:rsid w:val="00427B4A"/>
    <w:rsid w:val="00427CF6"/>
    <w:rsid w:val="004300EA"/>
    <w:rsid w:val="004301B5"/>
    <w:rsid w:val="004306E3"/>
    <w:rsid w:val="004307E9"/>
    <w:rsid w:val="00430978"/>
    <w:rsid w:val="004309D0"/>
    <w:rsid w:val="00430C43"/>
    <w:rsid w:val="00430D1C"/>
    <w:rsid w:val="00430E4E"/>
    <w:rsid w:val="00430F68"/>
    <w:rsid w:val="00431028"/>
    <w:rsid w:val="0043130B"/>
    <w:rsid w:val="00431687"/>
    <w:rsid w:val="00431F81"/>
    <w:rsid w:val="004320EA"/>
    <w:rsid w:val="004321BB"/>
    <w:rsid w:val="00432261"/>
    <w:rsid w:val="0043234F"/>
    <w:rsid w:val="004324FD"/>
    <w:rsid w:val="00432BAD"/>
    <w:rsid w:val="004331B0"/>
    <w:rsid w:val="00433D44"/>
    <w:rsid w:val="00433E7A"/>
    <w:rsid w:val="00433F40"/>
    <w:rsid w:val="00434177"/>
    <w:rsid w:val="00434371"/>
    <w:rsid w:val="00434426"/>
    <w:rsid w:val="004348B0"/>
    <w:rsid w:val="00434ABF"/>
    <w:rsid w:val="00434DC2"/>
    <w:rsid w:val="004352AE"/>
    <w:rsid w:val="004358AA"/>
    <w:rsid w:val="00435AA8"/>
    <w:rsid w:val="00435AEE"/>
    <w:rsid w:val="00435B9F"/>
    <w:rsid w:val="00436191"/>
    <w:rsid w:val="004363BF"/>
    <w:rsid w:val="00436A86"/>
    <w:rsid w:val="00436AB1"/>
    <w:rsid w:val="00437367"/>
    <w:rsid w:val="00437FED"/>
    <w:rsid w:val="00440068"/>
    <w:rsid w:val="004400DF"/>
    <w:rsid w:val="004404B1"/>
    <w:rsid w:val="0044050C"/>
    <w:rsid w:val="004407C2"/>
    <w:rsid w:val="004409ED"/>
    <w:rsid w:val="00440E16"/>
    <w:rsid w:val="00440ECC"/>
    <w:rsid w:val="00440F6A"/>
    <w:rsid w:val="004412DA"/>
    <w:rsid w:val="004415FB"/>
    <w:rsid w:val="0044172F"/>
    <w:rsid w:val="004418EE"/>
    <w:rsid w:val="0044232C"/>
    <w:rsid w:val="00442641"/>
    <w:rsid w:val="0044265F"/>
    <w:rsid w:val="004426E1"/>
    <w:rsid w:val="00442A48"/>
    <w:rsid w:val="00442C26"/>
    <w:rsid w:val="00442E6A"/>
    <w:rsid w:val="00442ED0"/>
    <w:rsid w:val="00442F03"/>
    <w:rsid w:val="004432B2"/>
    <w:rsid w:val="004433BE"/>
    <w:rsid w:val="0044366A"/>
    <w:rsid w:val="004436A4"/>
    <w:rsid w:val="0044377F"/>
    <w:rsid w:val="004437BC"/>
    <w:rsid w:val="00443C15"/>
    <w:rsid w:val="00443DD2"/>
    <w:rsid w:val="004440EE"/>
    <w:rsid w:val="00444EE7"/>
    <w:rsid w:val="00445041"/>
    <w:rsid w:val="0044514D"/>
    <w:rsid w:val="004451A0"/>
    <w:rsid w:val="004453DC"/>
    <w:rsid w:val="00445461"/>
    <w:rsid w:val="00445520"/>
    <w:rsid w:val="0044560F"/>
    <w:rsid w:val="00445658"/>
    <w:rsid w:val="00445A50"/>
    <w:rsid w:val="00445DAB"/>
    <w:rsid w:val="00445FCB"/>
    <w:rsid w:val="0044606C"/>
    <w:rsid w:val="004466D2"/>
    <w:rsid w:val="004468F0"/>
    <w:rsid w:val="00446B87"/>
    <w:rsid w:val="00446C3C"/>
    <w:rsid w:val="00446C51"/>
    <w:rsid w:val="00446FB0"/>
    <w:rsid w:val="00446FEE"/>
    <w:rsid w:val="00447074"/>
    <w:rsid w:val="00447588"/>
    <w:rsid w:val="00447771"/>
    <w:rsid w:val="0044784B"/>
    <w:rsid w:val="004478B9"/>
    <w:rsid w:val="004504DE"/>
    <w:rsid w:val="00450998"/>
    <w:rsid w:val="00450C94"/>
    <w:rsid w:val="004510B7"/>
    <w:rsid w:val="004510E3"/>
    <w:rsid w:val="004514F0"/>
    <w:rsid w:val="0045152C"/>
    <w:rsid w:val="00451565"/>
    <w:rsid w:val="00451737"/>
    <w:rsid w:val="004518CE"/>
    <w:rsid w:val="004519E9"/>
    <w:rsid w:val="00451F92"/>
    <w:rsid w:val="004520B8"/>
    <w:rsid w:val="004523A0"/>
    <w:rsid w:val="00452689"/>
    <w:rsid w:val="004526FB"/>
    <w:rsid w:val="0045273A"/>
    <w:rsid w:val="00452A79"/>
    <w:rsid w:val="00452B91"/>
    <w:rsid w:val="00452D34"/>
    <w:rsid w:val="00452D36"/>
    <w:rsid w:val="00452F61"/>
    <w:rsid w:val="004531D3"/>
    <w:rsid w:val="004534C5"/>
    <w:rsid w:val="00453754"/>
    <w:rsid w:val="004538AD"/>
    <w:rsid w:val="00453C29"/>
    <w:rsid w:val="00453C89"/>
    <w:rsid w:val="00453CB2"/>
    <w:rsid w:val="00453D84"/>
    <w:rsid w:val="00454116"/>
    <w:rsid w:val="0045488E"/>
    <w:rsid w:val="00454A37"/>
    <w:rsid w:val="00454BE5"/>
    <w:rsid w:val="00454C9A"/>
    <w:rsid w:val="00454D53"/>
    <w:rsid w:val="0045573C"/>
    <w:rsid w:val="00456205"/>
    <w:rsid w:val="0045648A"/>
    <w:rsid w:val="00456923"/>
    <w:rsid w:val="00456BB1"/>
    <w:rsid w:val="00456E1A"/>
    <w:rsid w:val="00456FC2"/>
    <w:rsid w:val="004570AD"/>
    <w:rsid w:val="00457312"/>
    <w:rsid w:val="004576E6"/>
    <w:rsid w:val="0045780E"/>
    <w:rsid w:val="00457A4F"/>
    <w:rsid w:val="00457F6F"/>
    <w:rsid w:val="004600C0"/>
    <w:rsid w:val="004602F2"/>
    <w:rsid w:val="0046048B"/>
    <w:rsid w:val="00460B2F"/>
    <w:rsid w:val="00460B33"/>
    <w:rsid w:val="00461038"/>
    <w:rsid w:val="0046120B"/>
    <w:rsid w:val="00461238"/>
    <w:rsid w:val="00461C3F"/>
    <w:rsid w:val="00461C6B"/>
    <w:rsid w:val="00462098"/>
    <w:rsid w:val="00462357"/>
    <w:rsid w:val="004623F4"/>
    <w:rsid w:val="00462790"/>
    <w:rsid w:val="0046279A"/>
    <w:rsid w:val="004629E2"/>
    <w:rsid w:val="00462C58"/>
    <w:rsid w:val="004631DD"/>
    <w:rsid w:val="004632EC"/>
    <w:rsid w:val="00463384"/>
    <w:rsid w:val="00463823"/>
    <w:rsid w:val="004639F9"/>
    <w:rsid w:val="00463BBC"/>
    <w:rsid w:val="00463E62"/>
    <w:rsid w:val="004640E0"/>
    <w:rsid w:val="00464593"/>
    <w:rsid w:val="0046476D"/>
    <w:rsid w:val="00464AED"/>
    <w:rsid w:val="00464D73"/>
    <w:rsid w:val="00464F63"/>
    <w:rsid w:val="00464FA4"/>
    <w:rsid w:val="00464FAD"/>
    <w:rsid w:val="00465358"/>
    <w:rsid w:val="00465432"/>
    <w:rsid w:val="00465449"/>
    <w:rsid w:val="00465576"/>
    <w:rsid w:val="00465642"/>
    <w:rsid w:val="004656C1"/>
    <w:rsid w:val="00465865"/>
    <w:rsid w:val="00465CAE"/>
    <w:rsid w:val="00465D18"/>
    <w:rsid w:val="00465D61"/>
    <w:rsid w:val="00466118"/>
    <w:rsid w:val="00466136"/>
    <w:rsid w:val="00466644"/>
    <w:rsid w:val="004666BA"/>
    <w:rsid w:val="00466762"/>
    <w:rsid w:val="00466B0A"/>
    <w:rsid w:val="00466CD6"/>
    <w:rsid w:val="00466D63"/>
    <w:rsid w:val="00466F4B"/>
    <w:rsid w:val="00466FAE"/>
    <w:rsid w:val="00467367"/>
    <w:rsid w:val="0046742F"/>
    <w:rsid w:val="00467614"/>
    <w:rsid w:val="00467B8B"/>
    <w:rsid w:val="00467BCF"/>
    <w:rsid w:val="00467CB5"/>
    <w:rsid w:val="00467CCA"/>
    <w:rsid w:val="00467EAF"/>
    <w:rsid w:val="004702D4"/>
    <w:rsid w:val="004703E1"/>
    <w:rsid w:val="00470443"/>
    <w:rsid w:val="0047052F"/>
    <w:rsid w:val="00470E9C"/>
    <w:rsid w:val="00470F3D"/>
    <w:rsid w:val="004714CA"/>
    <w:rsid w:val="004716D7"/>
    <w:rsid w:val="00471828"/>
    <w:rsid w:val="00471829"/>
    <w:rsid w:val="00471A94"/>
    <w:rsid w:val="00471C9D"/>
    <w:rsid w:val="00471DB4"/>
    <w:rsid w:val="0047235F"/>
    <w:rsid w:val="004725F8"/>
    <w:rsid w:val="00472CF6"/>
    <w:rsid w:val="00472DDE"/>
    <w:rsid w:val="00472E0E"/>
    <w:rsid w:val="00473038"/>
    <w:rsid w:val="004739EA"/>
    <w:rsid w:val="00474660"/>
    <w:rsid w:val="004746A7"/>
    <w:rsid w:val="004748F0"/>
    <w:rsid w:val="0047491F"/>
    <w:rsid w:val="00474C8C"/>
    <w:rsid w:val="00474CA1"/>
    <w:rsid w:val="00474DC6"/>
    <w:rsid w:val="00475904"/>
    <w:rsid w:val="004759DE"/>
    <w:rsid w:val="00475F17"/>
    <w:rsid w:val="004765F2"/>
    <w:rsid w:val="00476862"/>
    <w:rsid w:val="00476B58"/>
    <w:rsid w:val="00476BFE"/>
    <w:rsid w:val="00477837"/>
    <w:rsid w:val="004778CB"/>
    <w:rsid w:val="00477B0B"/>
    <w:rsid w:val="00477BC1"/>
    <w:rsid w:val="00477BE6"/>
    <w:rsid w:val="00480008"/>
    <w:rsid w:val="0048003A"/>
    <w:rsid w:val="0048071C"/>
    <w:rsid w:val="00480A6B"/>
    <w:rsid w:val="00480AFE"/>
    <w:rsid w:val="00480D6E"/>
    <w:rsid w:val="00481056"/>
    <w:rsid w:val="004810D2"/>
    <w:rsid w:val="004812FE"/>
    <w:rsid w:val="00481314"/>
    <w:rsid w:val="004814B2"/>
    <w:rsid w:val="004819C2"/>
    <w:rsid w:val="00481D4A"/>
    <w:rsid w:val="00481DC2"/>
    <w:rsid w:val="00482250"/>
    <w:rsid w:val="00482418"/>
    <w:rsid w:val="0048252D"/>
    <w:rsid w:val="00482693"/>
    <w:rsid w:val="00482B40"/>
    <w:rsid w:val="00482D0B"/>
    <w:rsid w:val="00482E95"/>
    <w:rsid w:val="00483997"/>
    <w:rsid w:val="00483C4F"/>
    <w:rsid w:val="00483E2C"/>
    <w:rsid w:val="00483EEF"/>
    <w:rsid w:val="00484042"/>
    <w:rsid w:val="004842A2"/>
    <w:rsid w:val="00484364"/>
    <w:rsid w:val="00484689"/>
    <w:rsid w:val="0048470A"/>
    <w:rsid w:val="0048480D"/>
    <w:rsid w:val="00484D7C"/>
    <w:rsid w:val="004850A5"/>
    <w:rsid w:val="0048535E"/>
    <w:rsid w:val="00485408"/>
    <w:rsid w:val="00485751"/>
    <w:rsid w:val="00485880"/>
    <w:rsid w:val="00485F28"/>
    <w:rsid w:val="00485F51"/>
    <w:rsid w:val="00486445"/>
    <w:rsid w:val="004864E0"/>
    <w:rsid w:val="00486582"/>
    <w:rsid w:val="0048658D"/>
    <w:rsid w:val="00486743"/>
    <w:rsid w:val="004867F4"/>
    <w:rsid w:val="00486A60"/>
    <w:rsid w:val="00486A8E"/>
    <w:rsid w:val="00486ADB"/>
    <w:rsid w:val="00486E06"/>
    <w:rsid w:val="00487499"/>
    <w:rsid w:val="004874E5"/>
    <w:rsid w:val="00487F50"/>
    <w:rsid w:val="00490651"/>
    <w:rsid w:val="00490A0B"/>
    <w:rsid w:val="00490D6A"/>
    <w:rsid w:val="00490E33"/>
    <w:rsid w:val="004914AE"/>
    <w:rsid w:val="0049159F"/>
    <w:rsid w:val="004915BA"/>
    <w:rsid w:val="0049164A"/>
    <w:rsid w:val="00491C1D"/>
    <w:rsid w:val="00491FD0"/>
    <w:rsid w:val="0049216F"/>
    <w:rsid w:val="00492516"/>
    <w:rsid w:val="004926C2"/>
    <w:rsid w:val="00492CFC"/>
    <w:rsid w:val="004931EF"/>
    <w:rsid w:val="00493353"/>
    <w:rsid w:val="0049342E"/>
    <w:rsid w:val="004935C9"/>
    <w:rsid w:val="004938E6"/>
    <w:rsid w:val="00493A24"/>
    <w:rsid w:val="00493EFA"/>
    <w:rsid w:val="004941CE"/>
    <w:rsid w:val="00494200"/>
    <w:rsid w:val="004942F5"/>
    <w:rsid w:val="004944CF"/>
    <w:rsid w:val="004948C6"/>
    <w:rsid w:val="00494E83"/>
    <w:rsid w:val="00494F39"/>
    <w:rsid w:val="00494F94"/>
    <w:rsid w:val="00495058"/>
    <w:rsid w:val="0049508B"/>
    <w:rsid w:val="00495456"/>
    <w:rsid w:val="004955BC"/>
    <w:rsid w:val="004955C4"/>
    <w:rsid w:val="00495BB9"/>
    <w:rsid w:val="00495CE0"/>
    <w:rsid w:val="00496249"/>
    <w:rsid w:val="004963EF"/>
    <w:rsid w:val="00496591"/>
    <w:rsid w:val="004965E3"/>
    <w:rsid w:val="00496604"/>
    <w:rsid w:val="00496DBA"/>
    <w:rsid w:val="00497215"/>
    <w:rsid w:val="004973B5"/>
    <w:rsid w:val="004977EA"/>
    <w:rsid w:val="00497A6E"/>
    <w:rsid w:val="00497D17"/>
    <w:rsid w:val="004A0033"/>
    <w:rsid w:val="004A08DC"/>
    <w:rsid w:val="004A0A90"/>
    <w:rsid w:val="004A0B20"/>
    <w:rsid w:val="004A0BF1"/>
    <w:rsid w:val="004A0E47"/>
    <w:rsid w:val="004A0F40"/>
    <w:rsid w:val="004A120E"/>
    <w:rsid w:val="004A12A6"/>
    <w:rsid w:val="004A1A44"/>
    <w:rsid w:val="004A1CF6"/>
    <w:rsid w:val="004A1DFC"/>
    <w:rsid w:val="004A1E4E"/>
    <w:rsid w:val="004A1FDD"/>
    <w:rsid w:val="004A2135"/>
    <w:rsid w:val="004A2535"/>
    <w:rsid w:val="004A2586"/>
    <w:rsid w:val="004A274C"/>
    <w:rsid w:val="004A2AAC"/>
    <w:rsid w:val="004A2BA3"/>
    <w:rsid w:val="004A3074"/>
    <w:rsid w:val="004A3171"/>
    <w:rsid w:val="004A3860"/>
    <w:rsid w:val="004A38B3"/>
    <w:rsid w:val="004A3C6B"/>
    <w:rsid w:val="004A3D10"/>
    <w:rsid w:val="004A4126"/>
    <w:rsid w:val="004A43EC"/>
    <w:rsid w:val="004A471B"/>
    <w:rsid w:val="004A4B88"/>
    <w:rsid w:val="004A4D1F"/>
    <w:rsid w:val="004A4DEA"/>
    <w:rsid w:val="004A4E59"/>
    <w:rsid w:val="004A5411"/>
    <w:rsid w:val="004A549C"/>
    <w:rsid w:val="004A568F"/>
    <w:rsid w:val="004A5D4C"/>
    <w:rsid w:val="004A6508"/>
    <w:rsid w:val="004A6A8A"/>
    <w:rsid w:val="004A6B51"/>
    <w:rsid w:val="004A7027"/>
    <w:rsid w:val="004A73FB"/>
    <w:rsid w:val="004A781C"/>
    <w:rsid w:val="004A796C"/>
    <w:rsid w:val="004B016E"/>
    <w:rsid w:val="004B026A"/>
    <w:rsid w:val="004B074A"/>
    <w:rsid w:val="004B0C84"/>
    <w:rsid w:val="004B115E"/>
    <w:rsid w:val="004B1247"/>
    <w:rsid w:val="004B1452"/>
    <w:rsid w:val="004B19A6"/>
    <w:rsid w:val="004B1A14"/>
    <w:rsid w:val="004B1AD7"/>
    <w:rsid w:val="004B1CBE"/>
    <w:rsid w:val="004B1EDB"/>
    <w:rsid w:val="004B223B"/>
    <w:rsid w:val="004B23B9"/>
    <w:rsid w:val="004B2448"/>
    <w:rsid w:val="004B25F0"/>
    <w:rsid w:val="004B27F6"/>
    <w:rsid w:val="004B2A47"/>
    <w:rsid w:val="004B30BF"/>
    <w:rsid w:val="004B33F5"/>
    <w:rsid w:val="004B3445"/>
    <w:rsid w:val="004B3C46"/>
    <w:rsid w:val="004B3C66"/>
    <w:rsid w:val="004B3C88"/>
    <w:rsid w:val="004B40F1"/>
    <w:rsid w:val="004B4150"/>
    <w:rsid w:val="004B41B3"/>
    <w:rsid w:val="004B4307"/>
    <w:rsid w:val="004B4390"/>
    <w:rsid w:val="004B4740"/>
    <w:rsid w:val="004B4912"/>
    <w:rsid w:val="004B49D0"/>
    <w:rsid w:val="004B49EE"/>
    <w:rsid w:val="004B4A0A"/>
    <w:rsid w:val="004B5197"/>
    <w:rsid w:val="004B5199"/>
    <w:rsid w:val="004B5550"/>
    <w:rsid w:val="004B6159"/>
    <w:rsid w:val="004B632B"/>
    <w:rsid w:val="004B6375"/>
    <w:rsid w:val="004B63AC"/>
    <w:rsid w:val="004B6444"/>
    <w:rsid w:val="004B6C28"/>
    <w:rsid w:val="004B6F13"/>
    <w:rsid w:val="004B705E"/>
    <w:rsid w:val="004B73E2"/>
    <w:rsid w:val="004B76F2"/>
    <w:rsid w:val="004B7734"/>
    <w:rsid w:val="004B786D"/>
    <w:rsid w:val="004B7C78"/>
    <w:rsid w:val="004C0167"/>
    <w:rsid w:val="004C0174"/>
    <w:rsid w:val="004C0588"/>
    <w:rsid w:val="004C0629"/>
    <w:rsid w:val="004C07DE"/>
    <w:rsid w:val="004C080B"/>
    <w:rsid w:val="004C0D06"/>
    <w:rsid w:val="004C11F9"/>
    <w:rsid w:val="004C12F9"/>
    <w:rsid w:val="004C1446"/>
    <w:rsid w:val="004C15B8"/>
    <w:rsid w:val="004C1613"/>
    <w:rsid w:val="004C1C4F"/>
    <w:rsid w:val="004C1D04"/>
    <w:rsid w:val="004C2001"/>
    <w:rsid w:val="004C2195"/>
    <w:rsid w:val="004C2204"/>
    <w:rsid w:val="004C26CA"/>
    <w:rsid w:val="004C2834"/>
    <w:rsid w:val="004C285C"/>
    <w:rsid w:val="004C2954"/>
    <w:rsid w:val="004C2F3B"/>
    <w:rsid w:val="004C3642"/>
    <w:rsid w:val="004C3796"/>
    <w:rsid w:val="004C38FF"/>
    <w:rsid w:val="004C3C35"/>
    <w:rsid w:val="004C3E93"/>
    <w:rsid w:val="004C41FB"/>
    <w:rsid w:val="004C426E"/>
    <w:rsid w:val="004C4343"/>
    <w:rsid w:val="004C448E"/>
    <w:rsid w:val="004C44A5"/>
    <w:rsid w:val="004C4660"/>
    <w:rsid w:val="004C48CB"/>
    <w:rsid w:val="004C4D0D"/>
    <w:rsid w:val="004C4F57"/>
    <w:rsid w:val="004C539E"/>
    <w:rsid w:val="004C53C6"/>
    <w:rsid w:val="004C5606"/>
    <w:rsid w:val="004C561A"/>
    <w:rsid w:val="004C5662"/>
    <w:rsid w:val="004C5717"/>
    <w:rsid w:val="004C57A8"/>
    <w:rsid w:val="004C5A6E"/>
    <w:rsid w:val="004C5B1C"/>
    <w:rsid w:val="004C5D1F"/>
    <w:rsid w:val="004C5E42"/>
    <w:rsid w:val="004C600F"/>
    <w:rsid w:val="004C6084"/>
    <w:rsid w:val="004C7017"/>
    <w:rsid w:val="004C7124"/>
    <w:rsid w:val="004C7152"/>
    <w:rsid w:val="004C74B9"/>
    <w:rsid w:val="004C7683"/>
    <w:rsid w:val="004C782C"/>
    <w:rsid w:val="004C7DFB"/>
    <w:rsid w:val="004D05CC"/>
    <w:rsid w:val="004D0789"/>
    <w:rsid w:val="004D0CEA"/>
    <w:rsid w:val="004D0EC1"/>
    <w:rsid w:val="004D0FDC"/>
    <w:rsid w:val="004D1373"/>
    <w:rsid w:val="004D1CFB"/>
    <w:rsid w:val="004D239B"/>
    <w:rsid w:val="004D2443"/>
    <w:rsid w:val="004D2877"/>
    <w:rsid w:val="004D2A1D"/>
    <w:rsid w:val="004D2EBE"/>
    <w:rsid w:val="004D2FA1"/>
    <w:rsid w:val="004D2FC4"/>
    <w:rsid w:val="004D38D3"/>
    <w:rsid w:val="004D3A55"/>
    <w:rsid w:val="004D3C6C"/>
    <w:rsid w:val="004D3C93"/>
    <w:rsid w:val="004D3CDB"/>
    <w:rsid w:val="004D3E7A"/>
    <w:rsid w:val="004D44AE"/>
    <w:rsid w:val="004D459C"/>
    <w:rsid w:val="004D4960"/>
    <w:rsid w:val="004D4A5D"/>
    <w:rsid w:val="004D4B8B"/>
    <w:rsid w:val="004D529B"/>
    <w:rsid w:val="004D52CE"/>
    <w:rsid w:val="004D53BF"/>
    <w:rsid w:val="004D5657"/>
    <w:rsid w:val="004D5A70"/>
    <w:rsid w:val="004D6192"/>
    <w:rsid w:val="004D633A"/>
    <w:rsid w:val="004D63C8"/>
    <w:rsid w:val="004D63ED"/>
    <w:rsid w:val="004D6DFA"/>
    <w:rsid w:val="004D6ED2"/>
    <w:rsid w:val="004D6FAC"/>
    <w:rsid w:val="004D7079"/>
    <w:rsid w:val="004D77A6"/>
    <w:rsid w:val="004D7B60"/>
    <w:rsid w:val="004D7BE3"/>
    <w:rsid w:val="004D7BE5"/>
    <w:rsid w:val="004D7C22"/>
    <w:rsid w:val="004D7C74"/>
    <w:rsid w:val="004D7EC3"/>
    <w:rsid w:val="004E01C1"/>
    <w:rsid w:val="004E026A"/>
    <w:rsid w:val="004E02B5"/>
    <w:rsid w:val="004E04B7"/>
    <w:rsid w:val="004E09BF"/>
    <w:rsid w:val="004E0A25"/>
    <w:rsid w:val="004E0ACF"/>
    <w:rsid w:val="004E0EE8"/>
    <w:rsid w:val="004E0FBC"/>
    <w:rsid w:val="004E1194"/>
    <w:rsid w:val="004E138B"/>
    <w:rsid w:val="004E1546"/>
    <w:rsid w:val="004E16F1"/>
    <w:rsid w:val="004E1B85"/>
    <w:rsid w:val="004E1D1C"/>
    <w:rsid w:val="004E1DB7"/>
    <w:rsid w:val="004E2575"/>
    <w:rsid w:val="004E257D"/>
    <w:rsid w:val="004E281B"/>
    <w:rsid w:val="004E284E"/>
    <w:rsid w:val="004E2A72"/>
    <w:rsid w:val="004E3153"/>
    <w:rsid w:val="004E38A4"/>
    <w:rsid w:val="004E38B9"/>
    <w:rsid w:val="004E3920"/>
    <w:rsid w:val="004E394C"/>
    <w:rsid w:val="004E3972"/>
    <w:rsid w:val="004E3999"/>
    <w:rsid w:val="004E3B59"/>
    <w:rsid w:val="004E3D28"/>
    <w:rsid w:val="004E3DC6"/>
    <w:rsid w:val="004E3F7F"/>
    <w:rsid w:val="004E40BF"/>
    <w:rsid w:val="004E41DF"/>
    <w:rsid w:val="004E4225"/>
    <w:rsid w:val="004E447F"/>
    <w:rsid w:val="004E46C4"/>
    <w:rsid w:val="004E486C"/>
    <w:rsid w:val="004E48BE"/>
    <w:rsid w:val="004E497A"/>
    <w:rsid w:val="004E4993"/>
    <w:rsid w:val="004E51F2"/>
    <w:rsid w:val="004E546F"/>
    <w:rsid w:val="004E5672"/>
    <w:rsid w:val="004E5B9D"/>
    <w:rsid w:val="004E5CFA"/>
    <w:rsid w:val="004E5D5F"/>
    <w:rsid w:val="004E63DE"/>
    <w:rsid w:val="004E63FD"/>
    <w:rsid w:val="004E6E8C"/>
    <w:rsid w:val="004E6F39"/>
    <w:rsid w:val="004E7162"/>
    <w:rsid w:val="004E73D8"/>
    <w:rsid w:val="004E7466"/>
    <w:rsid w:val="004E75C7"/>
    <w:rsid w:val="004E7639"/>
    <w:rsid w:val="004E7696"/>
    <w:rsid w:val="004E7764"/>
    <w:rsid w:val="004E786E"/>
    <w:rsid w:val="004E7A22"/>
    <w:rsid w:val="004E7DE3"/>
    <w:rsid w:val="004E7E39"/>
    <w:rsid w:val="004E7FE6"/>
    <w:rsid w:val="004F0209"/>
    <w:rsid w:val="004F020B"/>
    <w:rsid w:val="004F028D"/>
    <w:rsid w:val="004F04FF"/>
    <w:rsid w:val="004F0795"/>
    <w:rsid w:val="004F0916"/>
    <w:rsid w:val="004F0D1F"/>
    <w:rsid w:val="004F0E2D"/>
    <w:rsid w:val="004F0F7F"/>
    <w:rsid w:val="004F165F"/>
    <w:rsid w:val="004F1849"/>
    <w:rsid w:val="004F1A61"/>
    <w:rsid w:val="004F1AA3"/>
    <w:rsid w:val="004F2235"/>
    <w:rsid w:val="004F28FE"/>
    <w:rsid w:val="004F2CE6"/>
    <w:rsid w:val="004F2EB4"/>
    <w:rsid w:val="004F2F6D"/>
    <w:rsid w:val="004F302B"/>
    <w:rsid w:val="004F32DF"/>
    <w:rsid w:val="004F363B"/>
    <w:rsid w:val="004F3700"/>
    <w:rsid w:val="004F3C82"/>
    <w:rsid w:val="004F3CD5"/>
    <w:rsid w:val="004F3F9B"/>
    <w:rsid w:val="004F4450"/>
    <w:rsid w:val="004F468E"/>
    <w:rsid w:val="004F477E"/>
    <w:rsid w:val="004F4BAE"/>
    <w:rsid w:val="004F4DD2"/>
    <w:rsid w:val="004F547F"/>
    <w:rsid w:val="004F54A5"/>
    <w:rsid w:val="004F5722"/>
    <w:rsid w:val="004F58FD"/>
    <w:rsid w:val="004F596B"/>
    <w:rsid w:val="004F59CE"/>
    <w:rsid w:val="004F5BB1"/>
    <w:rsid w:val="004F5BF5"/>
    <w:rsid w:val="004F5D8C"/>
    <w:rsid w:val="004F643D"/>
    <w:rsid w:val="004F66D9"/>
    <w:rsid w:val="004F67D9"/>
    <w:rsid w:val="004F6C98"/>
    <w:rsid w:val="004F6FB4"/>
    <w:rsid w:val="004F7272"/>
    <w:rsid w:val="004F7A3F"/>
    <w:rsid w:val="004F7AC4"/>
    <w:rsid w:val="004F7ADB"/>
    <w:rsid w:val="004F7D28"/>
    <w:rsid w:val="004F7D3B"/>
    <w:rsid w:val="004F7D9E"/>
    <w:rsid w:val="004F7E95"/>
    <w:rsid w:val="004F7FD1"/>
    <w:rsid w:val="00500682"/>
    <w:rsid w:val="005006A3"/>
    <w:rsid w:val="00500A1B"/>
    <w:rsid w:val="00500EE1"/>
    <w:rsid w:val="00501009"/>
    <w:rsid w:val="00501692"/>
    <w:rsid w:val="005016FA"/>
    <w:rsid w:val="00501DD3"/>
    <w:rsid w:val="0050216F"/>
    <w:rsid w:val="00502277"/>
    <w:rsid w:val="0050255F"/>
    <w:rsid w:val="005026E1"/>
    <w:rsid w:val="00502C62"/>
    <w:rsid w:val="00502CAF"/>
    <w:rsid w:val="0050302C"/>
    <w:rsid w:val="00503263"/>
    <w:rsid w:val="0050326C"/>
    <w:rsid w:val="00503413"/>
    <w:rsid w:val="005034D2"/>
    <w:rsid w:val="00503A20"/>
    <w:rsid w:val="00503A44"/>
    <w:rsid w:val="00503A87"/>
    <w:rsid w:val="00503AD6"/>
    <w:rsid w:val="00503CF5"/>
    <w:rsid w:val="005041A2"/>
    <w:rsid w:val="005048F3"/>
    <w:rsid w:val="00504B36"/>
    <w:rsid w:val="00504DA4"/>
    <w:rsid w:val="00504F3C"/>
    <w:rsid w:val="005051BA"/>
    <w:rsid w:val="00505269"/>
    <w:rsid w:val="00505CD8"/>
    <w:rsid w:val="00505DBE"/>
    <w:rsid w:val="005063B1"/>
    <w:rsid w:val="0050644C"/>
    <w:rsid w:val="005065DD"/>
    <w:rsid w:val="00506873"/>
    <w:rsid w:val="005068A5"/>
    <w:rsid w:val="00506FEB"/>
    <w:rsid w:val="00507085"/>
    <w:rsid w:val="00507318"/>
    <w:rsid w:val="005073B2"/>
    <w:rsid w:val="0050769B"/>
    <w:rsid w:val="0050789E"/>
    <w:rsid w:val="0050793F"/>
    <w:rsid w:val="00507B91"/>
    <w:rsid w:val="00507EB4"/>
    <w:rsid w:val="00507FC2"/>
    <w:rsid w:val="005101E4"/>
    <w:rsid w:val="005103A1"/>
    <w:rsid w:val="0051049C"/>
    <w:rsid w:val="00510662"/>
    <w:rsid w:val="005106EF"/>
    <w:rsid w:val="00510C87"/>
    <w:rsid w:val="00510C8E"/>
    <w:rsid w:val="00510CB6"/>
    <w:rsid w:val="00510DE3"/>
    <w:rsid w:val="00510F13"/>
    <w:rsid w:val="00511074"/>
    <w:rsid w:val="0051143E"/>
    <w:rsid w:val="005119E9"/>
    <w:rsid w:val="00511CA3"/>
    <w:rsid w:val="00511CDA"/>
    <w:rsid w:val="00511D39"/>
    <w:rsid w:val="00511DD3"/>
    <w:rsid w:val="005124F7"/>
    <w:rsid w:val="005128AB"/>
    <w:rsid w:val="00512B3F"/>
    <w:rsid w:val="00512B8C"/>
    <w:rsid w:val="00512BC7"/>
    <w:rsid w:val="005130DB"/>
    <w:rsid w:val="005131EA"/>
    <w:rsid w:val="00513468"/>
    <w:rsid w:val="0051355C"/>
    <w:rsid w:val="00513870"/>
    <w:rsid w:val="00513A6D"/>
    <w:rsid w:val="00513AD6"/>
    <w:rsid w:val="00513B12"/>
    <w:rsid w:val="00513B9D"/>
    <w:rsid w:val="00514120"/>
    <w:rsid w:val="0051464F"/>
    <w:rsid w:val="005148FA"/>
    <w:rsid w:val="00514E0D"/>
    <w:rsid w:val="00514FED"/>
    <w:rsid w:val="00515059"/>
    <w:rsid w:val="00515173"/>
    <w:rsid w:val="00515346"/>
    <w:rsid w:val="0051566F"/>
    <w:rsid w:val="00515729"/>
    <w:rsid w:val="005159C0"/>
    <w:rsid w:val="00515B31"/>
    <w:rsid w:val="00515C0D"/>
    <w:rsid w:val="00516368"/>
    <w:rsid w:val="005163CC"/>
    <w:rsid w:val="0051643D"/>
    <w:rsid w:val="0051658F"/>
    <w:rsid w:val="00516D33"/>
    <w:rsid w:val="00516DF3"/>
    <w:rsid w:val="00516F9B"/>
    <w:rsid w:val="00517080"/>
    <w:rsid w:val="005171CE"/>
    <w:rsid w:val="00517447"/>
    <w:rsid w:val="005176A4"/>
    <w:rsid w:val="005178F5"/>
    <w:rsid w:val="00517925"/>
    <w:rsid w:val="00517A25"/>
    <w:rsid w:val="00517B12"/>
    <w:rsid w:val="005201DD"/>
    <w:rsid w:val="005205B0"/>
    <w:rsid w:val="00521182"/>
    <w:rsid w:val="0052131B"/>
    <w:rsid w:val="0052139C"/>
    <w:rsid w:val="00521556"/>
    <w:rsid w:val="00521822"/>
    <w:rsid w:val="005219BC"/>
    <w:rsid w:val="00521AE7"/>
    <w:rsid w:val="00521B2F"/>
    <w:rsid w:val="00521C76"/>
    <w:rsid w:val="00521E4B"/>
    <w:rsid w:val="00521F18"/>
    <w:rsid w:val="00521F74"/>
    <w:rsid w:val="00522266"/>
    <w:rsid w:val="00522449"/>
    <w:rsid w:val="005225CC"/>
    <w:rsid w:val="005228C2"/>
    <w:rsid w:val="00522B64"/>
    <w:rsid w:val="00522F1E"/>
    <w:rsid w:val="00523095"/>
    <w:rsid w:val="00523202"/>
    <w:rsid w:val="0052353F"/>
    <w:rsid w:val="0052360B"/>
    <w:rsid w:val="0052364B"/>
    <w:rsid w:val="005238A4"/>
    <w:rsid w:val="00523955"/>
    <w:rsid w:val="00523AAC"/>
    <w:rsid w:val="00523AE2"/>
    <w:rsid w:val="00523B58"/>
    <w:rsid w:val="00523B7D"/>
    <w:rsid w:val="00524084"/>
    <w:rsid w:val="005243E9"/>
    <w:rsid w:val="00524517"/>
    <w:rsid w:val="005246AB"/>
    <w:rsid w:val="005247B6"/>
    <w:rsid w:val="00524A49"/>
    <w:rsid w:val="00524E7E"/>
    <w:rsid w:val="0052525E"/>
    <w:rsid w:val="00525443"/>
    <w:rsid w:val="00525900"/>
    <w:rsid w:val="00525954"/>
    <w:rsid w:val="00525BA5"/>
    <w:rsid w:val="00525FC0"/>
    <w:rsid w:val="00526981"/>
    <w:rsid w:val="00526BF2"/>
    <w:rsid w:val="00526E5A"/>
    <w:rsid w:val="00527652"/>
    <w:rsid w:val="0052770A"/>
    <w:rsid w:val="005277E4"/>
    <w:rsid w:val="00527A77"/>
    <w:rsid w:val="00527CA4"/>
    <w:rsid w:val="005303B7"/>
    <w:rsid w:val="00530AC6"/>
    <w:rsid w:val="005310FD"/>
    <w:rsid w:val="00531335"/>
    <w:rsid w:val="0053142E"/>
    <w:rsid w:val="0053196B"/>
    <w:rsid w:val="00531BE8"/>
    <w:rsid w:val="00531D01"/>
    <w:rsid w:val="00531FCF"/>
    <w:rsid w:val="005328D4"/>
    <w:rsid w:val="00532B93"/>
    <w:rsid w:val="00532CC4"/>
    <w:rsid w:val="00533080"/>
    <w:rsid w:val="005332A8"/>
    <w:rsid w:val="005332FF"/>
    <w:rsid w:val="00533818"/>
    <w:rsid w:val="00534018"/>
    <w:rsid w:val="0053432D"/>
    <w:rsid w:val="0053487F"/>
    <w:rsid w:val="00534B24"/>
    <w:rsid w:val="00534BDD"/>
    <w:rsid w:val="0053500F"/>
    <w:rsid w:val="00535127"/>
    <w:rsid w:val="0053531F"/>
    <w:rsid w:val="00535725"/>
    <w:rsid w:val="00535B5F"/>
    <w:rsid w:val="00535D09"/>
    <w:rsid w:val="00535D14"/>
    <w:rsid w:val="00535FCF"/>
    <w:rsid w:val="005363B5"/>
    <w:rsid w:val="00536752"/>
    <w:rsid w:val="00536BC6"/>
    <w:rsid w:val="00536D2F"/>
    <w:rsid w:val="00536F6A"/>
    <w:rsid w:val="00537433"/>
    <w:rsid w:val="0053766E"/>
    <w:rsid w:val="00537D87"/>
    <w:rsid w:val="005400AA"/>
    <w:rsid w:val="005405DE"/>
    <w:rsid w:val="00540614"/>
    <w:rsid w:val="00540917"/>
    <w:rsid w:val="0054093E"/>
    <w:rsid w:val="00540ABA"/>
    <w:rsid w:val="00540CAE"/>
    <w:rsid w:val="00540E79"/>
    <w:rsid w:val="005411BB"/>
    <w:rsid w:val="00541200"/>
    <w:rsid w:val="0054138B"/>
    <w:rsid w:val="00542019"/>
    <w:rsid w:val="00542720"/>
    <w:rsid w:val="00542E0F"/>
    <w:rsid w:val="00542ED3"/>
    <w:rsid w:val="0054338F"/>
    <w:rsid w:val="005435D1"/>
    <w:rsid w:val="005436A1"/>
    <w:rsid w:val="00543704"/>
    <w:rsid w:val="00544361"/>
    <w:rsid w:val="00544626"/>
    <w:rsid w:val="00544639"/>
    <w:rsid w:val="00544646"/>
    <w:rsid w:val="00544749"/>
    <w:rsid w:val="00544D02"/>
    <w:rsid w:val="00544FEE"/>
    <w:rsid w:val="0054520A"/>
    <w:rsid w:val="00545AD0"/>
    <w:rsid w:val="00545DD6"/>
    <w:rsid w:val="00546260"/>
    <w:rsid w:val="00546578"/>
    <w:rsid w:val="005465C4"/>
    <w:rsid w:val="005472B6"/>
    <w:rsid w:val="005474F2"/>
    <w:rsid w:val="00547599"/>
    <w:rsid w:val="00547A27"/>
    <w:rsid w:val="00547C99"/>
    <w:rsid w:val="00547EF8"/>
    <w:rsid w:val="005508DD"/>
    <w:rsid w:val="00550980"/>
    <w:rsid w:val="00550B0E"/>
    <w:rsid w:val="00550BF8"/>
    <w:rsid w:val="00550FE9"/>
    <w:rsid w:val="005511E2"/>
    <w:rsid w:val="00551336"/>
    <w:rsid w:val="0055154B"/>
    <w:rsid w:val="00551561"/>
    <w:rsid w:val="00551BDC"/>
    <w:rsid w:val="0055208A"/>
    <w:rsid w:val="005521BD"/>
    <w:rsid w:val="00552B6A"/>
    <w:rsid w:val="00552CF4"/>
    <w:rsid w:val="00552EAA"/>
    <w:rsid w:val="00552F24"/>
    <w:rsid w:val="00552F60"/>
    <w:rsid w:val="0055313C"/>
    <w:rsid w:val="0055313D"/>
    <w:rsid w:val="005531A7"/>
    <w:rsid w:val="00553428"/>
    <w:rsid w:val="00553848"/>
    <w:rsid w:val="00553858"/>
    <w:rsid w:val="00553966"/>
    <w:rsid w:val="00553A78"/>
    <w:rsid w:val="00553CBF"/>
    <w:rsid w:val="00553CCC"/>
    <w:rsid w:val="005540B0"/>
    <w:rsid w:val="005540CB"/>
    <w:rsid w:val="00554303"/>
    <w:rsid w:val="00554611"/>
    <w:rsid w:val="005548D9"/>
    <w:rsid w:val="005549F0"/>
    <w:rsid w:val="00554C04"/>
    <w:rsid w:val="00554ED9"/>
    <w:rsid w:val="00554EE8"/>
    <w:rsid w:val="00554EFF"/>
    <w:rsid w:val="0055508E"/>
    <w:rsid w:val="005551A1"/>
    <w:rsid w:val="00555269"/>
    <w:rsid w:val="00555324"/>
    <w:rsid w:val="00555567"/>
    <w:rsid w:val="005555CC"/>
    <w:rsid w:val="005558A4"/>
    <w:rsid w:val="00555CB2"/>
    <w:rsid w:val="00555DDB"/>
    <w:rsid w:val="00555F3F"/>
    <w:rsid w:val="005560D4"/>
    <w:rsid w:val="00557220"/>
    <w:rsid w:val="00557262"/>
    <w:rsid w:val="00557363"/>
    <w:rsid w:val="00557929"/>
    <w:rsid w:val="00557A38"/>
    <w:rsid w:val="00557BDA"/>
    <w:rsid w:val="00557E10"/>
    <w:rsid w:val="00557F75"/>
    <w:rsid w:val="005606DB"/>
    <w:rsid w:val="005607B0"/>
    <w:rsid w:val="00560812"/>
    <w:rsid w:val="00560836"/>
    <w:rsid w:val="00560BFE"/>
    <w:rsid w:val="00560DD4"/>
    <w:rsid w:val="005610B6"/>
    <w:rsid w:val="00561294"/>
    <w:rsid w:val="0056131B"/>
    <w:rsid w:val="0056139D"/>
    <w:rsid w:val="00561745"/>
    <w:rsid w:val="0056191A"/>
    <w:rsid w:val="00561D15"/>
    <w:rsid w:val="005620A4"/>
    <w:rsid w:val="00562B33"/>
    <w:rsid w:val="00562D6C"/>
    <w:rsid w:val="00562E62"/>
    <w:rsid w:val="00562EBE"/>
    <w:rsid w:val="00563057"/>
    <w:rsid w:val="00563595"/>
    <w:rsid w:val="005635DB"/>
    <w:rsid w:val="005638EF"/>
    <w:rsid w:val="00563D72"/>
    <w:rsid w:val="00563F01"/>
    <w:rsid w:val="00564373"/>
    <w:rsid w:val="00564A47"/>
    <w:rsid w:val="00564A4D"/>
    <w:rsid w:val="00564B1B"/>
    <w:rsid w:val="00564D17"/>
    <w:rsid w:val="00564FA3"/>
    <w:rsid w:val="00564FC3"/>
    <w:rsid w:val="00565220"/>
    <w:rsid w:val="00565518"/>
    <w:rsid w:val="00565575"/>
    <w:rsid w:val="00565929"/>
    <w:rsid w:val="00565984"/>
    <w:rsid w:val="00565CCF"/>
    <w:rsid w:val="0056638A"/>
    <w:rsid w:val="005664E1"/>
    <w:rsid w:val="00566636"/>
    <w:rsid w:val="00566BF9"/>
    <w:rsid w:val="00566C96"/>
    <w:rsid w:val="00566D5A"/>
    <w:rsid w:val="00567688"/>
    <w:rsid w:val="0056794E"/>
    <w:rsid w:val="00567C83"/>
    <w:rsid w:val="00567CC5"/>
    <w:rsid w:val="00567FC0"/>
    <w:rsid w:val="00570299"/>
    <w:rsid w:val="005704FF"/>
    <w:rsid w:val="0057062A"/>
    <w:rsid w:val="00570787"/>
    <w:rsid w:val="005708C2"/>
    <w:rsid w:val="0057090D"/>
    <w:rsid w:val="00570C27"/>
    <w:rsid w:val="00570F8E"/>
    <w:rsid w:val="00571171"/>
    <w:rsid w:val="005711E3"/>
    <w:rsid w:val="0057120A"/>
    <w:rsid w:val="00571A02"/>
    <w:rsid w:val="00571A7C"/>
    <w:rsid w:val="00571D21"/>
    <w:rsid w:val="00572215"/>
    <w:rsid w:val="0057291C"/>
    <w:rsid w:val="00572ED9"/>
    <w:rsid w:val="00573015"/>
    <w:rsid w:val="005730C1"/>
    <w:rsid w:val="00573531"/>
    <w:rsid w:val="00573AC5"/>
    <w:rsid w:val="00573FA6"/>
    <w:rsid w:val="005740C9"/>
    <w:rsid w:val="00574161"/>
    <w:rsid w:val="00574387"/>
    <w:rsid w:val="0057450F"/>
    <w:rsid w:val="00574593"/>
    <w:rsid w:val="00574B81"/>
    <w:rsid w:val="00574BBB"/>
    <w:rsid w:val="00574C74"/>
    <w:rsid w:val="005751C7"/>
    <w:rsid w:val="00575B42"/>
    <w:rsid w:val="00575B5E"/>
    <w:rsid w:val="00575F3F"/>
    <w:rsid w:val="00575FB1"/>
    <w:rsid w:val="00576259"/>
    <w:rsid w:val="00576FA6"/>
    <w:rsid w:val="0057702C"/>
    <w:rsid w:val="00577448"/>
    <w:rsid w:val="0057757E"/>
    <w:rsid w:val="0057774C"/>
    <w:rsid w:val="00577A15"/>
    <w:rsid w:val="00577E26"/>
    <w:rsid w:val="00577E5C"/>
    <w:rsid w:val="00580140"/>
    <w:rsid w:val="00580219"/>
    <w:rsid w:val="00580275"/>
    <w:rsid w:val="005809C0"/>
    <w:rsid w:val="00580A34"/>
    <w:rsid w:val="00580CA1"/>
    <w:rsid w:val="00580DFC"/>
    <w:rsid w:val="0058104C"/>
    <w:rsid w:val="00581476"/>
    <w:rsid w:val="00581607"/>
    <w:rsid w:val="00581B17"/>
    <w:rsid w:val="00581C25"/>
    <w:rsid w:val="00581C64"/>
    <w:rsid w:val="00582218"/>
    <w:rsid w:val="005823B1"/>
    <w:rsid w:val="00582CD7"/>
    <w:rsid w:val="00582EB9"/>
    <w:rsid w:val="00582EDE"/>
    <w:rsid w:val="00583397"/>
    <w:rsid w:val="0058353F"/>
    <w:rsid w:val="00583650"/>
    <w:rsid w:val="005839AF"/>
    <w:rsid w:val="00583A9C"/>
    <w:rsid w:val="00583B8B"/>
    <w:rsid w:val="00583E98"/>
    <w:rsid w:val="00583F38"/>
    <w:rsid w:val="005843B6"/>
    <w:rsid w:val="005843EB"/>
    <w:rsid w:val="0058463C"/>
    <w:rsid w:val="00584EA7"/>
    <w:rsid w:val="00584F25"/>
    <w:rsid w:val="00584F9D"/>
    <w:rsid w:val="0058536D"/>
    <w:rsid w:val="0058587F"/>
    <w:rsid w:val="0058590C"/>
    <w:rsid w:val="00585AEC"/>
    <w:rsid w:val="00585F1D"/>
    <w:rsid w:val="0058624F"/>
    <w:rsid w:val="00586554"/>
    <w:rsid w:val="00586618"/>
    <w:rsid w:val="00586621"/>
    <w:rsid w:val="00586DCE"/>
    <w:rsid w:val="005873E6"/>
    <w:rsid w:val="005874F9"/>
    <w:rsid w:val="0058768F"/>
    <w:rsid w:val="005878C8"/>
    <w:rsid w:val="00587925"/>
    <w:rsid w:val="00587A69"/>
    <w:rsid w:val="0059051C"/>
    <w:rsid w:val="005907E5"/>
    <w:rsid w:val="0059094E"/>
    <w:rsid w:val="00590A4A"/>
    <w:rsid w:val="00590A7A"/>
    <w:rsid w:val="00590BCA"/>
    <w:rsid w:val="00590ECB"/>
    <w:rsid w:val="005916E1"/>
    <w:rsid w:val="00591E1D"/>
    <w:rsid w:val="005921AC"/>
    <w:rsid w:val="0059228D"/>
    <w:rsid w:val="0059256F"/>
    <w:rsid w:val="005925D4"/>
    <w:rsid w:val="005928B2"/>
    <w:rsid w:val="00592A17"/>
    <w:rsid w:val="00592D03"/>
    <w:rsid w:val="00592FB0"/>
    <w:rsid w:val="00593037"/>
    <w:rsid w:val="005931A8"/>
    <w:rsid w:val="005932C4"/>
    <w:rsid w:val="00593548"/>
    <w:rsid w:val="0059373D"/>
    <w:rsid w:val="0059390A"/>
    <w:rsid w:val="00593A34"/>
    <w:rsid w:val="00593E52"/>
    <w:rsid w:val="005945C5"/>
    <w:rsid w:val="00594A3E"/>
    <w:rsid w:val="00594AC8"/>
    <w:rsid w:val="00594EE9"/>
    <w:rsid w:val="00594F3E"/>
    <w:rsid w:val="00595252"/>
    <w:rsid w:val="005957F5"/>
    <w:rsid w:val="00595D69"/>
    <w:rsid w:val="00595E9C"/>
    <w:rsid w:val="00595EEE"/>
    <w:rsid w:val="0059600E"/>
    <w:rsid w:val="005963EA"/>
    <w:rsid w:val="005963FB"/>
    <w:rsid w:val="00596925"/>
    <w:rsid w:val="00596AF4"/>
    <w:rsid w:val="00596BC2"/>
    <w:rsid w:val="00596F8D"/>
    <w:rsid w:val="00596FF5"/>
    <w:rsid w:val="00597463"/>
    <w:rsid w:val="005978FA"/>
    <w:rsid w:val="00597A5E"/>
    <w:rsid w:val="00597BEA"/>
    <w:rsid w:val="00597C5D"/>
    <w:rsid w:val="00597CF8"/>
    <w:rsid w:val="00597D6E"/>
    <w:rsid w:val="00597FC2"/>
    <w:rsid w:val="00597FC7"/>
    <w:rsid w:val="00597FE7"/>
    <w:rsid w:val="005A0089"/>
    <w:rsid w:val="005A0139"/>
    <w:rsid w:val="005A0366"/>
    <w:rsid w:val="005A0417"/>
    <w:rsid w:val="005A0628"/>
    <w:rsid w:val="005A0647"/>
    <w:rsid w:val="005A0BCF"/>
    <w:rsid w:val="005A0DEC"/>
    <w:rsid w:val="005A0FA3"/>
    <w:rsid w:val="005A1035"/>
    <w:rsid w:val="005A1258"/>
    <w:rsid w:val="005A13C1"/>
    <w:rsid w:val="005A151E"/>
    <w:rsid w:val="005A16D6"/>
    <w:rsid w:val="005A1732"/>
    <w:rsid w:val="005A205E"/>
    <w:rsid w:val="005A2061"/>
    <w:rsid w:val="005A277C"/>
    <w:rsid w:val="005A340B"/>
    <w:rsid w:val="005A36B5"/>
    <w:rsid w:val="005A36C3"/>
    <w:rsid w:val="005A3DB4"/>
    <w:rsid w:val="005A4471"/>
    <w:rsid w:val="005A4614"/>
    <w:rsid w:val="005A4832"/>
    <w:rsid w:val="005A4AB5"/>
    <w:rsid w:val="005A4B05"/>
    <w:rsid w:val="005A4CD3"/>
    <w:rsid w:val="005A504C"/>
    <w:rsid w:val="005A55D4"/>
    <w:rsid w:val="005A5889"/>
    <w:rsid w:val="005A594C"/>
    <w:rsid w:val="005A5AB4"/>
    <w:rsid w:val="005A6117"/>
    <w:rsid w:val="005A6145"/>
    <w:rsid w:val="005A6B90"/>
    <w:rsid w:val="005A6C4A"/>
    <w:rsid w:val="005A6C7F"/>
    <w:rsid w:val="005A6DD5"/>
    <w:rsid w:val="005A705F"/>
    <w:rsid w:val="005A76D8"/>
    <w:rsid w:val="005A7744"/>
    <w:rsid w:val="005A79FF"/>
    <w:rsid w:val="005A7BFC"/>
    <w:rsid w:val="005B019B"/>
    <w:rsid w:val="005B0559"/>
    <w:rsid w:val="005B05A8"/>
    <w:rsid w:val="005B092B"/>
    <w:rsid w:val="005B0EB9"/>
    <w:rsid w:val="005B0F2B"/>
    <w:rsid w:val="005B1006"/>
    <w:rsid w:val="005B1199"/>
    <w:rsid w:val="005B1754"/>
    <w:rsid w:val="005B17AC"/>
    <w:rsid w:val="005B1EF7"/>
    <w:rsid w:val="005B1F65"/>
    <w:rsid w:val="005B269E"/>
    <w:rsid w:val="005B274A"/>
    <w:rsid w:val="005B2D17"/>
    <w:rsid w:val="005B2E09"/>
    <w:rsid w:val="005B2EE1"/>
    <w:rsid w:val="005B3315"/>
    <w:rsid w:val="005B3760"/>
    <w:rsid w:val="005B3955"/>
    <w:rsid w:val="005B3968"/>
    <w:rsid w:val="005B3BAC"/>
    <w:rsid w:val="005B4092"/>
    <w:rsid w:val="005B4457"/>
    <w:rsid w:val="005B4539"/>
    <w:rsid w:val="005B480D"/>
    <w:rsid w:val="005B49A2"/>
    <w:rsid w:val="005B4B15"/>
    <w:rsid w:val="005B526E"/>
    <w:rsid w:val="005B5436"/>
    <w:rsid w:val="005B55BF"/>
    <w:rsid w:val="005B583B"/>
    <w:rsid w:val="005B5CF0"/>
    <w:rsid w:val="005B5D57"/>
    <w:rsid w:val="005B6CDB"/>
    <w:rsid w:val="005B6D09"/>
    <w:rsid w:val="005B6DE5"/>
    <w:rsid w:val="005B6E31"/>
    <w:rsid w:val="005B6F46"/>
    <w:rsid w:val="005B71B5"/>
    <w:rsid w:val="005B73BE"/>
    <w:rsid w:val="005B740B"/>
    <w:rsid w:val="005B7A3D"/>
    <w:rsid w:val="005C01F7"/>
    <w:rsid w:val="005C0609"/>
    <w:rsid w:val="005C0B09"/>
    <w:rsid w:val="005C1331"/>
    <w:rsid w:val="005C1360"/>
    <w:rsid w:val="005C18C4"/>
    <w:rsid w:val="005C202E"/>
    <w:rsid w:val="005C244E"/>
    <w:rsid w:val="005C2535"/>
    <w:rsid w:val="005C2712"/>
    <w:rsid w:val="005C2B99"/>
    <w:rsid w:val="005C2CC3"/>
    <w:rsid w:val="005C32C0"/>
    <w:rsid w:val="005C3861"/>
    <w:rsid w:val="005C3956"/>
    <w:rsid w:val="005C3B7D"/>
    <w:rsid w:val="005C3DA8"/>
    <w:rsid w:val="005C3F7F"/>
    <w:rsid w:val="005C45BE"/>
    <w:rsid w:val="005C48E3"/>
    <w:rsid w:val="005C4963"/>
    <w:rsid w:val="005C4A4D"/>
    <w:rsid w:val="005C4BD2"/>
    <w:rsid w:val="005C4D7C"/>
    <w:rsid w:val="005C4E36"/>
    <w:rsid w:val="005C4E7B"/>
    <w:rsid w:val="005C52A7"/>
    <w:rsid w:val="005C5871"/>
    <w:rsid w:val="005C5A79"/>
    <w:rsid w:val="005C5C69"/>
    <w:rsid w:val="005C5D86"/>
    <w:rsid w:val="005C5F75"/>
    <w:rsid w:val="005C6006"/>
    <w:rsid w:val="005C6354"/>
    <w:rsid w:val="005C6D37"/>
    <w:rsid w:val="005C6D8B"/>
    <w:rsid w:val="005C7091"/>
    <w:rsid w:val="005C711F"/>
    <w:rsid w:val="005C7348"/>
    <w:rsid w:val="005C74DC"/>
    <w:rsid w:val="005C75F4"/>
    <w:rsid w:val="005C776F"/>
    <w:rsid w:val="005C7928"/>
    <w:rsid w:val="005C792E"/>
    <w:rsid w:val="005C79CE"/>
    <w:rsid w:val="005C7B33"/>
    <w:rsid w:val="005C7DF9"/>
    <w:rsid w:val="005D00FD"/>
    <w:rsid w:val="005D0193"/>
    <w:rsid w:val="005D03B2"/>
    <w:rsid w:val="005D08F1"/>
    <w:rsid w:val="005D090F"/>
    <w:rsid w:val="005D0997"/>
    <w:rsid w:val="005D11F0"/>
    <w:rsid w:val="005D14FB"/>
    <w:rsid w:val="005D16C9"/>
    <w:rsid w:val="005D1796"/>
    <w:rsid w:val="005D1B16"/>
    <w:rsid w:val="005D1B83"/>
    <w:rsid w:val="005D1C58"/>
    <w:rsid w:val="005D1D02"/>
    <w:rsid w:val="005D1D9F"/>
    <w:rsid w:val="005D1EF7"/>
    <w:rsid w:val="005D22E1"/>
    <w:rsid w:val="005D2366"/>
    <w:rsid w:val="005D285B"/>
    <w:rsid w:val="005D30FA"/>
    <w:rsid w:val="005D3189"/>
    <w:rsid w:val="005D3377"/>
    <w:rsid w:val="005D33F9"/>
    <w:rsid w:val="005D378D"/>
    <w:rsid w:val="005D388F"/>
    <w:rsid w:val="005D3A71"/>
    <w:rsid w:val="005D3C8D"/>
    <w:rsid w:val="005D3DC5"/>
    <w:rsid w:val="005D3E76"/>
    <w:rsid w:val="005D3ED3"/>
    <w:rsid w:val="005D3FAC"/>
    <w:rsid w:val="005D4654"/>
    <w:rsid w:val="005D4695"/>
    <w:rsid w:val="005D477E"/>
    <w:rsid w:val="005D482C"/>
    <w:rsid w:val="005D48DE"/>
    <w:rsid w:val="005D4918"/>
    <w:rsid w:val="005D4C15"/>
    <w:rsid w:val="005D50E9"/>
    <w:rsid w:val="005D5179"/>
    <w:rsid w:val="005D51AD"/>
    <w:rsid w:val="005D53D9"/>
    <w:rsid w:val="005D5735"/>
    <w:rsid w:val="005D5A2E"/>
    <w:rsid w:val="005D61C3"/>
    <w:rsid w:val="005D63EA"/>
    <w:rsid w:val="005D6EF2"/>
    <w:rsid w:val="005D7150"/>
    <w:rsid w:val="005D72B2"/>
    <w:rsid w:val="005D753D"/>
    <w:rsid w:val="005D763B"/>
    <w:rsid w:val="005D789F"/>
    <w:rsid w:val="005D7AB5"/>
    <w:rsid w:val="005E0398"/>
    <w:rsid w:val="005E0403"/>
    <w:rsid w:val="005E0A7B"/>
    <w:rsid w:val="005E0DBE"/>
    <w:rsid w:val="005E0F95"/>
    <w:rsid w:val="005E163C"/>
    <w:rsid w:val="005E1D09"/>
    <w:rsid w:val="005E1F68"/>
    <w:rsid w:val="005E20ED"/>
    <w:rsid w:val="005E2195"/>
    <w:rsid w:val="005E2838"/>
    <w:rsid w:val="005E2860"/>
    <w:rsid w:val="005E2D2E"/>
    <w:rsid w:val="005E2D38"/>
    <w:rsid w:val="005E2D6C"/>
    <w:rsid w:val="005E343F"/>
    <w:rsid w:val="005E3714"/>
    <w:rsid w:val="005E3766"/>
    <w:rsid w:val="005E39D6"/>
    <w:rsid w:val="005E39D7"/>
    <w:rsid w:val="005E3A71"/>
    <w:rsid w:val="005E454E"/>
    <w:rsid w:val="005E462A"/>
    <w:rsid w:val="005E47A7"/>
    <w:rsid w:val="005E4EF0"/>
    <w:rsid w:val="005E56F2"/>
    <w:rsid w:val="005E5B59"/>
    <w:rsid w:val="005E5E2A"/>
    <w:rsid w:val="005E5E9F"/>
    <w:rsid w:val="005E6099"/>
    <w:rsid w:val="005E60EC"/>
    <w:rsid w:val="005E6240"/>
    <w:rsid w:val="005E62EE"/>
    <w:rsid w:val="005E639C"/>
    <w:rsid w:val="005E664A"/>
    <w:rsid w:val="005E66F5"/>
    <w:rsid w:val="005E68A0"/>
    <w:rsid w:val="005E75D4"/>
    <w:rsid w:val="005E79B9"/>
    <w:rsid w:val="005E7AF4"/>
    <w:rsid w:val="005F050A"/>
    <w:rsid w:val="005F057F"/>
    <w:rsid w:val="005F06DB"/>
    <w:rsid w:val="005F086E"/>
    <w:rsid w:val="005F0A09"/>
    <w:rsid w:val="005F0A7D"/>
    <w:rsid w:val="005F0B30"/>
    <w:rsid w:val="005F0CF5"/>
    <w:rsid w:val="005F0D16"/>
    <w:rsid w:val="005F11AC"/>
    <w:rsid w:val="005F11EF"/>
    <w:rsid w:val="005F124F"/>
    <w:rsid w:val="005F12D3"/>
    <w:rsid w:val="005F192D"/>
    <w:rsid w:val="005F1994"/>
    <w:rsid w:val="005F1C73"/>
    <w:rsid w:val="005F1D53"/>
    <w:rsid w:val="005F1F0E"/>
    <w:rsid w:val="005F1FC6"/>
    <w:rsid w:val="005F25E0"/>
    <w:rsid w:val="005F2FA1"/>
    <w:rsid w:val="005F3045"/>
    <w:rsid w:val="005F30BC"/>
    <w:rsid w:val="005F30C9"/>
    <w:rsid w:val="005F30CB"/>
    <w:rsid w:val="005F3924"/>
    <w:rsid w:val="005F3D6D"/>
    <w:rsid w:val="005F4299"/>
    <w:rsid w:val="005F4E9D"/>
    <w:rsid w:val="005F4FA1"/>
    <w:rsid w:val="005F556E"/>
    <w:rsid w:val="005F55A0"/>
    <w:rsid w:val="005F56E1"/>
    <w:rsid w:val="005F586D"/>
    <w:rsid w:val="005F60B2"/>
    <w:rsid w:val="005F62AC"/>
    <w:rsid w:val="005F6402"/>
    <w:rsid w:val="005F6646"/>
    <w:rsid w:val="005F6D64"/>
    <w:rsid w:val="005F6D93"/>
    <w:rsid w:val="005F70BA"/>
    <w:rsid w:val="005F7158"/>
    <w:rsid w:val="005F7615"/>
    <w:rsid w:val="005F7914"/>
    <w:rsid w:val="005F7D09"/>
    <w:rsid w:val="005F7E50"/>
    <w:rsid w:val="005F7F8A"/>
    <w:rsid w:val="00600423"/>
    <w:rsid w:val="006007EB"/>
    <w:rsid w:val="0060080D"/>
    <w:rsid w:val="006012B5"/>
    <w:rsid w:val="0060175C"/>
    <w:rsid w:val="00601801"/>
    <w:rsid w:val="006021B2"/>
    <w:rsid w:val="006023D4"/>
    <w:rsid w:val="006024EC"/>
    <w:rsid w:val="006027CC"/>
    <w:rsid w:val="006029C9"/>
    <w:rsid w:val="006029F1"/>
    <w:rsid w:val="00603137"/>
    <w:rsid w:val="0060330A"/>
    <w:rsid w:val="00603335"/>
    <w:rsid w:val="00603367"/>
    <w:rsid w:val="006034CE"/>
    <w:rsid w:val="00603E68"/>
    <w:rsid w:val="00604042"/>
    <w:rsid w:val="006040F2"/>
    <w:rsid w:val="00604192"/>
    <w:rsid w:val="006041FD"/>
    <w:rsid w:val="0060437D"/>
    <w:rsid w:val="006049E2"/>
    <w:rsid w:val="00604B58"/>
    <w:rsid w:val="00604BEF"/>
    <w:rsid w:val="00604EF9"/>
    <w:rsid w:val="00604FDE"/>
    <w:rsid w:val="00605445"/>
    <w:rsid w:val="006057CE"/>
    <w:rsid w:val="0060585F"/>
    <w:rsid w:val="00605C22"/>
    <w:rsid w:val="00605C2F"/>
    <w:rsid w:val="0060600C"/>
    <w:rsid w:val="00606093"/>
    <w:rsid w:val="006061B6"/>
    <w:rsid w:val="006063E8"/>
    <w:rsid w:val="0060681C"/>
    <w:rsid w:val="00606B3D"/>
    <w:rsid w:val="0060710E"/>
    <w:rsid w:val="006071D4"/>
    <w:rsid w:val="006071EE"/>
    <w:rsid w:val="006073CE"/>
    <w:rsid w:val="00607474"/>
    <w:rsid w:val="00607549"/>
    <w:rsid w:val="006078FE"/>
    <w:rsid w:val="0060798D"/>
    <w:rsid w:val="00607AFE"/>
    <w:rsid w:val="00610360"/>
    <w:rsid w:val="006104F2"/>
    <w:rsid w:val="006106B5"/>
    <w:rsid w:val="006109E0"/>
    <w:rsid w:val="00610BAB"/>
    <w:rsid w:val="00610F18"/>
    <w:rsid w:val="00610FD1"/>
    <w:rsid w:val="00611034"/>
    <w:rsid w:val="00611203"/>
    <w:rsid w:val="00611234"/>
    <w:rsid w:val="00611503"/>
    <w:rsid w:val="006116C9"/>
    <w:rsid w:val="00611CF6"/>
    <w:rsid w:val="006122AE"/>
    <w:rsid w:val="006122DC"/>
    <w:rsid w:val="006122E3"/>
    <w:rsid w:val="00612758"/>
    <w:rsid w:val="00612A1A"/>
    <w:rsid w:val="006132BA"/>
    <w:rsid w:val="0061334B"/>
    <w:rsid w:val="0061343B"/>
    <w:rsid w:val="0061356D"/>
    <w:rsid w:val="0061379C"/>
    <w:rsid w:val="00613813"/>
    <w:rsid w:val="00613937"/>
    <w:rsid w:val="00613DC4"/>
    <w:rsid w:val="006141B5"/>
    <w:rsid w:val="00614449"/>
    <w:rsid w:val="00614BB6"/>
    <w:rsid w:val="0061504C"/>
    <w:rsid w:val="0061563A"/>
    <w:rsid w:val="00615716"/>
    <w:rsid w:val="00616167"/>
    <w:rsid w:val="006163A0"/>
    <w:rsid w:val="006165B6"/>
    <w:rsid w:val="0061696E"/>
    <w:rsid w:val="00616B78"/>
    <w:rsid w:val="00616C36"/>
    <w:rsid w:val="00616EDC"/>
    <w:rsid w:val="00616EED"/>
    <w:rsid w:val="006173C7"/>
    <w:rsid w:val="0061746F"/>
    <w:rsid w:val="00617505"/>
    <w:rsid w:val="00617944"/>
    <w:rsid w:val="00620176"/>
    <w:rsid w:val="00620D53"/>
    <w:rsid w:val="00620F78"/>
    <w:rsid w:val="00621107"/>
    <w:rsid w:val="00621258"/>
    <w:rsid w:val="006217B7"/>
    <w:rsid w:val="00621A1E"/>
    <w:rsid w:val="00621A7B"/>
    <w:rsid w:val="00621CF0"/>
    <w:rsid w:val="00622136"/>
    <w:rsid w:val="006223E3"/>
    <w:rsid w:val="00622A15"/>
    <w:rsid w:val="00622A9D"/>
    <w:rsid w:val="00622AA6"/>
    <w:rsid w:val="006234D3"/>
    <w:rsid w:val="0062380C"/>
    <w:rsid w:val="0062389B"/>
    <w:rsid w:val="006238E9"/>
    <w:rsid w:val="0062390D"/>
    <w:rsid w:val="00623A72"/>
    <w:rsid w:val="00623CC3"/>
    <w:rsid w:val="00623FEF"/>
    <w:rsid w:val="006246A5"/>
    <w:rsid w:val="00624CEA"/>
    <w:rsid w:val="00624D3B"/>
    <w:rsid w:val="00624E74"/>
    <w:rsid w:val="00624FAC"/>
    <w:rsid w:val="00625333"/>
    <w:rsid w:val="0062566F"/>
    <w:rsid w:val="00625714"/>
    <w:rsid w:val="006259AD"/>
    <w:rsid w:val="00625A04"/>
    <w:rsid w:val="00625A9A"/>
    <w:rsid w:val="00625AAF"/>
    <w:rsid w:val="00625B43"/>
    <w:rsid w:val="00625DC9"/>
    <w:rsid w:val="006267E7"/>
    <w:rsid w:val="006267F0"/>
    <w:rsid w:val="00626820"/>
    <w:rsid w:val="00626AED"/>
    <w:rsid w:val="00626EE3"/>
    <w:rsid w:val="00626F94"/>
    <w:rsid w:val="006271E5"/>
    <w:rsid w:val="00627269"/>
    <w:rsid w:val="00627BD9"/>
    <w:rsid w:val="00630042"/>
    <w:rsid w:val="0063022F"/>
    <w:rsid w:val="00630293"/>
    <w:rsid w:val="00630333"/>
    <w:rsid w:val="00630480"/>
    <w:rsid w:val="0063055E"/>
    <w:rsid w:val="00630A45"/>
    <w:rsid w:val="00630F22"/>
    <w:rsid w:val="00631054"/>
    <w:rsid w:val="006313A8"/>
    <w:rsid w:val="00631417"/>
    <w:rsid w:val="00631427"/>
    <w:rsid w:val="0063149B"/>
    <w:rsid w:val="00631A06"/>
    <w:rsid w:val="00632286"/>
    <w:rsid w:val="006322AF"/>
    <w:rsid w:val="00632332"/>
    <w:rsid w:val="00632361"/>
    <w:rsid w:val="006324B5"/>
    <w:rsid w:val="00632AFE"/>
    <w:rsid w:val="00632D66"/>
    <w:rsid w:val="00632DA3"/>
    <w:rsid w:val="00632DC9"/>
    <w:rsid w:val="00632EBC"/>
    <w:rsid w:val="00632F29"/>
    <w:rsid w:val="0063327B"/>
    <w:rsid w:val="00633334"/>
    <w:rsid w:val="00633686"/>
    <w:rsid w:val="006336DF"/>
    <w:rsid w:val="00633C6B"/>
    <w:rsid w:val="00633FCB"/>
    <w:rsid w:val="00633FD0"/>
    <w:rsid w:val="0063408B"/>
    <w:rsid w:val="006341DF"/>
    <w:rsid w:val="00634242"/>
    <w:rsid w:val="006344BC"/>
    <w:rsid w:val="006344DB"/>
    <w:rsid w:val="006346BD"/>
    <w:rsid w:val="006348FA"/>
    <w:rsid w:val="00634D7A"/>
    <w:rsid w:val="0063534F"/>
    <w:rsid w:val="00635608"/>
    <w:rsid w:val="006359E5"/>
    <w:rsid w:val="00635D20"/>
    <w:rsid w:val="00635D97"/>
    <w:rsid w:val="00635EE1"/>
    <w:rsid w:val="00635EEE"/>
    <w:rsid w:val="00635F16"/>
    <w:rsid w:val="006360A8"/>
    <w:rsid w:val="0063648C"/>
    <w:rsid w:val="00636599"/>
    <w:rsid w:val="00636995"/>
    <w:rsid w:val="00636F4C"/>
    <w:rsid w:val="006373A2"/>
    <w:rsid w:val="0063743E"/>
    <w:rsid w:val="00637584"/>
    <w:rsid w:val="00637601"/>
    <w:rsid w:val="00637763"/>
    <w:rsid w:val="00637BB9"/>
    <w:rsid w:val="00637F5C"/>
    <w:rsid w:val="0064014E"/>
    <w:rsid w:val="0064018A"/>
    <w:rsid w:val="00640F09"/>
    <w:rsid w:val="00640FEB"/>
    <w:rsid w:val="00641013"/>
    <w:rsid w:val="006415EE"/>
    <w:rsid w:val="00641774"/>
    <w:rsid w:val="00641868"/>
    <w:rsid w:val="006418B2"/>
    <w:rsid w:val="00641AB5"/>
    <w:rsid w:val="00641C86"/>
    <w:rsid w:val="0064236F"/>
    <w:rsid w:val="00642752"/>
    <w:rsid w:val="00642992"/>
    <w:rsid w:val="00642BAE"/>
    <w:rsid w:val="00642CCB"/>
    <w:rsid w:val="00642D34"/>
    <w:rsid w:val="00642F64"/>
    <w:rsid w:val="00642F7E"/>
    <w:rsid w:val="006431AB"/>
    <w:rsid w:val="00643255"/>
    <w:rsid w:val="00643262"/>
    <w:rsid w:val="00643293"/>
    <w:rsid w:val="00643474"/>
    <w:rsid w:val="00643C26"/>
    <w:rsid w:val="00643CE2"/>
    <w:rsid w:val="00643CF6"/>
    <w:rsid w:val="00643F92"/>
    <w:rsid w:val="00644060"/>
    <w:rsid w:val="0064407D"/>
    <w:rsid w:val="006442EF"/>
    <w:rsid w:val="006445EB"/>
    <w:rsid w:val="0064477F"/>
    <w:rsid w:val="006449C9"/>
    <w:rsid w:val="00644A05"/>
    <w:rsid w:val="00644E2C"/>
    <w:rsid w:val="00645252"/>
    <w:rsid w:val="006452C8"/>
    <w:rsid w:val="0064533F"/>
    <w:rsid w:val="006454A0"/>
    <w:rsid w:val="006454F3"/>
    <w:rsid w:val="00645606"/>
    <w:rsid w:val="00645612"/>
    <w:rsid w:val="006460C4"/>
    <w:rsid w:val="006461E1"/>
    <w:rsid w:val="0064637D"/>
    <w:rsid w:val="006463EC"/>
    <w:rsid w:val="006463FA"/>
    <w:rsid w:val="00646BEA"/>
    <w:rsid w:val="00646D36"/>
    <w:rsid w:val="00646E20"/>
    <w:rsid w:val="00647036"/>
    <w:rsid w:val="006472ED"/>
    <w:rsid w:val="006477C5"/>
    <w:rsid w:val="00647AAF"/>
    <w:rsid w:val="00647BDE"/>
    <w:rsid w:val="00647D7C"/>
    <w:rsid w:val="006500FB"/>
    <w:rsid w:val="0065024D"/>
    <w:rsid w:val="0065024E"/>
    <w:rsid w:val="006503E5"/>
    <w:rsid w:val="00650481"/>
    <w:rsid w:val="00650713"/>
    <w:rsid w:val="00650A9A"/>
    <w:rsid w:val="00650C2F"/>
    <w:rsid w:val="00650CA9"/>
    <w:rsid w:val="00650DBA"/>
    <w:rsid w:val="00650DC0"/>
    <w:rsid w:val="006512DB"/>
    <w:rsid w:val="006512FC"/>
    <w:rsid w:val="00651966"/>
    <w:rsid w:val="00651B22"/>
    <w:rsid w:val="006523AF"/>
    <w:rsid w:val="0065255C"/>
    <w:rsid w:val="00652680"/>
    <w:rsid w:val="00652734"/>
    <w:rsid w:val="00652B56"/>
    <w:rsid w:val="00652D7B"/>
    <w:rsid w:val="00652F78"/>
    <w:rsid w:val="0065307C"/>
    <w:rsid w:val="0065310B"/>
    <w:rsid w:val="00653402"/>
    <w:rsid w:val="006534D1"/>
    <w:rsid w:val="00653517"/>
    <w:rsid w:val="00653571"/>
    <w:rsid w:val="00653DA9"/>
    <w:rsid w:val="00653E2F"/>
    <w:rsid w:val="00653E59"/>
    <w:rsid w:val="00654283"/>
    <w:rsid w:val="00654662"/>
    <w:rsid w:val="00654B36"/>
    <w:rsid w:val="00654D85"/>
    <w:rsid w:val="00654DD3"/>
    <w:rsid w:val="00654F30"/>
    <w:rsid w:val="00655DEE"/>
    <w:rsid w:val="00655ECE"/>
    <w:rsid w:val="00656A09"/>
    <w:rsid w:val="00656A2A"/>
    <w:rsid w:val="00656A3D"/>
    <w:rsid w:val="00656ABA"/>
    <w:rsid w:val="00656CD3"/>
    <w:rsid w:val="00656EB4"/>
    <w:rsid w:val="00657024"/>
    <w:rsid w:val="00657166"/>
    <w:rsid w:val="00657185"/>
    <w:rsid w:val="006577D4"/>
    <w:rsid w:val="006578C2"/>
    <w:rsid w:val="00657A5A"/>
    <w:rsid w:val="006601FF"/>
    <w:rsid w:val="006602AA"/>
    <w:rsid w:val="00660342"/>
    <w:rsid w:val="0066039A"/>
    <w:rsid w:val="006606B5"/>
    <w:rsid w:val="0066095B"/>
    <w:rsid w:val="00660A44"/>
    <w:rsid w:val="00660A84"/>
    <w:rsid w:val="00660B13"/>
    <w:rsid w:val="00660D8B"/>
    <w:rsid w:val="00660E22"/>
    <w:rsid w:val="00661104"/>
    <w:rsid w:val="006611D5"/>
    <w:rsid w:val="0066124E"/>
    <w:rsid w:val="00661350"/>
    <w:rsid w:val="00661594"/>
    <w:rsid w:val="0066184A"/>
    <w:rsid w:val="006618A4"/>
    <w:rsid w:val="00661A8B"/>
    <w:rsid w:val="00661C96"/>
    <w:rsid w:val="0066200F"/>
    <w:rsid w:val="006620A9"/>
    <w:rsid w:val="00662701"/>
    <w:rsid w:val="006627B6"/>
    <w:rsid w:val="006627C8"/>
    <w:rsid w:val="00662EF5"/>
    <w:rsid w:val="00662F78"/>
    <w:rsid w:val="006633C2"/>
    <w:rsid w:val="006634AD"/>
    <w:rsid w:val="006639CD"/>
    <w:rsid w:val="00663BDA"/>
    <w:rsid w:val="006640C0"/>
    <w:rsid w:val="006642F2"/>
    <w:rsid w:val="00664418"/>
    <w:rsid w:val="00664776"/>
    <w:rsid w:val="00664A67"/>
    <w:rsid w:val="00664D7C"/>
    <w:rsid w:val="00664DDA"/>
    <w:rsid w:val="00664E07"/>
    <w:rsid w:val="00664E59"/>
    <w:rsid w:val="00665269"/>
    <w:rsid w:val="00665303"/>
    <w:rsid w:val="00665309"/>
    <w:rsid w:val="006653BA"/>
    <w:rsid w:val="00665413"/>
    <w:rsid w:val="00665569"/>
    <w:rsid w:val="006657C0"/>
    <w:rsid w:val="0066583F"/>
    <w:rsid w:val="00665924"/>
    <w:rsid w:val="0066596B"/>
    <w:rsid w:val="006659DA"/>
    <w:rsid w:val="00665B01"/>
    <w:rsid w:val="00665C56"/>
    <w:rsid w:val="00665D0E"/>
    <w:rsid w:val="00665D18"/>
    <w:rsid w:val="00665EFB"/>
    <w:rsid w:val="006661DB"/>
    <w:rsid w:val="006669EA"/>
    <w:rsid w:val="00666AF3"/>
    <w:rsid w:val="00666C63"/>
    <w:rsid w:val="00667235"/>
    <w:rsid w:val="006678A2"/>
    <w:rsid w:val="00667983"/>
    <w:rsid w:val="00667AB6"/>
    <w:rsid w:val="00667C90"/>
    <w:rsid w:val="00667DB3"/>
    <w:rsid w:val="00667EE3"/>
    <w:rsid w:val="0067045B"/>
    <w:rsid w:val="006706BA"/>
    <w:rsid w:val="00670D42"/>
    <w:rsid w:val="00671048"/>
    <w:rsid w:val="006714E2"/>
    <w:rsid w:val="006715BF"/>
    <w:rsid w:val="00671954"/>
    <w:rsid w:val="00672423"/>
    <w:rsid w:val="00672A3D"/>
    <w:rsid w:val="00672B7E"/>
    <w:rsid w:val="00672CE1"/>
    <w:rsid w:val="006730C0"/>
    <w:rsid w:val="006733A4"/>
    <w:rsid w:val="0067344F"/>
    <w:rsid w:val="00673A84"/>
    <w:rsid w:val="00673BCD"/>
    <w:rsid w:val="00673CE8"/>
    <w:rsid w:val="00674196"/>
    <w:rsid w:val="00674508"/>
    <w:rsid w:val="006749AE"/>
    <w:rsid w:val="00674A03"/>
    <w:rsid w:val="00675016"/>
    <w:rsid w:val="00675212"/>
    <w:rsid w:val="0067572C"/>
    <w:rsid w:val="00676050"/>
    <w:rsid w:val="0067671E"/>
    <w:rsid w:val="0067678E"/>
    <w:rsid w:val="00676889"/>
    <w:rsid w:val="00676C34"/>
    <w:rsid w:val="00676CD2"/>
    <w:rsid w:val="00676D64"/>
    <w:rsid w:val="00676EA8"/>
    <w:rsid w:val="006779BC"/>
    <w:rsid w:val="00677A16"/>
    <w:rsid w:val="00677C4A"/>
    <w:rsid w:val="00677E60"/>
    <w:rsid w:val="00677E68"/>
    <w:rsid w:val="00677E69"/>
    <w:rsid w:val="00680081"/>
    <w:rsid w:val="00680120"/>
    <w:rsid w:val="00680143"/>
    <w:rsid w:val="006801EA"/>
    <w:rsid w:val="006802D4"/>
    <w:rsid w:val="0068038B"/>
    <w:rsid w:val="006803FC"/>
    <w:rsid w:val="006804C9"/>
    <w:rsid w:val="00680832"/>
    <w:rsid w:val="00680C63"/>
    <w:rsid w:val="00680D3B"/>
    <w:rsid w:val="00681181"/>
    <w:rsid w:val="006817AD"/>
    <w:rsid w:val="00681C59"/>
    <w:rsid w:val="00681C62"/>
    <w:rsid w:val="00681D9F"/>
    <w:rsid w:val="0068222C"/>
    <w:rsid w:val="00682736"/>
    <w:rsid w:val="006828DB"/>
    <w:rsid w:val="00682992"/>
    <w:rsid w:val="00682BCE"/>
    <w:rsid w:val="00682E93"/>
    <w:rsid w:val="00683459"/>
    <w:rsid w:val="0068353E"/>
    <w:rsid w:val="0068361F"/>
    <w:rsid w:val="00683DC2"/>
    <w:rsid w:val="00683E87"/>
    <w:rsid w:val="0068404A"/>
    <w:rsid w:val="00684064"/>
    <w:rsid w:val="006840FC"/>
    <w:rsid w:val="00684165"/>
    <w:rsid w:val="006842FC"/>
    <w:rsid w:val="00684570"/>
    <w:rsid w:val="00684A2D"/>
    <w:rsid w:val="00684B4E"/>
    <w:rsid w:val="00684D27"/>
    <w:rsid w:val="00684FDD"/>
    <w:rsid w:val="00685048"/>
    <w:rsid w:val="006850EB"/>
    <w:rsid w:val="00685656"/>
    <w:rsid w:val="006856A8"/>
    <w:rsid w:val="00685E60"/>
    <w:rsid w:val="00685E7B"/>
    <w:rsid w:val="00685F84"/>
    <w:rsid w:val="00686148"/>
    <w:rsid w:val="00686399"/>
    <w:rsid w:val="006863B5"/>
    <w:rsid w:val="00686462"/>
    <w:rsid w:val="00686A62"/>
    <w:rsid w:val="00686F74"/>
    <w:rsid w:val="00686F7C"/>
    <w:rsid w:val="00687066"/>
    <w:rsid w:val="006870E2"/>
    <w:rsid w:val="00687B4A"/>
    <w:rsid w:val="00687BE2"/>
    <w:rsid w:val="00687D44"/>
    <w:rsid w:val="00687F94"/>
    <w:rsid w:val="0069018D"/>
    <w:rsid w:val="00690528"/>
    <w:rsid w:val="00690626"/>
    <w:rsid w:val="006908A8"/>
    <w:rsid w:val="00690CC1"/>
    <w:rsid w:val="00690D48"/>
    <w:rsid w:val="00691562"/>
    <w:rsid w:val="0069156F"/>
    <w:rsid w:val="0069162C"/>
    <w:rsid w:val="00691B1B"/>
    <w:rsid w:val="00691E33"/>
    <w:rsid w:val="00691EB0"/>
    <w:rsid w:val="00692296"/>
    <w:rsid w:val="006922BB"/>
    <w:rsid w:val="00692340"/>
    <w:rsid w:val="006923CA"/>
    <w:rsid w:val="00692455"/>
    <w:rsid w:val="006924CF"/>
    <w:rsid w:val="00693121"/>
    <w:rsid w:val="0069341B"/>
    <w:rsid w:val="00693679"/>
    <w:rsid w:val="00693782"/>
    <w:rsid w:val="0069387A"/>
    <w:rsid w:val="00693D11"/>
    <w:rsid w:val="00693F89"/>
    <w:rsid w:val="00694209"/>
    <w:rsid w:val="0069474E"/>
    <w:rsid w:val="00695A85"/>
    <w:rsid w:val="00696121"/>
    <w:rsid w:val="00696262"/>
    <w:rsid w:val="00696387"/>
    <w:rsid w:val="006966AB"/>
    <w:rsid w:val="006969DF"/>
    <w:rsid w:val="00696A4C"/>
    <w:rsid w:val="00696A9A"/>
    <w:rsid w:val="00696B4E"/>
    <w:rsid w:val="00696C9E"/>
    <w:rsid w:val="006972E0"/>
    <w:rsid w:val="006975F8"/>
    <w:rsid w:val="0069765D"/>
    <w:rsid w:val="00697774"/>
    <w:rsid w:val="006978FA"/>
    <w:rsid w:val="00697952"/>
    <w:rsid w:val="00697A02"/>
    <w:rsid w:val="00697A8E"/>
    <w:rsid w:val="00697C5A"/>
    <w:rsid w:val="00697F10"/>
    <w:rsid w:val="006A00CB"/>
    <w:rsid w:val="006A04A1"/>
    <w:rsid w:val="006A051D"/>
    <w:rsid w:val="006A0680"/>
    <w:rsid w:val="006A0863"/>
    <w:rsid w:val="006A0A29"/>
    <w:rsid w:val="006A11A6"/>
    <w:rsid w:val="006A11E3"/>
    <w:rsid w:val="006A133E"/>
    <w:rsid w:val="006A17E2"/>
    <w:rsid w:val="006A1BC7"/>
    <w:rsid w:val="006A1D97"/>
    <w:rsid w:val="006A1DAD"/>
    <w:rsid w:val="006A1FF1"/>
    <w:rsid w:val="006A27D5"/>
    <w:rsid w:val="006A2A92"/>
    <w:rsid w:val="006A2B77"/>
    <w:rsid w:val="006A2D9B"/>
    <w:rsid w:val="006A2E57"/>
    <w:rsid w:val="006A2E7C"/>
    <w:rsid w:val="006A301D"/>
    <w:rsid w:val="006A309A"/>
    <w:rsid w:val="006A31FE"/>
    <w:rsid w:val="006A3223"/>
    <w:rsid w:val="006A3433"/>
    <w:rsid w:val="006A347D"/>
    <w:rsid w:val="006A34F2"/>
    <w:rsid w:val="006A38F9"/>
    <w:rsid w:val="006A3BB9"/>
    <w:rsid w:val="006A3C7A"/>
    <w:rsid w:val="006A44C7"/>
    <w:rsid w:val="006A4C3C"/>
    <w:rsid w:val="006A4F03"/>
    <w:rsid w:val="006A4FDA"/>
    <w:rsid w:val="006A5106"/>
    <w:rsid w:val="006A522C"/>
    <w:rsid w:val="006A5497"/>
    <w:rsid w:val="006A56A1"/>
    <w:rsid w:val="006A5A6E"/>
    <w:rsid w:val="006A5ADB"/>
    <w:rsid w:val="006A6833"/>
    <w:rsid w:val="006A690D"/>
    <w:rsid w:val="006A6E26"/>
    <w:rsid w:val="006A6ECB"/>
    <w:rsid w:val="006A6FFB"/>
    <w:rsid w:val="006A704B"/>
    <w:rsid w:val="006A7205"/>
    <w:rsid w:val="006A7282"/>
    <w:rsid w:val="006A75C0"/>
    <w:rsid w:val="006A766A"/>
    <w:rsid w:val="006A780A"/>
    <w:rsid w:val="006A7A49"/>
    <w:rsid w:val="006A7B4D"/>
    <w:rsid w:val="006A7DB0"/>
    <w:rsid w:val="006A7DC1"/>
    <w:rsid w:val="006B029F"/>
    <w:rsid w:val="006B0333"/>
    <w:rsid w:val="006B039E"/>
    <w:rsid w:val="006B0538"/>
    <w:rsid w:val="006B076F"/>
    <w:rsid w:val="006B0D1F"/>
    <w:rsid w:val="006B0D93"/>
    <w:rsid w:val="006B0E9A"/>
    <w:rsid w:val="006B0FBB"/>
    <w:rsid w:val="006B1B11"/>
    <w:rsid w:val="006B229D"/>
    <w:rsid w:val="006B319D"/>
    <w:rsid w:val="006B375B"/>
    <w:rsid w:val="006B3760"/>
    <w:rsid w:val="006B3FED"/>
    <w:rsid w:val="006B415C"/>
    <w:rsid w:val="006B42E3"/>
    <w:rsid w:val="006B431F"/>
    <w:rsid w:val="006B4323"/>
    <w:rsid w:val="006B461D"/>
    <w:rsid w:val="006B514F"/>
    <w:rsid w:val="006B549B"/>
    <w:rsid w:val="006B5D99"/>
    <w:rsid w:val="006B5EA6"/>
    <w:rsid w:val="006B61B5"/>
    <w:rsid w:val="006B628A"/>
    <w:rsid w:val="006B64C7"/>
    <w:rsid w:val="006B67D9"/>
    <w:rsid w:val="006B70A5"/>
    <w:rsid w:val="006B7216"/>
    <w:rsid w:val="006B74E6"/>
    <w:rsid w:val="006B77B4"/>
    <w:rsid w:val="006B7E63"/>
    <w:rsid w:val="006C0429"/>
    <w:rsid w:val="006C0A49"/>
    <w:rsid w:val="006C0B26"/>
    <w:rsid w:val="006C0E9A"/>
    <w:rsid w:val="006C0FDA"/>
    <w:rsid w:val="006C143E"/>
    <w:rsid w:val="006C153C"/>
    <w:rsid w:val="006C19A4"/>
    <w:rsid w:val="006C1ABB"/>
    <w:rsid w:val="006C1C30"/>
    <w:rsid w:val="006C20DB"/>
    <w:rsid w:val="006C2351"/>
    <w:rsid w:val="006C2370"/>
    <w:rsid w:val="006C27B0"/>
    <w:rsid w:val="006C2A74"/>
    <w:rsid w:val="006C2DD4"/>
    <w:rsid w:val="006C332F"/>
    <w:rsid w:val="006C3445"/>
    <w:rsid w:val="006C36A7"/>
    <w:rsid w:val="006C37D7"/>
    <w:rsid w:val="006C3DAB"/>
    <w:rsid w:val="006C4226"/>
    <w:rsid w:val="006C4333"/>
    <w:rsid w:val="006C45D5"/>
    <w:rsid w:val="006C4641"/>
    <w:rsid w:val="006C48D0"/>
    <w:rsid w:val="006C4A0A"/>
    <w:rsid w:val="006C4A91"/>
    <w:rsid w:val="006C5189"/>
    <w:rsid w:val="006C5448"/>
    <w:rsid w:val="006C5597"/>
    <w:rsid w:val="006C5DD8"/>
    <w:rsid w:val="006C5E9A"/>
    <w:rsid w:val="006C6058"/>
    <w:rsid w:val="006C6EFD"/>
    <w:rsid w:val="006C6F6E"/>
    <w:rsid w:val="006C72FA"/>
    <w:rsid w:val="006C73DA"/>
    <w:rsid w:val="006C745C"/>
    <w:rsid w:val="006C75F1"/>
    <w:rsid w:val="006C78E5"/>
    <w:rsid w:val="006C79CA"/>
    <w:rsid w:val="006C7B70"/>
    <w:rsid w:val="006D0125"/>
    <w:rsid w:val="006D0521"/>
    <w:rsid w:val="006D054E"/>
    <w:rsid w:val="006D06DE"/>
    <w:rsid w:val="006D0756"/>
    <w:rsid w:val="006D0DF3"/>
    <w:rsid w:val="006D0F52"/>
    <w:rsid w:val="006D11FC"/>
    <w:rsid w:val="006D1369"/>
    <w:rsid w:val="006D1572"/>
    <w:rsid w:val="006D157B"/>
    <w:rsid w:val="006D181C"/>
    <w:rsid w:val="006D1DA8"/>
    <w:rsid w:val="006D1DF9"/>
    <w:rsid w:val="006D2007"/>
    <w:rsid w:val="006D29A9"/>
    <w:rsid w:val="006D3030"/>
    <w:rsid w:val="006D30B5"/>
    <w:rsid w:val="006D30EB"/>
    <w:rsid w:val="006D32FF"/>
    <w:rsid w:val="006D33AB"/>
    <w:rsid w:val="006D33C3"/>
    <w:rsid w:val="006D36D1"/>
    <w:rsid w:val="006D3768"/>
    <w:rsid w:val="006D381E"/>
    <w:rsid w:val="006D3952"/>
    <w:rsid w:val="006D39A2"/>
    <w:rsid w:val="006D3A1F"/>
    <w:rsid w:val="006D3D0B"/>
    <w:rsid w:val="006D3D13"/>
    <w:rsid w:val="006D3DF6"/>
    <w:rsid w:val="006D3ECF"/>
    <w:rsid w:val="006D4434"/>
    <w:rsid w:val="006D466D"/>
    <w:rsid w:val="006D4721"/>
    <w:rsid w:val="006D4E9E"/>
    <w:rsid w:val="006D5159"/>
    <w:rsid w:val="006D5502"/>
    <w:rsid w:val="006D55BF"/>
    <w:rsid w:val="006D5810"/>
    <w:rsid w:val="006D5B82"/>
    <w:rsid w:val="006D5DBB"/>
    <w:rsid w:val="006D61B0"/>
    <w:rsid w:val="006D62EB"/>
    <w:rsid w:val="006D6554"/>
    <w:rsid w:val="006D663B"/>
    <w:rsid w:val="006D673B"/>
    <w:rsid w:val="006D727A"/>
    <w:rsid w:val="006D727D"/>
    <w:rsid w:val="006D7316"/>
    <w:rsid w:val="006D74A6"/>
    <w:rsid w:val="006D7B2D"/>
    <w:rsid w:val="006D7B81"/>
    <w:rsid w:val="006D7BF4"/>
    <w:rsid w:val="006E0163"/>
    <w:rsid w:val="006E02A5"/>
    <w:rsid w:val="006E03ED"/>
    <w:rsid w:val="006E05C5"/>
    <w:rsid w:val="006E08E8"/>
    <w:rsid w:val="006E0985"/>
    <w:rsid w:val="006E10B5"/>
    <w:rsid w:val="006E11E5"/>
    <w:rsid w:val="006E1523"/>
    <w:rsid w:val="006E18B9"/>
    <w:rsid w:val="006E1B22"/>
    <w:rsid w:val="006E1BA5"/>
    <w:rsid w:val="006E2B35"/>
    <w:rsid w:val="006E2D1E"/>
    <w:rsid w:val="006E2DBC"/>
    <w:rsid w:val="006E2E4F"/>
    <w:rsid w:val="006E32DE"/>
    <w:rsid w:val="006E3418"/>
    <w:rsid w:val="006E357A"/>
    <w:rsid w:val="006E364F"/>
    <w:rsid w:val="006E39EB"/>
    <w:rsid w:val="006E3E43"/>
    <w:rsid w:val="006E409C"/>
    <w:rsid w:val="006E41BC"/>
    <w:rsid w:val="006E43C4"/>
    <w:rsid w:val="006E44F0"/>
    <w:rsid w:val="006E4AD7"/>
    <w:rsid w:val="006E4DF4"/>
    <w:rsid w:val="006E4E01"/>
    <w:rsid w:val="006E5066"/>
    <w:rsid w:val="006E5153"/>
    <w:rsid w:val="006E5237"/>
    <w:rsid w:val="006E53A5"/>
    <w:rsid w:val="006E54B1"/>
    <w:rsid w:val="006E58AD"/>
    <w:rsid w:val="006E5C0E"/>
    <w:rsid w:val="006E5EB4"/>
    <w:rsid w:val="006E6024"/>
    <w:rsid w:val="006E62AA"/>
    <w:rsid w:val="006E659F"/>
    <w:rsid w:val="006E6600"/>
    <w:rsid w:val="006E6980"/>
    <w:rsid w:val="006E6B4C"/>
    <w:rsid w:val="006E6C74"/>
    <w:rsid w:val="006E6D13"/>
    <w:rsid w:val="006E6ED8"/>
    <w:rsid w:val="006E71BA"/>
    <w:rsid w:val="006E74A1"/>
    <w:rsid w:val="006E799F"/>
    <w:rsid w:val="006E7AA7"/>
    <w:rsid w:val="006E7B19"/>
    <w:rsid w:val="006E7D8A"/>
    <w:rsid w:val="006E7E99"/>
    <w:rsid w:val="006F019B"/>
    <w:rsid w:val="006F0581"/>
    <w:rsid w:val="006F08BA"/>
    <w:rsid w:val="006F0D06"/>
    <w:rsid w:val="006F0D4A"/>
    <w:rsid w:val="006F0F65"/>
    <w:rsid w:val="006F1942"/>
    <w:rsid w:val="006F1988"/>
    <w:rsid w:val="006F1C90"/>
    <w:rsid w:val="006F1E56"/>
    <w:rsid w:val="006F1EF8"/>
    <w:rsid w:val="006F1F92"/>
    <w:rsid w:val="006F1FD5"/>
    <w:rsid w:val="006F22CD"/>
    <w:rsid w:val="006F248F"/>
    <w:rsid w:val="006F24C5"/>
    <w:rsid w:val="006F2516"/>
    <w:rsid w:val="006F27C5"/>
    <w:rsid w:val="006F3492"/>
    <w:rsid w:val="006F34AB"/>
    <w:rsid w:val="006F34B2"/>
    <w:rsid w:val="006F35AA"/>
    <w:rsid w:val="006F36A3"/>
    <w:rsid w:val="006F3E00"/>
    <w:rsid w:val="006F3ECD"/>
    <w:rsid w:val="006F4251"/>
    <w:rsid w:val="006F43F2"/>
    <w:rsid w:val="006F44F2"/>
    <w:rsid w:val="006F4CEB"/>
    <w:rsid w:val="006F4CFD"/>
    <w:rsid w:val="006F4FB5"/>
    <w:rsid w:val="006F5A50"/>
    <w:rsid w:val="006F5E6E"/>
    <w:rsid w:val="006F5EC0"/>
    <w:rsid w:val="006F6527"/>
    <w:rsid w:val="006F665F"/>
    <w:rsid w:val="006F6825"/>
    <w:rsid w:val="006F692F"/>
    <w:rsid w:val="006F6BE6"/>
    <w:rsid w:val="006F6D22"/>
    <w:rsid w:val="006F6F62"/>
    <w:rsid w:val="006F727A"/>
    <w:rsid w:val="006F751D"/>
    <w:rsid w:val="006F773F"/>
    <w:rsid w:val="006F7777"/>
    <w:rsid w:val="006F7970"/>
    <w:rsid w:val="006F7B19"/>
    <w:rsid w:val="006F7D3C"/>
    <w:rsid w:val="00700389"/>
    <w:rsid w:val="007004FA"/>
    <w:rsid w:val="00700552"/>
    <w:rsid w:val="007007D2"/>
    <w:rsid w:val="007014F4"/>
    <w:rsid w:val="00701651"/>
    <w:rsid w:val="0070183A"/>
    <w:rsid w:val="0070196D"/>
    <w:rsid w:val="007019B5"/>
    <w:rsid w:val="00701C57"/>
    <w:rsid w:val="00701DB4"/>
    <w:rsid w:val="00702234"/>
    <w:rsid w:val="00702355"/>
    <w:rsid w:val="00702965"/>
    <w:rsid w:val="00702A58"/>
    <w:rsid w:val="00702DE7"/>
    <w:rsid w:val="007030A8"/>
    <w:rsid w:val="007037BA"/>
    <w:rsid w:val="007038C2"/>
    <w:rsid w:val="00703AC1"/>
    <w:rsid w:val="00703D5C"/>
    <w:rsid w:val="00704023"/>
    <w:rsid w:val="007040D8"/>
    <w:rsid w:val="00704199"/>
    <w:rsid w:val="0070470B"/>
    <w:rsid w:val="00704BEA"/>
    <w:rsid w:val="00704D9D"/>
    <w:rsid w:val="00704E77"/>
    <w:rsid w:val="00704E7E"/>
    <w:rsid w:val="007050A3"/>
    <w:rsid w:val="00705180"/>
    <w:rsid w:val="0070521F"/>
    <w:rsid w:val="007053B3"/>
    <w:rsid w:val="007055CC"/>
    <w:rsid w:val="00705775"/>
    <w:rsid w:val="00705792"/>
    <w:rsid w:val="00705A54"/>
    <w:rsid w:val="00706128"/>
    <w:rsid w:val="00706260"/>
    <w:rsid w:val="007063A7"/>
    <w:rsid w:val="007064B7"/>
    <w:rsid w:val="00706784"/>
    <w:rsid w:val="00707054"/>
    <w:rsid w:val="0070726B"/>
    <w:rsid w:val="007072C7"/>
    <w:rsid w:val="007072D1"/>
    <w:rsid w:val="00707648"/>
    <w:rsid w:val="0070782B"/>
    <w:rsid w:val="00707D93"/>
    <w:rsid w:val="00707E1C"/>
    <w:rsid w:val="00707F29"/>
    <w:rsid w:val="00710117"/>
    <w:rsid w:val="007101CC"/>
    <w:rsid w:val="007101F5"/>
    <w:rsid w:val="007104EA"/>
    <w:rsid w:val="00710956"/>
    <w:rsid w:val="007109BD"/>
    <w:rsid w:val="00710A25"/>
    <w:rsid w:val="00710AB5"/>
    <w:rsid w:val="00710BDD"/>
    <w:rsid w:val="00710C1B"/>
    <w:rsid w:val="00710C76"/>
    <w:rsid w:val="00710E72"/>
    <w:rsid w:val="00710E98"/>
    <w:rsid w:val="0071105E"/>
    <w:rsid w:val="0071106E"/>
    <w:rsid w:val="00711262"/>
    <w:rsid w:val="00711743"/>
    <w:rsid w:val="0071197F"/>
    <w:rsid w:val="00712289"/>
    <w:rsid w:val="0071294E"/>
    <w:rsid w:val="00712B05"/>
    <w:rsid w:val="00712B3A"/>
    <w:rsid w:val="00712C4F"/>
    <w:rsid w:val="00713122"/>
    <w:rsid w:val="00713714"/>
    <w:rsid w:val="00713A22"/>
    <w:rsid w:val="007144DF"/>
    <w:rsid w:val="0071466A"/>
    <w:rsid w:val="007149B5"/>
    <w:rsid w:val="00714D6B"/>
    <w:rsid w:val="00714FB6"/>
    <w:rsid w:val="0071515B"/>
    <w:rsid w:val="007151B4"/>
    <w:rsid w:val="007153D7"/>
    <w:rsid w:val="00715574"/>
    <w:rsid w:val="007155C6"/>
    <w:rsid w:val="007159D8"/>
    <w:rsid w:val="00715B8B"/>
    <w:rsid w:val="00715D8A"/>
    <w:rsid w:val="00715F83"/>
    <w:rsid w:val="00716499"/>
    <w:rsid w:val="00716F0C"/>
    <w:rsid w:val="00716FD1"/>
    <w:rsid w:val="00716FF0"/>
    <w:rsid w:val="007172BF"/>
    <w:rsid w:val="00717458"/>
    <w:rsid w:val="00717CF4"/>
    <w:rsid w:val="00717E74"/>
    <w:rsid w:val="00720295"/>
    <w:rsid w:val="007207EB"/>
    <w:rsid w:val="00720896"/>
    <w:rsid w:val="00720EC3"/>
    <w:rsid w:val="00720ED6"/>
    <w:rsid w:val="007213F9"/>
    <w:rsid w:val="0072150A"/>
    <w:rsid w:val="00721848"/>
    <w:rsid w:val="00721966"/>
    <w:rsid w:val="00721CB1"/>
    <w:rsid w:val="00721CDB"/>
    <w:rsid w:val="00721DB4"/>
    <w:rsid w:val="00721FA9"/>
    <w:rsid w:val="00722131"/>
    <w:rsid w:val="007223CE"/>
    <w:rsid w:val="00722BB8"/>
    <w:rsid w:val="00722C40"/>
    <w:rsid w:val="00723045"/>
    <w:rsid w:val="00723200"/>
    <w:rsid w:val="00723202"/>
    <w:rsid w:val="00723342"/>
    <w:rsid w:val="0072367F"/>
    <w:rsid w:val="00723C3A"/>
    <w:rsid w:val="00723E02"/>
    <w:rsid w:val="007245EB"/>
    <w:rsid w:val="007246AD"/>
    <w:rsid w:val="007247BC"/>
    <w:rsid w:val="007247DD"/>
    <w:rsid w:val="00724B41"/>
    <w:rsid w:val="00724C68"/>
    <w:rsid w:val="00724C7F"/>
    <w:rsid w:val="00724E05"/>
    <w:rsid w:val="00725110"/>
    <w:rsid w:val="00725431"/>
    <w:rsid w:val="00725CBB"/>
    <w:rsid w:val="007260CD"/>
    <w:rsid w:val="007260D3"/>
    <w:rsid w:val="007261E3"/>
    <w:rsid w:val="0072637A"/>
    <w:rsid w:val="00726EC5"/>
    <w:rsid w:val="00726F82"/>
    <w:rsid w:val="00727031"/>
    <w:rsid w:val="0072739D"/>
    <w:rsid w:val="007278F7"/>
    <w:rsid w:val="00727920"/>
    <w:rsid w:val="00727B03"/>
    <w:rsid w:val="00727FAF"/>
    <w:rsid w:val="0073067C"/>
    <w:rsid w:val="00730718"/>
    <w:rsid w:val="0073077D"/>
    <w:rsid w:val="00730B58"/>
    <w:rsid w:val="00730E83"/>
    <w:rsid w:val="00731041"/>
    <w:rsid w:val="00731123"/>
    <w:rsid w:val="00731220"/>
    <w:rsid w:val="007313A2"/>
    <w:rsid w:val="0073156D"/>
    <w:rsid w:val="0073168F"/>
    <w:rsid w:val="0073179C"/>
    <w:rsid w:val="00731A05"/>
    <w:rsid w:val="00731B47"/>
    <w:rsid w:val="00731F50"/>
    <w:rsid w:val="0073216E"/>
    <w:rsid w:val="00732AAA"/>
    <w:rsid w:val="00732C34"/>
    <w:rsid w:val="00732D50"/>
    <w:rsid w:val="00732DC2"/>
    <w:rsid w:val="00732DC9"/>
    <w:rsid w:val="00732F99"/>
    <w:rsid w:val="00732FD0"/>
    <w:rsid w:val="007330C1"/>
    <w:rsid w:val="00733195"/>
    <w:rsid w:val="00733486"/>
    <w:rsid w:val="00733607"/>
    <w:rsid w:val="00733933"/>
    <w:rsid w:val="0073397D"/>
    <w:rsid w:val="00733A49"/>
    <w:rsid w:val="00733A89"/>
    <w:rsid w:val="00733AC8"/>
    <w:rsid w:val="00733EAD"/>
    <w:rsid w:val="007340A6"/>
    <w:rsid w:val="007341F6"/>
    <w:rsid w:val="007342BF"/>
    <w:rsid w:val="00734902"/>
    <w:rsid w:val="00735EBD"/>
    <w:rsid w:val="00735FED"/>
    <w:rsid w:val="0073602C"/>
    <w:rsid w:val="007360A3"/>
    <w:rsid w:val="0073686D"/>
    <w:rsid w:val="00736FE9"/>
    <w:rsid w:val="0073722E"/>
    <w:rsid w:val="0073747B"/>
    <w:rsid w:val="0073778A"/>
    <w:rsid w:val="00737813"/>
    <w:rsid w:val="00737AC8"/>
    <w:rsid w:val="00737EE4"/>
    <w:rsid w:val="00737F6F"/>
    <w:rsid w:val="007402E6"/>
    <w:rsid w:val="007404D4"/>
    <w:rsid w:val="00740CC3"/>
    <w:rsid w:val="00740D0A"/>
    <w:rsid w:val="00741401"/>
    <w:rsid w:val="0074150F"/>
    <w:rsid w:val="00741955"/>
    <w:rsid w:val="00741E5C"/>
    <w:rsid w:val="00742CDA"/>
    <w:rsid w:val="00742FB2"/>
    <w:rsid w:val="00743889"/>
    <w:rsid w:val="00743965"/>
    <w:rsid w:val="00743CB7"/>
    <w:rsid w:val="00743DB8"/>
    <w:rsid w:val="00743DF8"/>
    <w:rsid w:val="0074424D"/>
    <w:rsid w:val="007448F5"/>
    <w:rsid w:val="00744A63"/>
    <w:rsid w:val="00744EC5"/>
    <w:rsid w:val="007462BF"/>
    <w:rsid w:val="007467C7"/>
    <w:rsid w:val="00746931"/>
    <w:rsid w:val="00746AE5"/>
    <w:rsid w:val="00746B23"/>
    <w:rsid w:val="007474C8"/>
    <w:rsid w:val="00747856"/>
    <w:rsid w:val="007479AD"/>
    <w:rsid w:val="00747F17"/>
    <w:rsid w:val="00747FA9"/>
    <w:rsid w:val="00750381"/>
    <w:rsid w:val="00750407"/>
    <w:rsid w:val="00750620"/>
    <w:rsid w:val="0075088C"/>
    <w:rsid w:val="007509CE"/>
    <w:rsid w:val="00750C99"/>
    <w:rsid w:val="007512CD"/>
    <w:rsid w:val="0075179C"/>
    <w:rsid w:val="007517F3"/>
    <w:rsid w:val="00751B27"/>
    <w:rsid w:val="00751B60"/>
    <w:rsid w:val="00751BE4"/>
    <w:rsid w:val="00751D47"/>
    <w:rsid w:val="00751DD7"/>
    <w:rsid w:val="0075213F"/>
    <w:rsid w:val="00752A99"/>
    <w:rsid w:val="00752C0A"/>
    <w:rsid w:val="00753547"/>
    <w:rsid w:val="00753669"/>
    <w:rsid w:val="00753B3F"/>
    <w:rsid w:val="00753C57"/>
    <w:rsid w:val="00753D06"/>
    <w:rsid w:val="00753FDB"/>
    <w:rsid w:val="007540E3"/>
    <w:rsid w:val="007545A9"/>
    <w:rsid w:val="007546A9"/>
    <w:rsid w:val="007546EC"/>
    <w:rsid w:val="0075473A"/>
    <w:rsid w:val="00754A8A"/>
    <w:rsid w:val="00754B19"/>
    <w:rsid w:val="00754BCB"/>
    <w:rsid w:val="00754D4A"/>
    <w:rsid w:val="00754F2C"/>
    <w:rsid w:val="00755236"/>
    <w:rsid w:val="00755590"/>
    <w:rsid w:val="00755CE6"/>
    <w:rsid w:val="00755D38"/>
    <w:rsid w:val="0075612D"/>
    <w:rsid w:val="007564B3"/>
    <w:rsid w:val="007569B9"/>
    <w:rsid w:val="00757233"/>
    <w:rsid w:val="007573C9"/>
    <w:rsid w:val="00757437"/>
    <w:rsid w:val="0075771E"/>
    <w:rsid w:val="0075782D"/>
    <w:rsid w:val="00757B84"/>
    <w:rsid w:val="00757D7C"/>
    <w:rsid w:val="007601B8"/>
    <w:rsid w:val="00760344"/>
    <w:rsid w:val="007605C7"/>
    <w:rsid w:val="0076077D"/>
    <w:rsid w:val="00760BAD"/>
    <w:rsid w:val="007612EC"/>
    <w:rsid w:val="00761329"/>
    <w:rsid w:val="0076134C"/>
    <w:rsid w:val="00761497"/>
    <w:rsid w:val="00761698"/>
    <w:rsid w:val="007621AC"/>
    <w:rsid w:val="00762A37"/>
    <w:rsid w:val="00762A58"/>
    <w:rsid w:val="00762D83"/>
    <w:rsid w:val="00762DE8"/>
    <w:rsid w:val="00762F8F"/>
    <w:rsid w:val="007633AC"/>
    <w:rsid w:val="007633F7"/>
    <w:rsid w:val="0076346D"/>
    <w:rsid w:val="00763596"/>
    <w:rsid w:val="00763F62"/>
    <w:rsid w:val="0076459B"/>
    <w:rsid w:val="0076478C"/>
    <w:rsid w:val="00764B34"/>
    <w:rsid w:val="00764B90"/>
    <w:rsid w:val="00764C6B"/>
    <w:rsid w:val="00764C7B"/>
    <w:rsid w:val="0076538B"/>
    <w:rsid w:val="007653E0"/>
    <w:rsid w:val="00765471"/>
    <w:rsid w:val="007654F3"/>
    <w:rsid w:val="007654FC"/>
    <w:rsid w:val="00765630"/>
    <w:rsid w:val="00765779"/>
    <w:rsid w:val="0076589B"/>
    <w:rsid w:val="00765ECD"/>
    <w:rsid w:val="00765EE7"/>
    <w:rsid w:val="00765F4D"/>
    <w:rsid w:val="007665BB"/>
    <w:rsid w:val="007667B0"/>
    <w:rsid w:val="00766986"/>
    <w:rsid w:val="0076699C"/>
    <w:rsid w:val="00766A5D"/>
    <w:rsid w:val="00767263"/>
    <w:rsid w:val="007674B5"/>
    <w:rsid w:val="0076762A"/>
    <w:rsid w:val="00767904"/>
    <w:rsid w:val="00770535"/>
    <w:rsid w:val="00770576"/>
    <w:rsid w:val="00770A69"/>
    <w:rsid w:val="00770F8F"/>
    <w:rsid w:val="0077101D"/>
    <w:rsid w:val="00771542"/>
    <w:rsid w:val="00771B1A"/>
    <w:rsid w:val="00771C75"/>
    <w:rsid w:val="00772219"/>
    <w:rsid w:val="00772387"/>
    <w:rsid w:val="00772548"/>
    <w:rsid w:val="0077261D"/>
    <w:rsid w:val="00772B75"/>
    <w:rsid w:val="00772F6D"/>
    <w:rsid w:val="00773085"/>
    <w:rsid w:val="00773287"/>
    <w:rsid w:val="007733F2"/>
    <w:rsid w:val="007737C6"/>
    <w:rsid w:val="007739F8"/>
    <w:rsid w:val="00773BF4"/>
    <w:rsid w:val="007741CB"/>
    <w:rsid w:val="007742C2"/>
    <w:rsid w:val="0077447E"/>
    <w:rsid w:val="00774C13"/>
    <w:rsid w:val="00774CE3"/>
    <w:rsid w:val="00774EE5"/>
    <w:rsid w:val="00774F76"/>
    <w:rsid w:val="0077529A"/>
    <w:rsid w:val="00775B68"/>
    <w:rsid w:val="0077639B"/>
    <w:rsid w:val="007765B9"/>
    <w:rsid w:val="007767FB"/>
    <w:rsid w:val="00776804"/>
    <w:rsid w:val="00776818"/>
    <w:rsid w:val="00776898"/>
    <w:rsid w:val="00776E10"/>
    <w:rsid w:val="00776F5D"/>
    <w:rsid w:val="00776FE3"/>
    <w:rsid w:val="0077735E"/>
    <w:rsid w:val="00777614"/>
    <w:rsid w:val="00777620"/>
    <w:rsid w:val="00777C5B"/>
    <w:rsid w:val="00780158"/>
    <w:rsid w:val="00780364"/>
    <w:rsid w:val="00780488"/>
    <w:rsid w:val="007808CA"/>
    <w:rsid w:val="007808E6"/>
    <w:rsid w:val="00780901"/>
    <w:rsid w:val="00780A71"/>
    <w:rsid w:val="00780AAB"/>
    <w:rsid w:val="00780B36"/>
    <w:rsid w:val="00780F2F"/>
    <w:rsid w:val="00780FA4"/>
    <w:rsid w:val="0078135B"/>
    <w:rsid w:val="00781406"/>
    <w:rsid w:val="0078149F"/>
    <w:rsid w:val="007818FD"/>
    <w:rsid w:val="00781B45"/>
    <w:rsid w:val="00782171"/>
    <w:rsid w:val="0078260A"/>
    <w:rsid w:val="00782758"/>
    <w:rsid w:val="007827C7"/>
    <w:rsid w:val="00782840"/>
    <w:rsid w:val="007828B8"/>
    <w:rsid w:val="00782B96"/>
    <w:rsid w:val="00782FC0"/>
    <w:rsid w:val="00783246"/>
    <w:rsid w:val="00783298"/>
    <w:rsid w:val="0078354A"/>
    <w:rsid w:val="00783A5F"/>
    <w:rsid w:val="007843F7"/>
    <w:rsid w:val="0078449C"/>
    <w:rsid w:val="007844C7"/>
    <w:rsid w:val="007844DC"/>
    <w:rsid w:val="007847E5"/>
    <w:rsid w:val="00784A00"/>
    <w:rsid w:val="00784C95"/>
    <w:rsid w:val="00784F7D"/>
    <w:rsid w:val="0078510B"/>
    <w:rsid w:val="0078521E"/>
    <w:rsid w:val="0078534D"/>
    <w:rsid w:val="00785480"/>
    <w:rsid w:val="007856B6"/>
    <w:rsid w:val="007857AD"/>
    <w:rsid w:val="00785AC8"/>
    <w:rsid w:val="00785BE8"/>
    <w:rsid w:val="00785DD3"/>
    <w:rsid w:val="00785F97"/>
    <w:rsid w:val="00785FD1"/>
    <w:rsid w:val="007860F2"/>
    <w:rsid w:val="007862B8"/>
    <w:rsid w:val="00786435"/>
    <w:rsid w:val="0078646D"/>
    <w:rsid w:val="007865CC"/>
    <w:rsid w:val="00786624"/>
    <w:rsid w:val="00786728"/>
    <w:rsid w:val="00786D6F"/>
    <w:rsid w:val="00787380"/>
    <w:rsid w:val="007873B5"/>
    <w:rsid w:val="00787456"/>
    <w:rsid w:val="00790014"/>
    <w:rsid w:val="0079027D"/>
    <w:rsid w:val="00790A6F"/>
    <w:rsid w:val="00790F59"/>
    <w:rsid w:val="007913D3"/>
    <w:rsid w:val="00791625"/>
    <w:rsid w:val="00791961"/>
    <w:rsid w:val="00791AEA"/>
    <w:rsid w:val="00791B78"/>
    <w:rsid w:val="00792435"/>
    <w:rsid w:val="0079294C"/>
    <w:rsid w:val="00792EE1"/>
    <w:rsid w:val="0079310D"/>
    <w:rsid w:val="007934D9"/>
    <w:rsid w:val="00793A04"/>
    <w:rsid w:val="007942C3"/>
    <w:rsid w:val="007943F8"/>
    <w:rsid w:val="0079465A"/>
    <w:rsid w:val="00794C2F"/>
    <w:rsid w:val="0079532F"/>
    <w:rsid w:val="007959C6"/>
    <w:rsid w:val="00795AE4"/>
    <w:rsid w:val="00795B5C"/>
    <w:rsid w:val="007960A5"/>
    <w:rsid w:val="007963E4"/>
    <w:rsid w:val="0079712E"/>
    <w:rsid w:val="0079740F"/>
    <w:rsid w:val="0079768D"/>
    <w:rsid w:val="00797941"/>
    <w:rsid w:val="00797988"/>
    <w:rsid w:val="00797AC6"/>
    <w:rsid w:val="00797C65"/>
    <w:rsid w:val="00797EF6"/>
    <w:rsid w:val="007A00B3"/>
    <w:rsid w:val="007A0651"/>
    <w:rsid w:val="007A0CE3"/>
    <w:rsid w:val="007A0CFC"/>
    <w:rsid w:val="007A0E28"/>
    <w:rsid w:val="007A0E32"/>
    <w:rsid w:val="007A1172"/>
    <w:rsid w:val="007A117A"/>
    <w:rsid w:val="007A12C0"/>
    <w:rsid w:val="007A1332"/>
    <w:rsid w:val="007A15F4"/>
    <w:rsid w:val="007A18F4"/>
    <w:rsid w:val="007A19AF"/>
    <w:rsid w:val="007A1B0F"/>
    <w:rsid w:val="007A1CC7"/>
    <w:rsid w:val="007A2270"/>
    <w:rsid w:val="007A2532"/>
    <w:rsid w:val="007A2723"/>
    <w:rsid w:val="007A280F"/>
    <w:rsid w:val="007A2BFF"/>
    <w:rsid w:val="007A2D7E"/>
    <w:rsid w:val="007A30CB"/>
    <w:rsid w:val="007A3445"/>
    <w:rsid w:val="007A37FD"/>
    <w:rsid w:val="007A3A6A"/>
    <w:rsid w:val="007A3ED6"/>
    <w:rsid w:val="007A3FA7"/>
    <w:rsid w:val="007A448E"/>
    <w:rsid w:val="007A4605"/>
    <w:rsid w:val="007A4769"/>
    <w:rsid w:val="007A4F1E"/>
    <w:rsid w:val="007A509F"/>
    <w:rsid w:val="007A5242"/>
    <w:rsid w:val="007A525E"/>
    <w:rsid w:val="007A579B"/>
    <w:rsid w:val="007A5852"/>
    <w:rsid w:val="007A5AF7"/>
    <w:rsid w:val="007A5BAF"/>
    <w:rsid w:val="007A5C02"/>
    <w:rsid w:val="007A5FFD"/>
    <w:rsid w:val="007A60C4"/>
    <w:rsid w:val="007A63AB"/>
    <w:rsid w:val="007A6585"/>
    <w:rsid w:val="007A661C"/>
    <w:rsid w:val="007A678D"/>
    <w:rsid w:val="007A6B07"/>
    <w:rsid w:val="007A72D4"/>
    <w:rsid w:val="007A75DD"/>
    <w:rsid w:val="007A7951"/>
    <w:rsid w:val="007A7D57"/>
    <w:rsid w:val="007A7E1A"/>
    <w:rsid w:val="007B024F"/>
    <w:rsid w:val="007B02EA"/>
    <w:rsid w:val="007B043C"/>
    <w:rsid w:val="007B06AD"/>
    <w:rsid w:val="007B06E1"/>
    <w:rsid w:val="007B07BA"/>
    <w:rsid w:val="007B0AF0"/>
    <w:rsid w:val="007B0BA7"/>
    <w:rsid w:val="007B0C02"/>
    <w:rsid w:val="007B105C"/>
    <w:rsid w:val="007B10D8"/>
    <w:rsid w:val="007B1639"/>
    <w:rsid w:val="007B167C"/>
    <w:rsid w:val="007B1A6C"/>
    <w:rsid w:val="007B1A9B"/>
    <w:rsid w:val="007B20CF"/>
    <w:rsid w:val="007B2107"/>
    <w:rsid w:val="007B2366"/>
    <w:rsid w:val="007B24CC"/>
    <w:rsid w:val="007B2A0D"/>
    <w:rsid w:val="007B2B44"/>
    <w:rsid w:val="007B2B9B"/>
    <w:rsid w:val="007B323D"/>
    <w:rsid w:val="007B41A8"/>
    <w:rsid w:val="007B41F4"/>
    <w:rsid w:val="007B4428"/>
    <w:rsid w:val="007B4496"/>
    <w:rsid w:val="007B4861"/>
    <w:rsid w:val="007B48EA"/>
    <w:rsid w:val="007B4976"/>
    <w:rsid w:val="007B499C"/>
    <w:rsid w:val="007B49AE"/>
    <w:rsid w:val="007B4A71"/>
    <w:rsid w:val="007B4F55"/>
    <w:rsid w:val="007B5392"/>
    <w:rsid w:val="007B556B"/>
    <w:rsid w:val="007B560C"/>
    <w:rsid w:val="007B5829"/>
    <w:rsid w:val="007B597B"/>
    <w:rsid w:val="007B5C33"/>
    <w:rsid w:val="007B5DAF"/>
    <w:rsid w:val="007B6351"/>
    <w:rsid w:val="007B64BA"/>
    <w:rsid w:val="007B6693"/>
    <w:rsid w:val="007B679B"/>
    <w:rsid w:val="007B67A2"/>
    <w:rsid w:val="007B6B2D"/>
    <w:rsid w:val="007B704D"/>
    <w:rsid w:val="007B7177"/>
    <w:rsid w:val="007B71E1"/>
    <w:rsid w:val="007B782A"/>
    <w:rsid w:val="007B78EC"/>
    <w:rsid w:val="007B7EB8"/>
    <w:rsid w:val="007B7F31"/>
    <w:rsid w:val="007C03C5"/>
    <w:rsid w:val="007C0427"/>
    <w:rsid w:val="007C0EAF"/>
    <w:rsid w:val="007C1372"/>
    <w:rsid w:val="007C15A6"/>
    <w:rsid w:val="007C1757"/>
    <w:rsid w:val="007C1CAE"/>
    <w:rsid w:val="007C1D31"/>
    <w:rsid w:val="007C1E81"/>
    <w:rsid w:val="007C24EB"/>
    <w:rsid w:val="007C2D97"/>
    <w:rsid w:val="007C308F"/>
    <w:rsid w:val="007C339C"/>
    <w:rsid w:val="007C3528"/>
    <w:rsid w:val="007C36C9"/>
    <w:rsid w:val="007C37D0"/>
    <w:rsid w:val="007C3910"/>
    <w:rsid w:val="007C398A"/>
    <w:rsid w:val="007C40DE"/>
    <w:rsid w:val="007C41C6"/>
    <w:rsid w:val="007C44D1"/>
    <w:rsid w:val="007C4910"/>
    <w:rsid w:val="007C4AAE"/>
    <w:rsid w:val="007C4AF4"/>
    <w:rsid w:val="007C4C68"/>
    <w:rsid w:val="007C4DB5"/>
    <w:rsid w:val="007C50F2"/>
    <w:rsid w:val="007C5784"/>
    <w:rsid w:val="007C57F2"/>
    <w:rsid w:val="007C5955"/>
    <w:rsid w:val="007C5BFB"/>
    <w:rsid w:val="007C5D36"/>
    <w:rsid w:val="007C5D69"/>
    <w:rsid w:val="007C5DF7"/>
    <w:rsid w:val="007C5E15"/>
    <w:rsid w:val="007C5E6F"/>
    <w:rsid w:val="007C6011"/>
    <w:rsid w:val="007C60A1"/>
    <w:rsid w:val="007C627C"/>
    <w:rsid w:val="007C62DE"/>
    <w:rsid w:val="007C630A"/>
    <w:rsid w:val="007C6371"/>
    <w:rsid w:val="007C6423"/>
    <w:rsid w:val="007C659D"/>
    <w:rsid w:val="007C66F9"/>
    <w:rsid w:val="007C6883"/>
    <w:rsid w:val="007C68DC"/>
    <w:rsid w:val="007C6911"/>
    <w:rsid w:val="007C69A9"/>
    <w:rsid w:val="007C69BF"/>
    <w:rsid w:val="007C6D98"/>
    <w:rsid w:val="007C6EE1"/>
    <w:rsid w:val="007C7407"/>
    <w:rsid w:val="007C744E"/>
    <w:rsid w:val="007C76BC"/>
    <w:rsid w:val="007C79CB"/>
    <w:rsid w:val="007C7D24"/>
    <w:rsid w:val="007D03E1"/>
    <w:rsid w:val="007D07A1"/>
    <w:rsid w:val="007D0C19"/>
    <w:rsid w:val="007D0F52"/>
    <w:rsid w:val="007D11DD"/>
    <w:rsid w:val="007D194B"/>
    <w:rsid w:val="007D2347"/>
    <w:rsid w:val="007D23E8"/>
    <w:rsid w:val="007D2775"/>
    <w:rsid w:val="007D282D"/>
    <w:rsid w:val="007D2A69"/>
    <w:rsid w:val="007D2BB9"/>
    <w:rsid w:val="007D2FC8"/>
    <w:rsid w:val="007D39B6"/>
    <w:rsid w:val="007D4023"/>
    <w:rsid w:val="007D402C"/>
    <w:rsid w:val="007D445D"/>
    <w:rsid w:val="007D44C1"/>
    <w:rsid w:val="007D44FB"/>
    <w:rsid w:val="007D4631"/>
    <w:rsid w:val="007D46C3"/>
    <w:rsid w:val="007D4B1C"/>
    <w:rsid w:val="007D4C34"/>
    <w:rsid w:val="007D4C36"/>
    <w:rsid w:val="007D4D89"/>
    <w:rsid w:val="007D52A7"/>
    <w:rsid w:val="007D5600"/>
    <w:rsid w:val="007D5682"/>
    <w:rsid w:val="007D5B6D"/>
    <w:rsid w:val="007D615D"/>
    <w:rsid w:val="007D6581"/>
    <w:rsid w:val="007D6708"/>
    <w:rsid w:val="007D673C"/>
    <w:rsid w:val="007D674E"/>
    <w:rsid w:val="007D6A88"/>
    <w:rsid w:val="007D6D92"/>
    <w:rsid w:val="007D747B"/>
    <w:rsid w:val="007D754B"/>
    <w:rsid w:val="007D781A"/>
    <w:rsid w:val="007D7CFA"/>
    <w:rsid w:val="007D7D44"/>
    <w:rsid w:val="007D7FB6"/>
    <w:rsid w:val="007E0405"/>
    <w:rsid w:val="007E057A"/>
    <w:rsid w:val="007E0B1D"/>
    <w:rsid w:val="007E16AE"/>
    <w:rsid w:val="007E18CB"/>
    <w:rsid w:val="007E1934"/>
    <w:rsid w:val="007E1AAB"/>
    <w:rsid w:val="007E1DEC"/>
    <w:rsid w:val="007E1E3A"/>
    <w:rsid w:val="007E2254"/>
    <w:rsid w:val="007E293C"/>
    <w:rsid w:val="007E2C93"/>
    <w:rsid w:val="007E2CBA"/>
    <w:rsid w:val="007E2E74"/>
    <w:rsid w:val="007E2F57"/>
    <w:rsid w:val="007E3018"/>
    <w:rsid w:val="007E3077"/>
    <w:rsid w:val="007E3671"/>
    <w:rsid w:val="007E36B2"/>
    <w:rsid w:val="007E3764"/>
    <w:rsid w:val="007E3B5A"/>
    <w:rsid w:val="007E3CBA"/>
    <w:rsid w:val="007E3E72"/>
    <w:rsid w:val="007E3EEA"/>
    <w:rsid w:val="007E3FBD"/>
    <w:rsid w:val="007E413C"/>
    <w:rsid w:val="007E415A"/>
    <w:rsid w:val="007E418C"/>
    <w:rsid w:val="007E4210"/>
    <w:rsid w:val="007E431C"/>
    <w:rsid w:val="007E44DA"/>
    <w:rsid w:val="007E477B"/>
    <w:rsid w:val="007E4AAB"/>
    <w:rsid w:val="007E4AEE"/>
    <w:rsid w:val="007E4C97"/>
    <w:rsid w:val="007E4D49"/>
    <w:rsid w:val="007E667F"/>
    <w:rsid w:val="007E6727"/>
    <w:rsid w:val="007E6A01"/>
    <w:rsid w:val="007E6BBF"/>
    <w:rsid w:val="007E74DC"/>
    <w:rsid w:val="007E7580"/>
    <w:rsid w:val="007E79B6"/>
    <w:rsid w:val="007E7D07"/>
    <w:rsid w:val="007E7DE7"/>
    <w:rsid w:val="007E7F95"/>
    <w:rsid w:val="007F0374"/>
    <w:rsid w:val="007F05E6"/>
    <w:rsid w:val="007F069C"/>
    <w:rsid w:val="007F089E"/>
    <w:rsid w:val="007F0AB8"/>
    <w:rsid w:val="007F0F73"/>
    <w:rsid w:val="007F17DD"/>
    <w:rsid w:val="007F17FE"/>
    <w:rsid w:val="007F1B97"/>
    <w:rsid w:val="007F1D41"/>
    <w:rsid w:val="007F1D83"/>
    <w:rsid w:val="007F1F5B"/>
    <w:rsid w:val="007F20E5"/>
    <w:rsid w:val="007F2159"/>
    <w:rsid w:val="007F2311"/>
    <w:rsid w:val="007F2340"/>
    <w:rsid w:val="007F251D"/>
    <w:rsid w:val="007F257E"/>
    <w:rsid w:val="007F2664"/>
    <w:rsid w:val="007F2903"/>
    <w:rsid w:val="007F2CDE"/>
    <w:rsid w:val="007F2D71"/>
    <w:rsid w:val="007F2D8C"/>
    <w:rsid w:val="007F2F84"/>
    <w:rsid w:val="007F3337"/>
    <w:rsid w:val="007F363A"/>
    <w:rsid w:val="007F3B1B"/>
    <w:rsid w:val="007F3B75"/>
    <w:rsid w:val="007F3BFF"/>
    <w:rsid w:val="007F3C06"/>
    <w:rsid w:val="007F3C0C"/>
    <w:rsid w:val="007F3DE6"/>
    <w:rsid w:val="007F3DF8"/>
    <w:rsid w:val="007F42D0"/>
    <w:rsid w:val="007F47A4"/>
    <w:rsid w:val="007F5075"/>
    <w:rsid w:val="007F556F"/>
    <w:rsid w:val="007F578E"/>
    <w:rsid w:val="007F5BCB"/>
    <w:rsid w:val="007F630D"/>
    <w:rsid w:val="007F6350"/>
    <w:rsid w:val="007F6402"/>
    <w:rsid w:val="007F6623"/>
    <w:rsid w:val="007F6863"/>
    <w:rsid w:val="007F6AAA"/>
    <w:rsid w:val="007F6FE8"/>
    <w:rsid w:val="007F70B1"/>
    <w:rsid w:val="007F71D0"/>
    <w:rsid w:val="007F7334"/>
    <w:rsid w:val="007F790D"/>
    <w:rsid w:val="007F7DB0"/>
    <w:rsid w:val="00800188"/>
    <w:rsid w:val="008001BC"/>
    <w:rsid w:val="008006A1"/>
    <w:rsid w:val="00800767"/>
    <w:rsid w:val="00800B09"/>
    <w:rsid w:val="00801011"/>
    <w:rsid w:val="00801700"/>
    <w:rsid w:val="00801C09"/>
    <w:rsid w:val="00801C7E"/>
    <w:rsid w:val="008020EC"/>
    <w:rsid w:val="00802178"/>
    <w:rsid w:val="0080223C"/>
    <w:rsid w:val="00802393"/>
    <w:rsid w:val="00802457"/>
    <w:rsid w:val="0080255A"/>
    <w:rsid w:val="00802699"/>
    <w:rsid w:val="008029DB"/>
    <w:rsid w:val="00802AFC"/>
    <w:rsid w:val="00802F09"/>
    <w:rsid w:val="00803058"/>
    <w:rsid w:val="008031BB"/>
    <w:rsid w:val="008032D4"/>
    <w:rsid w:val="008033FB"/>
    <w:rsid w:val="0080374B"/>
    <w:rsid w:val="008037FF"/>
    <w:rsid w:val="0080382A"/>
    <w:rsid w:val="0080387F"/>
    <w:rsid w:val="00803B28"/>
    <w:rsid w:val="00803F63"/>
    <w:rsid w:val="00804014"/>
    <w:rsid w:val="008042B5"/>
    <w:rsid w:val="0080444F"/>
    <w:rsid w:val="00804476"/>
    <w:rsid w:val="00804979"/>
    <w:rsid w:val="00804FA3"/>
    <w:rsid w:val="00805159"/>
    <w:rsid w:val="00805483"/>
    <w:rsid w:val="008054AA"/>
    <w:rsid w:val="008054CB"/>
    <w:rsid w:val="00805540"/>
    <w:rsid w:val="00805A24"/>
    <w:rsid w:val="00805C3A"/>
    <w:rsid w:val="00805F04"/>
    <w:rsid w:val="00805F35"/>
    <w:rsid w:val="0080632B"/>
    <w:rsid w:val="00806419"/>
    <w:rsid w:val="008064EE"/>
    <w:rsid w:val="00806A4D"/>
    <w:rsid w:val="008070EF"/>
    <w:rsid w:val="008072A1"/>
    <w:rsid w:val="00807563"/>
    <w:rsid w:val="00807ECB"/>
    <w:rsid w:val="00807F43"/>
    <w:rsid w:val="008100D1"/>
    <w:rsid w:val="0081085B"/>
    <w:rsid w:val="00810C46"/>
    <w:rsid w:val="00810D6E"/>
    <w:rsid w:val="00810EB0"/>
    <w:rsid w:val="0081113C"/>
    <w:rsid w:val="008112DE"/>
    <w:rsid w:val="008116AA"/>
    <w:rsid w:val="0081196E"/>
    <w:rsid w:val="00811B3D"/>
    <w:rsid w:val="00811BA7"/>
    <w:rsid w:val="00811F6A"/>
    <w:rsid w:val="0081237D"/>
    <w:rsid w:val="0081289A"/>
    <w:rsid w:val="008129BF"/>
    <w:rsid w:val="00812BBD"/>
    <w:rsid w:val="00812C71"/>
    <w:rsid w:val="00812D88"/>
    <w:rsid w:val="008130B0"/>
    <w:rsid w:val="00813265"/>
    <w:rsid w:val="00813D8E"/>
    <w:rsid w:val="008141D0"/>
    <w:rsid w:val="008142F8"/>
    <w:rsid w:val="00814320"/>
    <w:rsid w:val="0081441F"/>
    <w:rsid w:val="0081447A"/>
    <w:rsid w:val="00814780"/>
    <w:rsid w:val="0081495C"/>
    <w:rsid w:val="00814C43"/>
    <w:rsid w:val="00814FC8"/>
    <w:rsid w:val="00815195"/>
    <w:rsid w:val="00815AA6"/>
    <w:rsid w:val="00815B21"/>
    <w:rsid w:val="00815DEC"/>
    <w:rsid w:val="0081637D"/>
    <w:rsid w:val="008165F3"/>
    <w:rsid w:val="008167A1"/>
    <w:rsid w:val="00816FE7"/>
    <w:rsid w:val="0081702D"/>
    <w:rsid w:val="008171F8"/>
    <w:rsid w:val="008173E4"/>
    <w:rsid w:val="0081749C"/>
    <w:rsid w:val="008176A5"/>
    <w:rsid w:val="0081774B"/>
    <w:rsid w:val="00817B26"/>
    <w:rsid w:val="00817B65"/>
    <w:rsid w:val="00817DD0"/>
    <w:rsid w:val="008204B4"/>
    <w:rsid w:val="00820598"/>
    <w:rsid w:val="008207DE"/>
    <w:rsid w:val="00820890"/>
    <w:rsid w:val="00820DCD"/>
    <w:rsid w:val="00821245"/>
    <w:rsid w:val="008213C8"/>
    <w:rsid w:val="00821432"/>
    <w:rsid w:val="008214EA"/>
    <w:rsid w:val="0082176B"/>
    <w:rsid w:val="008217ED"/>
    <w:rsid w:val="00821AB0"/>
    <w:rsid w:val="00821B27"/>
    <w:rsid w:val="00821B3F"/>
    <w:rsid w:val="008220B8"/>
    <w:rsid w:val="008225FD"/>
    <w:rsid w:val="00822881"/>
    <w:rsid w:val="00822882"/>
    <w:rsid w:val="00822925"/>
    <w:rsid w:val="00822A65"/>
    <w:rsid w:val="00823158"/>
    <w:rsid w:val="008235A3"/>
    <w:rsid w:val="00823830"/>
    <w:rsid w:val="00823F7E"/>
    <w:rsid w:val="00823FDF"/>
    <w:rsid w:val="00824101"/>
    <w:rsid w:val="0082412B"/>
    <w:rsid w:val="008248AC"/>
    <w:rsid w:val="00824915"/>
    <w:rsid w:val="00824B5F"/>
    <w:rsid w:val="00824BC4"/>
    <w:rsid w:val="00824D0E"/>
    <w:rsid w:val="00825159"/>
    <w:rsid w:val="0082564E"/>
    <w:rsid w:val="00825A82"/>
    <w:rsid w:val="00825B94"/>
    <w:rsid w:val="00825E88"/>
    <w:rsid w:val="00826B04"/>
    <w:rsid w:val="00826BB8"/>
    <w:rsid w:val="00826BFE"/>
    <w:rsid w:val="00826C49"/>
    <w:rsid w:val="008270FB"/>
    <w:rsid w:val="00827240"/>
    <w:rsid w:val="0082736B"/>
    <w:rsid w:val="008279B7"/>
    <w:rsid w:val="00827AC6"/>
    <w:rsid w:val="00827AC7"/>
    <w:rsid w:val="00830294"/>
    <w:rsid w:val="0083065C"/>
    <w:rsid w:val="00830696"/>
    <w:rsid w:val="008306E0"/>
    <w:rsid w:val="008307D6"/>
    <w:rsid w:val="00830869"/>
    <w:rsid w:val="008308B3"/>
    <w:rsid w:val="008308D7"/>
    <w:rsid w:val="00830972"/>
    <w:rsid w:val="00830993"/>
    <w:rsid w:val="00830A8D"/>
    <w:rsid w:val="00830B2D"/>
    <w:rsid w:val="00830BCE"/>
    <w:rsid w:val="00830CDC"/>
    <w:rsid w:val="00830D16"/>
    <w:rsid w:val="00830E3F"/>
    <w:rsid w:val="0083162D"/>
    <w:rsid w:val="008316A3"/>
    <w:rsid w:val="00831B29"/>
    <w:rsid w:val="00831C20"/>
    <w:rsid w:val="008322FF"/>
    <w:rsid w:val="00832DED"/>
    <w:rsid w:val="00832E85"/>
    <w:rsid w:val="008330DA"/>
    <w:rsid w:val="00833360"/>
    <w:rsid w:val="008333C3"/>
    <w:rsid w:val="00833ABA"/>
    <w:rsid w:val="00834004"/>
    <w:rsid w:val="00834A39"/>
    <w:rsid w:val="00834FA1"/>
    <w:rsid w:val="00834FC1"/>
    <w:rsid w:val="00834FCD"/>
    <w:rsid w:val="008353AC"/>
    <w:rsid w:val="00835408"/>
    <w:rsid w:val="00835799"/>
    <w:rsid w:val="00835894"/>
    <w:rsid w:val="008358E0"/>
    <w:rsid w:val="00835AB0"/>
    <w:rsid w:val="00835B83"/>
    <w:rsid w:val="00835C5A"/>
    <w:rsid w:val="008360A1"/>
    <w:rsid w:val="0083623D"/>
    <w:rsid w:val="00836399"/>
    <w:rsid w:val="00836619"/>
    <w:rsid w:val="00836688"/>
    <w:rsid w:val="00836B46"/>
    <w:rsid w:val="0083756F"/>
    <w:rsid w:val="00837B6C"/>
    <w:rsid w:val="00837B9D"/>
    <w:rsid w:val="00837DE5"/>
    <w:rsid w:val="00837F98"/>
    <w:rsid w:val="0084090C"/>
    <w:rsid w:val="0084092F"/>
    <w:rsid w:val="00840AD7"/>
    <w:rsid w:val="00840B2D"/>
    <w:rsid w:val="0084123F"/>
    <w:rsid w:val="008416AA"/>
    <w:rsid w:val="008417FC"/>
    <w:rsid w:val="0084214F"/>
    <w:rsid w:val="00842242"/>
    <w:rsid w:val="00842387"/>
    <w:rsid w:val="008429CD"/>
    <w:rsid w:val="00842F7F"/>
    <w:rsid w:val="008431C4"/>
    <w:rsid w:val="008433D5"/>
    <w:rsid w:val="008434E5"/>
    <w:rsid w:val="00843904"/>
    <w:rsid w:val="00843F38"/>
    <w:rsid w:val="0084404F"/>
    <w:rsid w:val="00844786"/>
    <w:rsid w:val="00844ABF"/>
    <w:rsid w:val="00844C91"/>
    <w:rsid w:val="00844D9E"/>
    <w:rsid w:val="0084507F"/>
    <w:rsid w:val="008451C7"/>
    <w:rsid w:val="008451E8"/>
    <w:rsid w:val="008454C6"/>
    <w:rsid w:val="00845504"/>
    <w:rsid w:val="00845813"/>
    <w:rsid w:val="00845C7B"/>
    <w:rsid w:val="00845D33"/>
    <w:rsid w:val="00845DCD"/>
    <w:rsid w:val="00845E79"/>
    <w:rsid w:val="008460C9"/>
    <w:rsid w:val="008462EE"/>
    <w:rsid w:val="00846B25"/>
    <w:rsid w:val="00846B91"/>
    <w:rsid w:val="00846F41"/>
    <w:rsid w:val="00847020"/>
    <w:rsid w:val="008477E3"/>
    <w:rsid w:val="00847F30"/>
    <w:rsid w:val="00850637"/>
    <w:rsid w:val="00850658"/>
    <w:rsid w:val="0085077F"/>
    <w:rsid w:val="008508E4"/>
    <w:rsid w:val="00850A26"/>
    <w:rsid w:val="00850B07"/>
    <w:rsid w:val="00850C7D"/>
    <w:rsid w:val="00850D64"/>
    <w:rsid w:val="00851109"/>
    <w:rsid w:val="00851182"/>
    <w:rsid w:val="0085156F"/>
    <w:rsid w:val="00851647"/>
    <w:rsid w:val="0085193B"/>
    <w:rsid w:val="0085199F"/>
    <w:rsid w:val="008519B8"/>
    <w:rsid w:val="00851B1D"/>
    <w:rsid w:val="00851B2C"/>
    <w:rsid w:val="00851B65"/>
    <w:rsid w:val="00851FB5"/>
    <w:rsid w:val="0085248A"/>
    <w:rsid w:val="00852598"/>
    <w:rsid w:val="00852DD9"/>
    <w:rsid w:val="00853210"/>
    <w:rsid w:val="00853661"/>
    <w:rsid w:val="0085399F"/>
    <w:rsid w:val="008544A8"/>
    <w:rsid w:val="0085464D"/>
    <w:rsid w:val="0085498A"/>
    <w:rsid w:val="00854DC2"/>
    <w:rsid w:val="0085504C"/>
    <w:rsid w:val="00855227"/>
    <w:rsid w:val="00855701"/>
    <w:rsid w:val="0085578A"/>
    <w:rsid w:val="00855935"/>
    <w:rsid w:val="00855AD0"/>
    <w:rsid w:val="00855DE9"/>
    <w:rsid w:val="00856334"/>
    <w:rsid w:val="00856470"/>
    <w:rsid w:val="00856543"/>
    <w:rsid w:val="00856B90"/>
    <w:rsid w:val="00856C2F"/>
    <w:rsid w:val="00856D1E"/>
    <w:rsid w:val="00857024"/>
    <w:rsid w:val="00857132"/>
    <w:rsid w:val="00857188"/>
    <w:rsid w:val="0085773A"/>
    <w:rsid w:val="00857806"/>
    <w:rsid w:val="0085796E"/>
    <w:rsid w:val="008600CE"/>
    <w:rsid w:val="00860239"/>
    <w:rsid w:val="00860287"/>
    <w:rsid w:val="00860516"/>
    <w:rsid w:val="008608AD"/>
    <w:rsid w:val="00860A90"/>
    <w:rsid w:val="00860B74"/>
    <w:rsid w:val="00861277"/>
    <w:rsid w:val="008614FF"/>
    <w:rsid w:val="00861B61"/>
    <w:rsid w:val="00861DC5"/>
    <w:rsid w:val="00861FA6"/>
    <w:rsid w:val="0086215E"/>
    <w:rsid w:val="00862243"/>
    <w:rsid w:val="00862D0F"/>
    <w:rsid w:val="00862E21"/>
    <w:rsid w:val="00862FB1"/>
    <w:rsid w:val="008630B4"/>
    <w:rsid w:val="008630DE"/>
    <w:rsid w:val="00863253"/>
    <w:rsid w:val="00863E8F"/>
    <w:rsid w:val="00864190"/>
    <w:rsid w:val="0086490A"/>
    <w:rsid w:val="008651F0"/>
    <w:rsid w:val="00865298"/>
    <w:rsid w:val="00865433"/>
    <w:rsid w:val="008654EC"/>
    <w:rsid w:val="0086553C"/>
    <w:rsid w:val="008657DE"/>
    <w:rsid w:val="00865F92"/>
    <w:rsid w:val="008660D0"/>
    <w:rsid w:val="008660F1"/>
    <w:rsid w:val="00866346"/>
    <w:rsid w:val="0086679E"/>
    <w:rsid w:val="00866CB3"/>
    <w:rsid w:val="00867218"/>
    <w:rsid w:val="00867724"/>
    <w:rsid w:val="00867762"/>
    <w:rsid w:val="00867B1E"/>
    <w:rsid w:val="00867D51"/>
    <w:rsid w:val="00867ECA"/>
    <w:rsid w:val="00867ECF"/>
    <w:rsid w:val="008702C1"/>
    <w:rsid w:val="008703D7"/>
    <w:rsid w:val="0087046B"/>
    <w:rsid w:val="0087099E"/>
    <w:rsid w:val="00870B33"/>
    <w:rsid w:val="00871006"/>
    <w:rsid w:val="0087113D"/>
    <w:rsid w:val="0087127A"/>
    <w:rsid w:val="00871643"/>
    <w:rsid w:val="008718C0"/>
    <w:rsid w:val="0087196B"/>
    <w:rsid w:val="008722DB"/>
    <w:rsid w:val="00872524"/>
    <w:rsid w:val="0087297C"/>
    <w:rsid w:val="008729A5"/>
    <w:rsid w:val="00872CAF"/>
    <w:rsid w:val="00872F1B"/>
    <w:rsid w:val="00873111"/>
    <w:rsid w:val="00873112"/>
    <w:rsid w:val="008733AB"/>
    <w:rsid w:val="00873B4F"/>
    <w:rsid w:val="008741CF"/>
    <w:rsid w:val="0087455C"/>
    <w:rsid w:val="00874B1A"/>
    <w:rsid w:val="00874BD1"/>
    <w:rsid w:val="00874D49"/>
    <w:rsid w:val="008750CC"/>
    <w:rsid w:val="00875153"/>
    <w:rsid w:val="00875161"/>
    <w:rsid w:val="008752CF"/>
    <w:rsid w:val="00875533"/>
    <w:rsid w:val="00875913"/>
    <w:rsid w:val="00875948"/>
    <w:rsid w:val="00875ABF"/>
    <w:rsid w:val="008761D6"/>
    <w:rsid w:val="008763D8"/>
    <w:rsid w:val="00876544"/>
    <w:rsid w:val="0087659E"/>
    <w:rsid w:val="00876734"/>
    <w:rsid w:val="00876843"/>
    <w:rsid w:val="00876A06"/>
    <w:rsid w:val="00876DC7"/>
    <w:rsid w:val="00876F17"/>
    <w:rsid w:val="00877337"/>
    <w:rsid w:val="008773F7"/>
    <w:rsid w:val="008774CC"/>
    <w:rsid w:val="00877503"/>
    <w:rsid w:val="00877585"/>
    <w:rsid w:val="0087772E"/>
    <w:rsid w:val="00877C67"/>
    <w:rsid w:val="008800C4"/>
    <w:rsid w:val="0088045F"/>
    <w:rsid w:val="00880463"/>
    <w:rsid w:val="008805B4"/>
    <w:rsid w:val="00880813"/>
    <w:rsid w:val="00880FA3"/>
    <w:rsid w:val="008812D4"/>
    <w:rsid w:val="008813B3"/>
    <w:rsid w:val="00881470"/>
    <w:rsid w:val="008818E2"/>
    <w:rsid w:val="00881E0C"/>
    <w:rsid w:val="00881E15"/>
    <w:rsid w:val="00881FE4"/>
    <w:rsid w:val="0088239D"/>
    <w:rsid w:val="0088266F"/>
    <w:rsid w:val="0088283F"/>
    <w:rsid w:val="00883263"/>
    <w:rsid w:val="008832EB"/>
    <w:rsid w:val="00883A01"/>
    <w:rsid w:val="00883B18"/>
    <w:rsid w:val="008840CD"/>
    <w:rsid w:val="008843E1"/>
    <w:rsid w:val="00884486"/>
    <w:rsid w:val="00884545"/>
    <w:rsid w:val="008847C2"/>
    <w:rsid w:val="00884B40"/>
    <w:rsid w:val="00884D00"/>
    <w:rsid w:val="00885033"/>
    <w:rsid w:val="0088504F"/>
    <w:rsid w:val="008851A5"/>
    <w:rsid w:val="00885296"/>
    <w:rsid w:val="00885426"/>
    <w:rsid w:val="00885847"/>
    <w:rsid w:val="00885B41"/>
    <w:rsid w:val="00885CA4"/>
    <w:rsid w:val="0088601B"/>
    <w:rsid w:val="008861AB"/>
    <w:rsid w:val="008863A2"/>
    <w:rsid w:val="00886502"/>
    <w:rsid w:val="00886587"/>
    <w:rsid w:val="008866AA"/>
    <w:rsid w:val="0088688F"/>
    <w:rsid w:val="008868A4"/>
    <w:rsid w:val="008868A9"/>
    <w:rsid w:val="00886C7F"/>
    <w:rsid w:val="00886DCA"/>
    <w:rsid w:val="0088700A"/>
    <w:rsid w:val="00887218"/>
    <w:rsid w:val="0088724B"/>
    <w:rsid w:val="00887303"/>
    <w:rsid w:val="008873B8"/>
    <w:rsid w:val="008877F0"/>
    <w:rsid w:val="00887D07"/>
    <w:rsid w:val="00887DF2"/>
    <w:rsid w:val="00890391"/>
    <w:rsid w:val="00890602"/>
    <w:rsid w:val="00890606"/>
    <w:rsid w:val="008907E3"/>
    <w:rsid w:val="00890CF4"/>
    <w:rsid w:val="00890FC7"/>
    <w:rsid w:val="00891049"/>
    <w:rsid w:val="008911C4"/>
    <w:rsid w:val="00891621"/>
    <w:rsid w:val="00891651"/>
    <w:rsid w:val="0089183D"/>
    <w:rsid w:val="00891921"/>
    <w:rsid w:val="008923BE"/>
    <w:rsid w:val="008924E1"/>
    <w:rsid w:val="0089269F"/>
    <w:rsid w:val="00892772"/>
    <w:rsid w:val="0089298C"/>
    <w:rsid w:val="00892A9E"/>
    <w:rsid w:val="00892C51"/>
    <w:rsid w:val="00892EE8"/>
    <w:rsid w:val="00893232"/>
    <w:rsid w:val="00893776"/>
    <w:rsid w:val="00893875"/>
    <w:rsid w:val="00893990"/>
    <w:rsid w:val="008939D2"/>
    <w:rsid w:val="008939DC"/>
    <w:rsid w:val="00893AFB"/>
    <w:rsid w:val="00893B8E"/>
    <w:rsid w:val="0089400A"/>
    <w:rsid w:val="00894244"/>
    <w:rsid w:val="0089444B"/>
    <w:rsid w:val="008944ED"/>
    <w:rsid w:val="008946A2"/>
    <w:rsid w:val="00894856"/>
    <w:rsid w:val="00894880"/>
    <w:rsid w:val="00894A5A"/>
    <w:rsid w:val="00894B0C"/>
    <w:rsid w:val="00894E46"/>
    <w:rsid w:val="0089528D"/>
    <w:rsid w:val="008952AE"/>
    <w:rsid w:val="0089536B"/>
    <w:rsid w:val="008956D9"/>
    <w:rsid w:val="00895887"/>
    <w:rsid w:val="0089590A"/>
    <w:rsid w:val="00895988"/>
    <w:rsid w:val="00896666"/>
    <w:rsid w:val="0089687B"/>
    <w:rsid w:val="00896B5C"/>
    <w:rsid w:val="00896CCF"/>
    <w:rsid w:val="00896D84"/>
    <w:rsid w:val="008974BC"/>
    <w:rsid w:val="00897521"/>
    <w:rsid w:val="008975E4"/>
    <w:rsid w:val="008976A2"/>
    <w:rsid w:val="008A00FA"/>
    <w:rsid w:val="008A0675"/>
    <w:rsid w:val="008A06A8"/>
    <w:rsid w:val="008A0A62"/>
    <w:rsid w:val="008A0A85"/>
    <w:rsid w:val="008A11D7"/>
    <w:rsid w:val="008A13A3"/>
    <w:rsid w:val="008A1601"/>
    <w:rsid w:val="008A17A2"/>
    <w:rsid w:val="008A1ADD"/>
    <w:rsid w:val="008A1BB7"/>
    <w:rsid w:val="008A1C17"/>
    <w:rsid w:val="008A22DD"/>
    <w:rsid w:val="008A247C"/>
    <w:rsid w:val="008A2546"/>
    <w:rsid w:val="008A2607"/>
    <w:rsid w:val="008A2C85"/>
    <w:rsid w:val="008A2CE0"/>
    <w:rsid w:val="008A2E8C"/>
    <w:rsid w:val="008A2F79"/>
    <w:rsid w:val="008A324A"/>
    <w:rsid w:val="008A3480"/>
    <w:rsid w:val="008A38ED"/>
    <w:rsid w:val="008A3B43"/>
    <w:rsid w:val="008A3BEF"/>
    <w:rsid w:val="008A3DD7"/>
    <w:rsid w:val="008A3FCF"/>
    <w:rsid w:val="008A41FC"/>
    <w:rsid w:val="008A4230"/>
    <w:rsid w:val="008A4252"/>
    <w:rsid w:val="008A49D6"/>
    <w:rsid w:val="008A4DFC"/>
    <w:rsid w:val="008A4E66"/>
    <w:rsid w:val="008A4E8A"/>
    <w:rsid w:val="008A4F76"/>
    <w:rsid w:val="008A51AB"/>
    <w:rsid w:val="008A523C"/>
    <w:rsid w:val="008A5464"/>
    <w:rsid w:val="008A5A12"/>
    <w:rsid w:val="008A616A"/>
    <w:rsid w:val="008A63C0"/>
    <w:rsid w:val="008A6669"/>
    <w:rsid w:val="008A6960"/>
    <w:rsid w:val="008A6BF5"/>
    <w:rsid w:val="008A6CF9"/>
    <w:rsid w:val="008A6D01"/>
    <w:rsid w:val="008A70DF"/>
    <w:rsid w:val="008A7179"/>
    <w:rsid w:val="008B0296"/>
    <w:rsid w:val="008B02E1"/>
    <w:rsid w:val="008B04AB"/>
    <w:rsid w:val="008B097C"/>
    <w:rsid w:val="008B09DC"/>
    <w:rsid w:val="008B0C97"/>
    <w:rsid w:val="008B0DD8"/>
    <w:rsid w:val="008B129B"/>
    <w:rsid w:val="008B160F"/>
    <w:rsid w:val="008B190F"/>
    <w:rsid w:val="008B1D91"/>
    <w:rsid w:val="008B2080"/>
    <w:rsid w:val="008B22AD"/>
    <w:rsid w:val="008B2406"/>
    <w:rsid w:val="008B243B"/>
    <w:rsid w:val="008B2817"/>
    <w:rsid w:val="008B2A74"/>
    <w:rsid w:val="008B2B64"/>
    <w:rsid w:val="008B2BBF"/>
    <w:rsid w:val="008B2E1C"/>
    <w:rsid w:val="008B2E8B"/>
    <w:rsid w:val="008B2F79"/>
    <w:rsid w:val="008B351B"/>
    <w:rsid w:val="008B3786"/>
    <w:rsid w:val="008B38C3"/>
    <w:rsid w:val="008B3946"/>
    <w:rsid w:val="008B3B9F"/>
    <w:rsid w:val="008B3BD7"/>
    <w:rsid w:val="008B4357"/>
    <w:rsid w:val="008B4503"/>
    <w:rsid w:val="008B4631"/>
    <w:rsid w:val="008B49BA"/>
    <w:rsid w:val="008B49E5"/>
    <w:rsid w:val="008B4B9C"/>
    <w:rsid w:val="008B4DBA"/>
    <w:rsid w:val="008B5473"/>
    <w:rsid w:val="008B5557"/>
    <w:rsid w:val="008B57AC"/>
    <w:rsid w:val="008B5929"/>
    <w:rsid w:val="008B60A9"/>
    <w:rsid w:val="008B6262"/>
    <w:rsid w:val="008B66B0"/>
    <w:rsid w:val="008B68AF"/>
    <w:rsid w:val="008B6933"/>
    <w:rsid w:val="008B7124"/>
    <w:rsid w:val="008B7215"/>
    <w:rsid w:val="008B72A9"/>
    <w:rsid w:val="008B72F1"/>
    <w:rsid w:val="008B7456"/>
    <w:rsid w:val="008B760E"/>
    <w:rsid w:val="008B776C"/>
    <w:rsid w:val="008B7936"/>
    <w:rsid w:val="008B7B40"/>
    <w:rsid w:val="008C00A7"/>
    <w:rsid w:val="008C03A8"/>
    <w:rsid w:val="008C0452"/>
    <w:rsid w:val="008C05E4"/>
    <w:rsid w:val="008C06B0"/>
    <w:rsid w:val="008C0B1B"/>
    <w:rsid w:val="008C0DBA"/>
    <w:rsid w:val="008C13D3"/>
    <w:rsid w:val="008C177B"/>
    <w:rsid w:val="008C17DF"/>
    <w:rsid w:val="008C1A2C"/>
    <w:rsid w:val="008C1A2E"/>
    <w:rsid w:val="008C1A60"/>
    <w:rsid w:val="008C2437"/>
    <w:rsid w:val="008C262A"/>
    <w:rsid w:val="008C2841"/>
    <w:rsid w:val="008C28E3"/>
    <w:rsid w:val="008C2AE4"/>
    <w:rsid w:val="008C2B9C"/>
    <w:rsid w:val="008C2CA8"/>
    <w:rsid w:val="008C2F72"/>
    <w:rsid w:val="008C2F7E"/>
    <w:rsid w:val="008C33FA"/>
    <w:rsid w:val="008C3585"/>
    <w:rsid w:val="008C35DD"/>
    <w:rsid w:val="008C3617"/>
    <w:rsid w:val="008C3A8A"/>
    <w:rsid w:val="008C3AF9"/>
    <w:rsid w:val="008C3D99"/>
    <w:rsid w:val="008C3E28"/>
    <w:rsid w:val="008C3EBF"/>
    <w:rsid w:val="008C4134"/>
    <w:rsid w:val="008C441D"/>
    <w:rsid w:val="008C4466"/>
    <w:rsid w:val="008C4479"/>
    <w:rsid w:val="008C46CD"/>
    <w:rsid w:val="008C4721"/>
    <w:rsid w:val="008C484E"/>
    <w:rsid w:val="008C4B21"/>
    <w:rsid w:val="008C4B2D"/>
    <w:rsid w:val="008C4BB4"/>
    <w:rsid w:val="008C4D96"/>
    <w:rsid w:val="008C5086"/>
    <w:rsid w:val="008C50B8"/>
    <w:rsid w:val="008C53E2"/>
    <w:rsid w:val="008C5537"/>
    <w:rsid w:val="008C562A"/>
    <w:rsid w:val="008C58ED"/>
    <w:rsid w:val="008C5A75"/>
    <w:rsid w:val="008C5E35"/>
    <w:rsid w:val="008C5F5F"/>
    <w:rsid w:val="008C60D0"/>
    <w:rsid w:val="008C6254"/>
    <w:rsid w:val="008C682E"/>
    <w:rsid w:val="008C69CD"/>
    <w:rsid w:val="008C6A19"/>
    <w:rsid w:val="008C6F46"/>
    <w:rsid w:val="008C79FE"/>
    <w:rsid w:val="008C7A8B"/>
    <w:rsid w:val="008C7BAF"/>
    <w:rsid w:val="008C7BCA"/>
    <w:rsid w:val="008C7E58"/>
    <w:rsid w:val="008D02A3"/>
    <w:rsid w:val="008D08E2"/>
    <w:rsid w:val="008D0AEE"/>
    <w:rsid w:val="008D0B6F"/>
    <w:rsid w:val="008D0EA3"/>
    <w:rsid w:val="008D0F3E"/>
    <w:rsid w:val="008D1324"/>
    <w:rsid w:val="008D1534"/>
    <w:rsid w:val="008D2063"/>
    <w:rsid w:val="008D2072"/>
    <w:rsid w:val="008D2368"/>
    <w:rsid w:val="008D2430"/>
    <w:rsid w:val="008D244A"/>
    <w:rsid w:val="008D25F2"/>
    <w:rsid w:val="008D2771"/>
    <w:rsid w:val="008D2801"/>
    <w:rsid w:val="008D2949"/>
    <w:rsid w:val="008D2DA4"/>
    <w:rsid w:val="008D2F0A"/>
    <w:rsid w:val="008D32D4"/>
    <w:rsid w:val="008D35D2"/>
    <w:rsid w:val="008D384F"/>
    <w:rsid w:val="008D39EE"/>
    <w:rsid w:val="008D46E4"/>
    <w:rsid w:val="008D4995"/>
    <w:rsid w:val="008D4C14"/>
    <w:rsid w:val="008D4E17"/>
    <w:rsid w:val="008D5048"/>
    <w:rsid w:val="008D5156"/>
    <w:rsid w:val="008D5615"/>
    <w:rsid w:val="008D5778"/>
    <w:rsid w:val="008D595A"/>
    <w:rsid w:val="008D5BFC"/>
    <w:rsid w:val="008D5FA1"/>
    <w:rsid w:val="008D615C"/>
    <w:rsid w:val="008D61B5"/>
    <w:rsid w:val="008D6259"/>
    <w:rsid w:val="008D65FF"/>
    <w:rsid w:val="008D6642"/>
    <w:rsid w:val="008D6809"/>
    <w:rsid w:val="008D68E4"/>
    <w:rsid w:val="008D6E9A"/>
    <w:rsid w:val="008D6F03"/>
    <w:rsid w:val="008D6FFD"/>
    <w:rsid w:val="008D7237"/>
    <w:rsid w:val="008D7345"/>
    <w:rsid w:val="008D74A6"/>
    <w:rsid w:val="008D75DA"/>
    <w:rsid w:val="008D7700"/>
    <w:rsid w:val="008E051E"/>
    <w:rsid w:val="008E08C7"/>
    <w:rsid w:val="008E0ED6"/>
    <w:rsid w:val="008E0EE1"/>
    <w:rsid w:val="008E0EFE"/>
    <w:rsid w:val="008E1047"/>
    <w:rsid w:val="008E1697"/>
    <w:rsid w:val="008E175C"/>
    <w:rsid w:val="008E197D"/>
    <w:rsid w:val="008E1B10"/>
    <w:rsid w:val="008E1D89"/>
    <w:rsid w:val="008E1E6A"/>
    <w:rsid w:val="008E1F56"/>
    <w:rsid w:val="008E23EC"/>
    <w:rsid w:val="008E26C7"/>
    <w:rsid w:val="008E2C8F"/>
    <w:rsid w:val="008E2C99"/>
    <w:rsid w:val="008E2DE3"/>
    <w:rsid w:val="008E3331"/>
    <w:rsid w:val="008E33F6"/>
    <w:rsid w:val="008E3B2E"/>
    <w:rsid w:val="008E3C7E"/>
    <w:rsid w:val="008E3C84"/>
    <w:rsid w:val="008E3E76"/>
    <w:rsid w:val="008E3E8C"/>
    <w:rsid w:val="008E4841"/>
    <w:rsid w:val="008E4963"/>
    <w:rsid w:val="008E4995"/>
    <w:rsid w:val="008E4ADB"/>
    <w:rsid w:val="008E50CD"/>
    <w:rsid w:val="008E511B"/>
    <w:rsid w:val="008E58F6"/>
    <w:rsid w:val="008E5F55"/>
    <w:rsid w:val="008E5FBE"/>
    <w:rsid w:val="008E61F0"/>
    <w:rsid w:val="008E665B"/>
    <w:rsid w:val="008E6687"/>
    <w:rsid w:val="008E687D"/>
    <w:rsid w:val="008E6B74"/>
    <w:rsid w:val="008E6E2C"/>
    <w:rsid w:val="008E7130"/>
    <w:rsid w:val="008E72BD"/>
    <w:rsid w:val="008E73B4"/>
    <w:rsid w:val="008E7635"/>
    <w:rsid w:val="008E788D"/>
    <w:rsid w:val="008E7C2A"/>
    <w:rsid w:val="008E7CC0"/>
    <w:rsid w:val="008E7D2C"/>
    <w:rsid w:val="008F013D"/>
    <w:rsid w:val="008F0233"/>
    <w:rsid w:val="008F0BBB"/>
    <w:rsid w:val="008F0C6A"/>
    <w:rsid w:val="008F1206"/>
    <w:rsid w:val="008F1249"/>
    <w:rsid w:val="008F15D7"/>
    <w:rsid w:val="008F165D"/>
    <w:rsid w:val="008F1711"/>
    <w:rsid w:val="008F196B"/>
    <w:rsid w:val="008F1D30"/>
    <w:rsid w:val="008F1F9E"/>
    <w:rsid w:val="008F22E9"/>
    <w:rsid w:val="008F2B26"/>
    <w:rsid w:val="008F2BB3"/>
    <w:rsid w:val="008F2F30"/>
    <w:rsid w:val="008F3182"/>
    <w:rsid w:val="008F32A0"/>
    <w:rsid w:val="008F35C0"/>
    <w:rsid w:val="008F37D7"/>
    <w:rsid w:val="008F394E"/>
    <w:rsid w:val="008F3A36"/>
    <w:rsid w:val="008F3C5E"/>
    <w:rsid w:val="008F3DB7"/>
    <w:rsid w:val="008F3E58"/>
    <w:rsid w:val="008F4121"/>
    <w:rsid w:val="008F41E6"/>
    <w:rsid w:val="008F4472"/>
    <w:rsid w:val="008F4977"/>
    <w:rsid w:val="008F4FC4"/>
    <w:rsid w:val="008F50E0"/>
    <w:rsid w:val="008F52B4"/>
    <w:rsid w:val="008F539A"/>
    <w:rsid w:val="008F56A1"/>
    <w:rsid w:val="008F58BA"/>
    <w:rsid w:val="008F5929"/>
    <w:rsid w:val="008F593A"/>
    <w:rsid w:val="008F593E"/>
    <w:rsid w:val="008F5ADF"/>
    <w:rsid w:val="008F5C8E"/>
    <w:rsid w:val="008F5E83"/>
    <w:rsid w:val="008F65FE"/>
    <w:rsid w:val="008F6623"/>
    <w:rsid w:val="008F695F"/>
    <w:rsid w:val="008F6C65"/>
    <w:rsid w:val="008F70B7"/>
    <w:rsid w:val="008F7202"/>
    <w:rsid w:val="008F739C"/>
    <w:rsid w:val="008F7804"/>
    <w:rsid w:val="008F7840"/>
    <w:rsid w:val="008F78E4"/>
    <w:rsid w:val="008F7BE2"/>
    <w:rsid w:val="0090036A"/>
    <w:rsid w:val="009004AA"/>
    <w:rsid w:val="00900724"/>
    <w:rsid w:val="00900B06"/>
    <w:rsid w:val="00900D2F"/>
    <w:rsid w:val="00901161"/>
    <w:rsid w:val="0090156E"/>
    <w:rsid w:val="00901795"/>
    <w:rsid w:val="00901FB3"/>
    <w:rsid w:val="00902410"/>
    <w:rsid w:val="009024A6"/>
    <w:rsid w:val="00902797"/>
    <w:rsid w:val="0090285B"/>
    <w:rsid w:val="00902A90"/>
    <w:rsid w:val="00902D71"/>
    <w:rsid w:val="00902EF1"/>
    <w:rsid w:val="009030D5"/>
    <w:rsid w:val="00903419"/>
    <w:rsid w:val="009035C6"/>
    <w:rsid w:val="00903BA2"/>
    <w:rsid w:val="00903EDD"/>
    <w:rsid w:val="00903F69"/>
    <w:rsid w:val="00904160"/>
    <w:rsid w:val="009041CE"/>
    <w:rsid w:val="00904307"/>
    <w:rsid w:val="0090465A"/>
    <w:rsid w:val="009047D1"/>
    <w:rsid w:val="009048E1"/>
    <w:rsid w:val="0090491C"/>
    <w:rsid w:val="009049C9"/>
    <w:rsid w:val="00904BFC"/>
    <w:rsid w:val="00904E80"/>
    <w:rsid w:val="00904F05"/>
    <w:rsid w:val="00905C0D"/>
    <w:rsid w:val="00905F3C"/>
    <w:rsid w:val="00906083"/>
    <w:rsid w:val="0090619C"/>
    <w:rsid w:val="00906350"/>
    <w:rsid w:val="009064A9"/>
    <w:rsid w:val="00906EBB"/>
    <w:rsid w:val="00906FAB"/>
    <w:rsid w:val="009074B8"/>
    <w:rsid w:val="00907517"/>
    <w:rsid w:val="00907846"/>
    <w:rsid w:val="00907CFC"/>
    <w:rsid w:val="00907E6D"/>
    <w:rsid w:val="00907FD4"/>
    <w:rsid w:val="009104F8"/>
    <w:rsid w:val="00910550"/>
    <w:rsid w:val="009108FC"/>
    <w:rsid w:val="00910A1D"/>
    <w:rsid w:val="00910A91"/>
    <w:rsid w:val="00910DB8"/>
    <w:rsid w:val="00910F5F"/>
    <w:rsid w:val="0091126E"/>
    <w:rsid w:val="00911CF6"/>
    <w:rsid w:val="00911FD6"/>
    <w:rsid w:val="009121D7"/>
    <w:rsid w:val="0091277D"/>
    <w:rsid w:val="00912B61"/>
    <w:rsid w:val="00912FB5"/>
    <w:rsid w:val="00913714"/>
    <w:rsid w:val="00913BBA"/>
    <w:rsid w:val="009143DF"/>
    <w:rsid w:val="009146E4"/>
    <w:rsid w:val="00914966"/>
    <w:rsid w:val="00914A04"/>
    <w:rsid w:val="00914B85"/>
    <w:rsid w:val="00914C90"/>
    <w:rsid w:val="00914CEB"/>
    <w:rsid w:val="00914D5B"/>
    <w:rsid w:val="00915124"/>
    <w:rsid w:val="00915525"/>
    <w:rsid w:val="00915590"/>
    <w:rsid w:val="009155D2"/>
    <w:rsid w:val="009157B2"/>
    <w:rsid w:val="009157C8"/>
    <w:rsid w:val="0091585E"/>
    <w:rsid w:val="00915C81"/>
    <w:rsid w:val="009164CF"/>
    <w:rsid w:val="00916500"/>
    <w:rsid w:val="009168AE"/>
    <w:rsid w:val="00916C84"/>
    <w:rsid w:val="00916E5C"/>
    <w:rsid w:val="00917038"/>
    <w:rsid w:val="009173EA"/>
    <w:rsid w:val="00917475"/>
    <w:rsid w:val="00917823"/>
    <w:rsid w:val="00917CC8"/>
    <w:rsid w:val="00917D92"/>
    <w:rsid w:val="00917E9F"/>
    <w:rsid w:val="00920142"/>
    <w:rsid w:val="009203C5"/>
    <w:rsid w:val="0092065B"/>
    <w:rsid w:val="009207E5"/>
    <w:rsid w:val="00920933"/>
    <w:rsid w:val="00920A73"/>
    <w:rsid w:val="009211D0"/>
    <w:rsid w:val="00921508"/>
    <w:rsid w:val="00921922"/>
    <w:rsid w:val="00921C63"/>
    <w:rsid w:val="00921C8D"/>
    <w:rsid w:val="00921C9B"/>
    <w:rsid w:val="0092205D"/>
    <w:rsid w:val="00922122"/>
    <w:rsid w:val="0092234B"/>
    <w:rsid w:val="009223FE"/>
    <w:rsid w:val="00922441"/>
    <w:rsid w:val="00922C50"/>
    <w:rsid w:val="00922DE0"/>
    <w:rsid w:val="00922F6A"/>
    <w:rsid w:val="00923042"/>
    <w:rsid w:val="0092305B"/>
    <w:rsid w:val="0092308A"/>
    <w:rsid w:val="009232AF"/>
    <w:rsid w:val="00923725"/>
    <w:rsid w:val="00923935"/>
    <w:rsid w:val="00923B8D"/>
    <w:rsid w:val="00923FF0"/>
    <w:rsid w:val="00924408"/>
    <w:rsid w:val="00924507"/>
    <w:rsid w:val="009245F8"/>
    <w:rsid w:val="009246F1"/>
    <w:rsid w:val="00924839"/>
    <w:rsid w:val="00924943"/>
    <w:rsid w:val="00924CCE"/>
    <w:rsid w:val="00924DC5"/>
    <w:rsid w:val="00924F15"/>
    <w:rsid w:val="0092536D"/>
    <w:rsid w:val="0092584E"/>
    <w:rsid w:val="00925AD2"/>
    <w:rsid w:val="00925FBC"/>
    <w:rsid w:val="009260A2"/>
    <w:rsid w:val="009261F7"/>
    <w:rsid w:val="00926306"/>
    <w:rsid w:val="0092675D"/>
    <w:rsid w:val="00926772"/>
    <w:rsid w:val="009268EA"/>
    <w:rsid w:val="00926A30"/>
    <w:rsid w:val="009272B7"/>
    <w:rsid w:val="00927452"/>
    <w:rsid w:val="009275FC"/>
    <w:rsid w:val="009278BD"/>
    <w:rsid w:val="009279BF"/>
    <w:rsid w:val="00927BB0"/>
    <w:rsid w:val="00927E00"/>
    <w:rsid w:val="00927F74"/>
    <w:rsid w:val="00930158"/>
    <w:rsid w:val="0093026C"/>
    <w:rsid w:val="00930437"/>
    <w:rsid w:val="009305EE"/>
    <w:rsid w:val="009308A3"/>
    <w:rsid w:val="00930C03"/>
    <w:rsid w:val="0093106F"/>
    <w:rsid w:val="00931408"/>
    <w:rsid w:val="00931483"/>
    <w:rsid w:val="00931783"/>
    <w:rsid w:val="009317CC"/>
    <w:rsid w:val="00931A9C"/>
    <w:rsid w:val="00931D45"/>
    <w:rsid w:val="00931ED6"/>
    <w:rsid w:val="00931FB5"/>
    <w:rsid w:val="00932181"/>
    <w:rsid w:val="00932205"/>
    <w:rsid w:val="00932504"/>
    <w:rsid w:val="009325B4"/>
    <w:rsid w:val="00933069"/>
    <w:rsid w:val="009330B8"/>
    <w:rsid w:val="0093354B"/>
    <w:rsid w:val="00933665"/>
    <w:rsid w:val="00933D14"/>
    <w:rsid w:val="00934312"/>
    <w:rsid w:val="00934845"/>
    <w:rsid w:val="00934BDD"/>
    <w:rsid w:val="00934C42"/>
    <w:rsid w:val="00934EBF"/>
    <w:rsid w:val="0093510B"/>
    <w:rsid w:val="009355A6"/>
    <w:rsid w:val="00935637"/>
    <w:rsid w:val="00935663"/>
    <w:rsid w:val="00935856"/>
    <w:rsid w:val="00935B0B"/>
    <w:rsid w:val="00935BDD"/>
    <w:rsid w:val="00935C5C"/>
    <w:rsid w:val="00935DF3"/>
    <w:rsid w:val="009361F0"/>
    <w:rsid w:val="00936227"/>
    <w:rsid w:val="00936822"/>
    <w:rsid w:val="00936B4F"/>
    <w:rsid w:val="0093713B"/>
    <w:rsid w:val="00937178"/>
    <w:rsid w:val="009371CB"/>
    <w:rsid w:val="009372B7"/>
    <w:rsid w:val="00937670"/>
    <w:rsid w:val="00937DCF"/>
    <w:rsid w:val="00937F9A"/>
    <w:rsid w:val="009404B6"/>
    <w:rsid w:val="00941127"/>
    <w:rsid w:val="0094162F"/>
    <w:rsid w:val="00941895"/>
    <w:rsid w:val="00941A24"/>
    <w:rsid w:val="00941B9A"/>
    <w:rsid w:val="00942510"/>
    <w:rsid w:val="009426DB"/>
    <w:rsid w:val="00942754"/>
    <w:rsid w:val="009428D3"/>
    <w:rsid w:val="00942B11"/>
    <w:rsid w:val="00942D20"/>
    <w:rsid w:val="00942DD2"/>
    <w:rsid w:val="00942F71"/>
    <w:rsid w:val="009430E9"/>
    <w:rsid w:val="00943146"/>
    <w:rsid w:val="00943148"/>
    <w:rsid w:val="00943178"/>
    <w:rsid w:val="009438B4"/>
    <w:rsid w:val="00943C82"/>
    <w:rsid w:val="00943EF1"/>
    <w:rsid w:val="009440B0"/>
    <w:rsid w:val="009441E5"/>
    <w:rsid w:val="00944853"/>
    <w:rsid w:val="00944862"/>
    <w:rsid w:val="00944974"/>
    <w:rsid w:val="00944AA7"/>
    <w:rsid w:val="00944B6E"/>
    <w:rsid w:val="00944CBA"/>
    <w:rsid w:val="00944CD3"/>
    <w:rsid w:val="00944D41"/>
    <w:rsid w:val="00944D5E"/>
    <w:rsid w:val="0094512D"/>
    <w:rsid w:val="0094526B"/>
    <w:rsid w:val="009454E6"/>
    <w:rsid w:val="00945A7F"/>
    <w:rsid w:val="00945BEB"/>
    <w:rsid w:val="0094618E"/>
    <w:rsid w:val="009461E3"/>
    <w:rsid w:val="009462D1"/>
    <w:rsid w:val="00946524"/>
    <w:rsid w:val="009465F9"/>
    <w:rsid w:val="0094665A"/>
    <w:rsid w:val="009469AD"/>
    <w:rsid w:val="00946CCE"/>
    <w:rsid w:val="00946DE7"/>
    <w:rsid w:val="00946F24"/>
    <w:rsid w:val="00946F4E"/>
    <w:rsid w:val="00947472"/>
    <w:rsid w:val="00947DB9"/>
    <w:rsid w:val="00950227"/>
    <w:rsid w:val="009508A1"/>
    <w:rsid w:val="00950E44"/>
    <w:rsid w:val="0095101C"/>
    <w:rsid w:val="00951963"/>
    <w:rsid w:val="00951D1B"/>
    <w:rsid w:val="00951E46"/>
    <w:rsid w:val="0095212C"/>
    <w:rsid w:val="0095223E"/>
    <w:rsid w:val="009523F8"/>
    <w:rsid w:val="00952413"/>
    <w:rsid w:val="00952549"/>
    <w:rsid w:val="0095267C"/>
    <w:rsid w:val="0095272C"/>
    <w:rsid w:val="0095285F"/>
    <w:rsid w:val="00952862"/>
    <w:rsid w:val="00952931"/>
    <w:rsid w:val="00952AC0"/>
    <w:rsid w:val="00952C01"/>
    <w:rsid w:val="00952C46"/>
    <w:rsid w:val="00952CD0"/>
    <w:rsid w:val="00952FD8"/>
    <w:rsid w:val="009530CE"/>
    <w:rsid w:val="00953568"/>
    <w:rsid w:val="00953D3B"/>
    <w:rsid w:val="009542FA"/>
    <w:rsid w:val="009549AF"/>
    <w:rsid w:val="00954A32"/>
    <w:rsid w:val="00954C5C"/>
    <w:rsid w:val="00954E9B"/>
    <w:rsid w:val="00954F3E"/>
    <w:rsid w:val="0095536D"/>
    <w:rsid w:val="009555F3"/>
    <w:rsid w:val="0095560C"/>
    <w:rsid w:val="009556E6"/>
    <w:rsid w:val="00955FDA"/>
    <w:rsid w:val="00956339"/>
    <w:rsid w:val="00956473"/>
    <w:rsid w:val="00956560"/>
    <w:rsid w:val="009565A1"/>
    <w:rsid w:val="00956B5C"/>
    <w:rsid w:val="00956B80"/>
    <w:rsid w:val="00956CE9"/>
    <w:rsid w:val="00956CF1"/>
    <w:rsid w:val="00956DD4"/>
    <w:rsid w:val="009570DA"/>
    <w:rsid w:val="00957390"/>
    <w:rsid w:val="00957467"/>
    <w:rsid w:val="00957516"/>
    <w:rsid w:val="00957616"/>
    <w:rsid w:val="009577E2"/>
    <w:rsid w:val="009578AF"/>
    <w:rsid w:val="00957B8C"/>
    <w:rsid w:val="0096035B"/>
    <w:rsid w:val="009603E5"/>
    <w:rsid w:val="009609AF"/>
    <w:rsid w:val="00960BC5"/>
    <w:rsid w:val="00960EE1"/>
    <w:rsid w:val="00960F43"/>
    <w:rsid w:val="0096110B"/>
    <w:rsid w:val="00961212"/>
    <w:rsid w:val="00961225"/>
    <w:rsid w:val="009616A2"/>
    <w:rsid w:val="0096222E"/>
    <w:rsid w:val="00962240"/>
    <w:rsid w:val="00962363"/>
    <w:rsid w:val="009625F1"/>
    <w:rsid w:val="00962964"/>
    <w:rsid w:val="00962E6A"/>
    <w:rsid w:val="0096332E"/>
    <w:rsid w:val="009634B7"/>
    <w:rsid w:val="009636CC"/>
    <w:rsid w:val="00963BAA"/>
    <w:rsid w:val="00963E8F"/>
    <w:rsid w:val="00964063"/>
    <w:rsid w:val="00964158"/>
    <w:rsid w:val="00964515"/>
    <w:rsid w:val="00964909"/>
    <w:rsid w:val="00964912"/>
    <w:rsid w:val="00964A36"/>
    <w:rsid w:val="009651AB"/>
    <w:rsid w:val="0096534E"/>
    <w:rsid w:val="00965518"/>
    <w:rsid w:val="0096562B"/>
    <w:rsid w:val="0096563B"/>
    <w:rsid w:val="009656F4"/>
    <w:rsid w:val="00965B90"/>
    <w:rsid w:val="00966482"/>
    <w:rsid w:val="009665FA"/>
    <w:rsid w:val="00966985"/>
    <w:rsid w:val="00966A97"/>
    <w:rsid w:val="00966D7B"/>
    <w:rsid w:val="00966F1E"/>
    <w:rsid w:val="0096708E"/>
    <w:rsid w:val="0096739F"/>
    <w:rsid w:val="009673BA"/>
    <w:rsid w:val="009677C3"/>
    <w:rsid w:val="009678E1"/>
    <w:rsid w:val="00970071"/>
    <w:rsid w:val="009704B4"/>
    <w:rsid w:val="00970502"/>
    <w:rsid w:val="009705E3"/>
    <w:rsid w:val="009707F3"/>
    <w:rsid w:val="0097087A"/>
    <w:rsid w:val="00970BBB"/>
    <w:rsid w:val="00970E5D"/>
    <w:rsid w:val="00971443"/>
    <w:rsid w:val="00971770"/>
    <w:rsid w:val="009717C2"/>
    <w:rsid w:val="00971980"/>
    <w:rsid w:val="00971A4A"/>
    <w:rsid w:val="00971B52"/>
    <w:rsid w:val="0097210B"/>
    <w:rsid w:val="0097238A"/>
    <w:rsid w:val="009731B3"/>
    <w:rsid w:val="009731CD"/>
    <w:rsid w:val="0097333A"/>
    <w:rsid w:val="0097374D"/>
    <w:rsid w:val="00973B2A"/>
    <w:rsid w:val="00973D4C"/>
    <w:rsid w:val="00973E20"/>
    <w:rsid w:val="00973E83"/>
    <w:rsid w:val="00973EB1"/>
    <w:rsid w:val="009741A4"/>
    <w:rsid w:val="00974492"/>
    <w:rsid w:val="009746CA"/>
    <w:rsid w:val="0097481A"/>
    <w:rsid w:val="00974EB3"/>
    <w:rsid w:val="0097532F"/>
    <w:rsid w:val="00975590"/>
    <w:rsid w:val="009757CA"/>
    <w:rsid w:val="009758FC"/>
    <w:rsid w:val="00975A47"/>
    <w:rsid w:val="00975BC2"/>
    <w:rsid w:val="00975CD0"/>
    <w:rsid w:val="00975F13"/>
    <w:rsid w:val="009762E9"/>
    <w:rsid w:val="00976327"/>
    <w:rsid w:val="0097634D"/>
    <w:rsid w:val="009763C2"/>
    <w:rsid w:val="00976557"/>
    <w:rsid w:val="00976948"/>
    <w:rsid w:val="00976956"/>
    <w:rsid w:val="00976AE8"/>
    <w:rsid w:val="00976E09"/>
    <w:rsid w:val="00976F3A"/>
    <w:rsid w:val="00976F4A"/>
    <w:rsid w:val="00977138"/>
    <w:rsid w:val="00977238"/>
    <w:rsid w:val="00977953"/>
    <w:rsid w:val="00977C06"/>
    <w:rsid w:val="009802A3"/>
    <w:rsid w:val="0098037E"/>
    <w:rsid w:val="00980420"/>
    <w:rsid w:val="00980469"/>
    <w:rsid w:val="009804C6"/>
    <w:rsid w:val="00980A41"/>
    <w:rsid w:val="00980B2C"/>
    <w:rsid w:val="00980F72"/>
    <w:rsid w:val="009816E1"/>
    <w:rsid w:val="00981C28"/>
    <w:rsid w:val="00982372"/>
    <w:rsid w:val="00982582"/>
    <w:rsid w:val="009827B5"/>
    <w:rsid w:val="00982AA8"/>
    <w:rsid w:val="00982AF1"/>
    <w:rsid w:val="00982C18"/>
    <w:rsid w:val="00982EEC"/>
    <w:rsid w:val="00983120"/>
    <w:rsid w:val="00983435"/>
    <w:rsid w:val="00983483"/>
    <w:rsid w:val="00983495"/>
    <w:rsid w:val="00983D74"/>
    <w:rsid w:val="00983FB5"/>
    <w:rsid w:val="00983FFA"/>
    <w:rsid w:val="009843DA"/>
    <w:rsid w:val="00984513"/>
    <w:rsid w:val="00984587"/>
    <w:rsid w:val="009845A6"/>
    <w:rsid w:val="00984A20"/>
    <w:rsid w:val="00984C7A"/>
    <w:rsid w:val="00984C8C"/>
    <w:rsid w:val="00984C8E"/>
    <w:rsid w:val="00984CBE"/>
    <w:rsid w:val="00984D57"/>
    <w:rsid w:val="0098535D"/>
    <w:rsid w:val="00985BF2"/>
    <w:rsid w:val="00985BFC"/>
    <w:rsid w:val="009861A2"/>
    <w:rsid w:val="0098632E"/>
    <w:rsid w:val="0098665B"/>
    <w:rsid w:val="00986AAE"/>
    <w:rsid w:val="00986B35"/>
    <w:rsid w:val="00986BB6"/>
    <w:rsid w:val="009870CB"/>
    <w:rsid w:val="00987143"/>
    <w:rsid w:val="00987856"/>
    <w:rsid w:val="00987D84"/>
    <w:rsid w:val="00987EF0"/>
    <w:rsid w:val="00987F10"/>
    <w:rsid w:val="00990003"/>
    <w:rsid w:val="0099002D"/>
    <w:rsid w:val="0099028C"/>
    <w:rsid w:val="009902C0"/>
    <w:rsid w:val="009902CC"/>
    <w:rsid w:val="009902E7"/>
    <w:rsid w:val="0099051E"/>
    <w:rsid w:val="00990667"/>
    <w:rsid w:val="0099098A"/>
    <w:rsid w:val="00990A09"/>
    <w:rsid w:val="00990BD1"/>
    <w:rsid w:val="00991276"/>
    <w:rsid w:val="0099149E"/>
    <w:rsid w:val="0099166F"/>
    <w:rsid w:val="00991751"/>
    <w:rsid w:val="00991D42"/>
    <w:rsid w:val="00991ED6"/>
    <w:rsid w:val="00992004"/>
    <w:rsid w:val="00992531"/>
    <w:rsid w:val="009925FA"/>
    <w:rsid w:val="0099281C"/>
    <w:rsid w:val="00992A1E"/>
    <w:rsid w:val="00992AFC"/>
    <w:rsid w:val="00992AFE"/>
    <w:rsid w:val="00992CC0"/>
    <w:rsid w:val="009931C4"/>
    <w:rsid w:val="009932E5"/>
    <w:rsid w:val="009936CA"/>
    <w:rsid w:val="00993941"/>
    <w:rsid w:val="00993CB9"/>
    <w:rsid w:val="00993E30"/>
    <w:rsid w:val="00993FCD"/>
    <w:rsid w:val="0099428C"/>
    <w:rsid w:val="00994541"/>
    <w:rsid w:val="009948FE"/>
    <w:rsid w:val="00995557"/>
    <w:rsid w:val="0099563E"/>
    <w:rsid w:val="00995801"/>
    <w:rsid w:val="009958E0"/>
    <w:rsid w:val="00995A42"/>
    <w:rsid w:val="00995E60"/>
    <w:rsid w:val="0099669E"/>
    <w:rsid w:val="009966BA"/>
    <w:rsid w:val="0099685E"/>
    <w:rsid w:val="00996D3A"/>
    <w:rsid w:val="00996DEB"/>
    <w:rsid w:val="00997104"/>
    <w:rsid w:val="009971D7"/>
    <w:rsid w:val="00997396"/>
    <w:rsid w:val="0099767E"/>
    <w:rsid w:val="009976FC"/>
    <w:rsid w:val="009977B4"/>
    <w:rsid w:val="00997A5D"/>
    <w:rsid w:val="00997DF9"/>
    <w:rsid w:val="00997EC6"/>
    <w:rsid w:val="009A06D4"/>
    <w:rsid w:val="009A0800"/>
    <w:rsid w:val="009A08FF"/>
    <w:rsid w:val="009A0C15"/>
    <w:rsid w:val="009A1A0E"/>
    <w:rsid w:val="009A1A9E"/>
    <w:rsid w:val="009A1AF3"/>
    <w:rsid w:val="009A1C38"/>
    <w:rsid w:val="009A1DA0"/>
    <w:rsid w:val="009A2298"/>
    <w:rsid w:val="009A2742"/>
    <w:rsid w:val="009A296F"/>
    <w:rsid w:val="009A2D0E"/>
    <w:rsid w:val="009A2D62"/>
    <w:rsid w:val="009A2EE7"/>
    <w:rsid w:val="009A30CB"/>
    <w:rsid w:val="009A3144"/>
    <w:rsid w:val="009A3230"/>
    <w:rsid w:val="009A3334"/>
    <w:rsid w:val="009A339C"/>
    <w:rsid w:val="009A369F"/>
    <w:rsid w:val="009A3B80"/>
    <w:rsid w:val="009A3DC8"/>
    <w:rsid w:val="009A3E0F"/>
    <w:rsid w:val="009A40F3"/>
    <w:rsid w:val="009A411B"/>
    <w:rsid w:val="009A41FD"/>
    <w:rsid w:val="009A4433"/>
    <w:rsid w:val="009A4523"/>
    <w:rsid w:val="009A47A8"/>
    <w:rsid w:val="009A490B"/>
    <w:rsid w:val="009A4A5A"/>
    <w:rsid w:val="009A4B3F"/>
    <w:rsid w:val="009A4E02"/>
    <w:rsid w:val="009A53D7"/>
    <w:rsid w:val="009A544F"/>
    <w:rsid w:val="009A57C2"/>
    <w:rsid w:val="009A588A"/>
    <w:rsid w:val="009A58A3"/>
    <w:rsid w:val="009A5AF9"/>
    <w:rsid w:val="009A5E53"/>
    <w:rsid w:val="009A61DD"/>
    <w:rsid w:val="009A648D"/>
    <w:rsid w:val="009A6565"/>
    <w:rsid w:val="009A6666"/>
    <w:rsid w:val="009A6F6C"/>
    <w:rsid w:val="009A70BC"/>
    <w:rsid w:val="009A7255"/>
    <w:rsid w:val="009A72C1"/>
    <w:rsid w:val="009A752B"/>
    <w:rsid w:val="009A77E6"/>
    <w:rsid w:val="009A79C6"/>
    <w:rsid w:val="009A7A63"/>
    <w:rsid w:val="009A7AC4"/>
    <w:rsid w:val="009A7F1A"/>
    <w:rsid w:val="009B00A2"/>
    <w:rsid w:val="009B00DA"/>
    <w:rsid w:val="009B033C"/>
    <w:rsid w:val="009B0451"/>
    <w:rsid w:val="009B0C4A"/>
    <w:rsid w:val="009B0F4D"/>
    <w:rsid w:val="009B0FB4"/>
    <w:rsid w:val="009B0FFE"/>
    <w:rsid w:val="009B1034"/>
    <w:rsid w:val="009B1356"/>
    <w:rsid w:val="009B15AB"/>
    <w:rsid w:val="009B1825"/>
    <w:rsid w:val="009B18D0"/>
    <w:rsid w:val="009B1C9E"/>
    <w:rsid w:val="009B1ED5"/>
    <w:rsid w:val="009B1F82"/>
    <w:rsid w:val="009B1FBC"/>
    <w:rsid w:val="009B20BB"/>
    <w:rsid w:val="009B21DC"/>
    <w:rsid w:val="009B22E9"/>
    <w:rsid w:val="009B2667"/>
    <w:rsid w:val="009B287D"/>
    <w:rsid w:val="009B291F"/>
    <w:rsid w:val="009B2A3D"/>
    <w:rsid w:val="009B3242"/>
    <w:rsid w:val="009B3BA7"/>
    <w:rsid w:val="009B3DBC"/>
    <w:rsid w:val="009B3EA2"/>
    <w:rsid w:val="009B3F57"/>
    <w:rsid w:val="009B3FD9"/>
    <w:rsid w:val="009B40CB"/>
    <w:rsid w:val="009B4735"/>
    <w:rsid w:val="009B47D1"/>
    <w:rsid w:val="009B485A"/>
    <w:rsid w:val="009B4DCF"/>
    <w:rsid w:val="009B4E4B"/>
    <w:rsid w:val="009B4EA4"/>
    <w:rsid w:val="009B53B1"/>
    <w:rsid w:val="009B5646"/>
    <w:rsid w:val="009B5DE1"/>
    <w:rsid w:val="009B5EC9"/>
    <w:rsid w:val="009B61A1"/>
    <w:rsid w:val="009B625C"/>
    <w:rsid w:val="009B6829"/>
    <w:rsid w:val="009B73E3"/>
    <w:rsid w:val="009B76D0"/>
    <w:rsid w:val="009B78D6"/>
    <w:rsid w:val="009B7ABA"/>
    <w:rsid w:val="009B7CF8"/>
    <w:rsid w:val="009B7EF4"/>
    <w:rsid w:val="009B7FC3"/>
    <w:rsid w:val="009B7FEF"/>
    <w:rsid w:val="009C0114"/>
    <w:rsid w:val="009C0120"/>
    <w:rsid w:val="009C02B5"/>
    <w:rsid w:val="009C0397"/>
    <w:rsid w:val="009C0535"/>
    <w:rsid w:val="009C0835"/>
    <w:rsid w:val="009C099F"/>
    <w:rsid w:val="009C0A31"/>
    <w:rsid w:val="009C0CC8"/>
    <w:rsid w:val="009C0E3D"/>
    <w:rsid w:val="009C12AB"/>
    <w:rsid w:val="009C12D5"/>
    <w:rsid w:val="009C14DC"/>
    <w:rsid w:val="009C1581"/>
    <w:rsid w:val="009C1641"/>
    <w:rsid w:val="009C1808"/>
    <w:rsid w:val="009C18FD"/>
    <w:rsid w:val="009C1B82"/>
    <w:rsid w:val="009C1BFC"/>
    <w:rsid w:val="009C2283"/>
    <w:rsid w:val="009C23A5"/>
    <w:rsid w:val="009C26F4"/>
    <w:rsid w:val="009C2700"/>
    <w:rsid w:val="009C29C0"/>
    <w:rsid w:val="009C2B25"/>
    <w:rsid w:val="009C2D8E"/>
    <w:rsid w:val="009C2DF5"/>
    <w:rsid w:val="009C2E2B"/>
    <w:rsid w:val="009C2F0B"/>
    <w:rsid w:val="009C350E"/>
    <w:rsid w:val="009C35A3"/>
    <w:rsid w:val="009C3710"/>
    <w:rsid w:val="009C3A0E"/>
    <w:rsid w:val="009C3C05"/>
    <w:rsid w:val="009C40D4"/>
    <w:rsid w:val="009C4211"/>
    <w:rsid w:val="009C4301"/>
    <w:rsid w:val="009C435B"/>
    <w:rsid w:val="009C480D"/>
    <w:rsid w:val="009C4827"/>
    <w:rsid w:val="009C4DDD"/>
    <w:rsid w:val="009C4E8A"/>
    <w:rsid w:val="009C4F25"/>
    <w:rsid w:val="009C4FDD"/>
    <w:rsid w:val="009C5157"/>
    <w:rsid w:val="009C5321"/>
    <w:rsid w:val="009C55F7"/>
    <w:rsid w:val="009C5E65"/>
    <w:rsid w:val="009C5F11"/>
    <w:rsid w:val="009C63A3"/>
    <w:rsid w:val="009C6595"/>
    <w:rsid w:val="009C6942"/>
    <w:rsid w:val="009C69A4"/>
    <w:rsid w:val="009C6C1C"/>
    <w:rsid w:val="009C6C62"/>
    <w:rsid w:val="009C6EFC"/>
    <w:rsid w:val="009C6FD0"/>
    <w:rsid w:val="009C6FD6"/>
    <w:rsid w:val="009C714B"/>
    <w:rsid w:val="009C7573"/>
    <w:rsid w:val="009C7CDD"/>
    <w:rsid w:val="009C7D92"/>
    <w:rsid w:val="009C7FFA"/>
    <w:rsid w:val="009D0163"/>
    <w:rsid w:val="009D057B"/>
    <w:rsid w:val="009D0AA8"/>
    <w:rsid w:val="009D0D2B"/>
    <w:rsid w:val="009D1212"/>
    <w:rsid w:val="009D142D"/>
    <w:rsid w:val="009D187A"/>
    <w:rsid w:val="009D19AF"/>
    <w:rsid w:val="009D1AD9"/>
    <w:rsid w:val="009D1D53"/>
    <w:rsid w:val="009D1D62"/>
    <w:rsid w:val="009D1F2A"/>
    <w:rsid w:val="009D240F"/>
    <w:rsid w:val="009D26E4"/>
    <w:rsid w:val="009D2BBD"/>
    <w:rsid w:val="009D2D21"/>
    <w:rsid w:val="009D2D57"/>
    <w:rsid w:val="009D2D95"/>
    <w:rsid w:val="009D2DE3"/>
    <w:rsid w:val="009D2E98"/>
    <w:rsid w:val="009D32E7"/>
    <w:rsid w:val="009D340D"/>
    <w:rsid w:val="009D3963"/>
    <w:rsid w:val="009D3969"/>
    <w:rsid w:val="009D3D9E"/>
    <w:rsid w:val="009D3FCC"/>
    <w:rsid w:val="009D4129"/>
    <w:rsid w:val="009D425A"/>
    <w:rsid w:val="009D464B"/>
    <w:rsid w:val="009D46BF"/>
    <w:rsid w:val="009D47BA"/>
    <w:rsid w:val="009D4913"/>
    <w:rsid w:val="009D4BD3"/>
    <w:rsid w:val="009D563A"/>
    <w:rsid w:val="009D57A1"/>
    <w:rsid w:val="009D5C07"/>
    <w:rsid w:val="009D5C35"/>
    <w:rsid w:val="009D5D89"/>
    <w:rsid w:val="009D5FA7"/>
    <w:rsid w:val="009D6049"/>
    <w:rsid w:val="009D604B"/>
    <w:rsid w:val="009D6A31"/>
    <w:rsid w:val="009D6E30"/>
    <w:rsid w:val="009D7061"/>
    <w:rsid w:val="009D70C1"/>
    <w:rsid w:val="009D71EC"/>
    <w:rsid w:val="009D75CC"/>
    <w:rsid w:val="009D7CD7"/>
    <w:rsid w:val="009D7CF9"/>
    <w:rsid w:val="009E09BC"/>
    <w:rsid w:val="009E0DF8"/>
    <w:rsid w:val="009E1061"/>
    <w:rsid w:val="009E108C"/>
    <w:rsid w:val="009E12B6"/>
    <w:rsid w:val="009E13D9"/>
    <w:rsid w:val="009E150B"/>
    <w:rsid w:val="009E155A"/>
    <w:rsid w:val="009E1640"/>
    <w:rsid w:val="009E1856"/>
    <w:rsid w:val="009E199D"/>
    <w:rsid w:val="009E1AA1"/>
    <w:rsid w:val="009E1BA4"/>
    <w:rsid w:val="009E1CF3"/>
    <w:rsid w:val="009E1E5E"/>
    <w:rsid w:val="009E1FBE"/>
    <w:rsid w:val="009E2376"/>
    <w:rsid w:val="009E2774"/>
    <w:rsid w:val="009E299E"/>
    <w:rsid w:val="009E2BD3"/>
    <w:rsid w:val="009E2DBB"/>
    <w:rsid w:val="009E3032"/>
    <w:rsid w:val="009E32C0"/>
    <w:rsid w:val="009E34A0"/>
    <w:rsid w:val="009E34A2"/>
    <w:rsid w:val="009E388B"/>
    <w:rsid w:val="009E3DD1"/>
    <w:rsid w:val="009E4192"/>
    <w:rsid w:val="009E4528"/>
    <w:rsid w:val="009E46B5"/>
    <w:rsid w:val="009E4786"/>
    <w:rsid w:val="009E4A31"/>
    <w:rsid w:val="009E4AE2"/>
    <w:rsid w:val="009E5784"/>
    <w:rsid w:val="009E5928"/>
    <w:rsid w:val="009E5CBC"/>
    <w:rsid w:val="009E5D10"/>
    <w:rsid w:val="009E5DC2"/>
    <w:rsid w:val="009E5DCD"/>
    <w:rsid w:val="009E6236"/>
    <w:rsid w:val="009E63D6"/>
    <w:rsid w:val="009E6B1D"/>
    <w:rsid w:val="009E71DE"/>
    <w:rsid w:val="009E7527"/>
    <w:rsid w:val="009E75ED"/>
    <w:rsid w:val="009E7BDC"/>
    <w:rsid w:val="009F07F4"/>
    <w:rsid w:val="009F0B31"/>
    <w:rsid w:val="009F0DAB"/>
    <w:rsid w:val="009F0FCD"/>
    <w:rsid w:val="009F1143"/>
    <w:rsid w:val="009F14A1"/>
    <w:rsid w:val="009F14F0"/>
    <w:rsid w:val="009F1777"/>
    <w:rsid w:val="009F19F6"/>
    <w:rsid w:val="009F1C8B"/>
    <w:rsid w:val="009F1D79"/>
    <w:rsid w:val="009F2225"/>
    <w:rsid w:val="009F2315"/>
    <w:rsid w:val="009F2F93"/>
    <w:rsid w:val="009F340A"/>
    <w:rsid w:val="009F38B2"/>
    <w:rsid w:val="009F3EB0"/>
    <w:rsid w:val="009F4097"/>
    <w:rsid w:val="009F44BE"/>
    <w:rsid w:val="009F460B"/>
    <w:rsid w:val="009F487F"/>
    <w:rsid w:val="009F4C7E"/>
    <w:rsid w:val="009F4C80"/>
    <w:rsid w:val="009F50AE"/>
    <w:rsid w:val="009F53F7"/>
    <w:rsid w:val="009F5480"/>
    <w:rsid w:val="009F55D2"/>
    <w:rsid w:val="009F5682"/>
    <w:rsid w:val="009F56DC"/>
    <w:rsid w:val="009F5A51"/>
    <w:rsid w:val="009F5F5B"/>
    <w:rsid w:val="009F5F65"/>
    <w:rsid w:val="009F6B79"/>
    <w:rsid w:val="009F6BB7"/>
    <w:rsid w:val="009F6BDC"/>
    <w:rsid w:val="009F6E95"/>
    <w:rsid w:val="009F6F06"/>
    <w:rsid w:val="009F6F20"/>
    <w:rsid w:val="009F702D"/>
    <w:rsid w:val="009F7067"/>
    <w:rsid w:val="009F71B8"/>
    <w:rsid w:val="009F75D0"/>
    <w:rsid w:val="009F7621"/>
    <w:rsid w:val="009F763E"/>
    <w:rsid w:val="009F7652"/>
    <w:rsid w:val="009F7926"/>
    <w:rsid w:val="009F7B4D"/>
    <w:rsid w:val="009F7C85"/>
    <w:rsid w:val="00A0000E"/>
    <w:rsid w:val="00A001A6"/>
    <w:rsid w:val="00A003EB"/>
    <w:rsid w:val="00A00689"/>
    <w:rsid w:val="00A00861"/>
    <w:rsid w:val="00A00A09"/>
    <w:rsid w:val="00A00A34"/>
    <w:rsid w:val="00A00D12"/>
    <w:rsid w:val="00A00D90"/>
    <w:rsid w:val="00A00D9F"/>
    <w:rsid w:val="00A0125B"/>
    <w:rsid w:val="00A01530"/>
    <w:rsid w:val="00A01536"/>
    <w:rsid w:val="00A01659"/>
    <w:rsid w:val="00A0168D"/>
    <w:rsid w:val="00A0175E"/>
    <w:rsid w:val="00A01878"/>
    <w:rsid w:val="00A01C94"/>
    <w:rsid w:val="00A01CA8"/>
    <w:rsid w:val="00A01DC8"/>
    <w:rsid w:val="00A02433"/>
    <w:rsid w:val="00A02604"/>
    <w:rsid w:val="00A0262D"/>
    <w:rsid w:val="00A036EB"/>
    <w:rsid w:val="00A0373F"/>
    <w:rsid w:val="00A039C1"/>
    <w:rsid w:val="00A03B0C"/>
    <w:rsid w:val="00A03E54"/>
    <w:rsid w:val="00A04028"/>
    <w:rsid w:val="00A0408B"/>
    <w:rsid w:val="00A04BC2"/>
    <w:rsid w:val="00A04F45"/>
    <w:rsid w:val="00A04F8E"/>
    <w:rsid w:val="00A04FCA"/>
    <w:rsid w:val="00A05221"/>
    <w:rsid w:val="00A05912"/>
    <w:rsid w:val="00A05A4D"/>
    <w:rsid w:val="00A05C80"/>
    <w:rsid w:val="00A05EB8"/>
    <w:rsid w:val="00A062D3"/>
    <w:rsid w:val="00A062F2"/>
    <w:rsid w:val="00A065C0"/>
    <w:rsid w:val="00A067D0"/>
    <w:rsid w:val="00A0693D"/>
    <w:rsid w:val="00A06B04"/>
    <w:rsid w:val="00A06CA3"/>
    <w:rsid w:val="00A074C2"/>
    <w:rsid w:val="00A07510"/>
    <w:rsid w:val="00A07563"/>
    <w:rsid w:val="00A0759D"/>
    <w:rsid w:val="00A07A92"/>
    <w:rsid w:val="00A07C4E"/>
    <w:rsid w:val="00A07C65"/>
    <w:rsid w:val="00A07EB1"/>
    <w:rsid w:val="00A07FAB"/>
    <w:rsid w:val="00A100B5"/>
    <w:rsid w:val="00A102F4"/>
    <w:rsid w:val="00A10529"/>
    <w:rsid w:val="00A107B4"/>
    <w:rsid w:val="00A10A35"/>
    <w:rsid w:val="00A10CA7"/>
    <w:rsid w:val="00A10DF5"/>
    <w:rsid w:val="00A10F2A"/>
    <w:rsid w:val="00A1144D"/>
    <w:rsid w:val="00A11805"/>
    <w:rsid w:val="00A11E5C"/>
    <w:rsid w:val="00A121C5"/>
    <w:rsid w:val="00A12586"/>
    <w:rsid w:val="00A1289B"/>
    <w:rsid w:val="00A12B67"/>
    <w:rsid w:val="00A12C11"/>
    <w:rsid w:val="00A12C2B"/>
    <w:rsid w:val="00A12D31"/>
    <w:rsid w:val="00A12F8A"/>
    <w:rsid w:val="00A13041"/>
    <w:rsid w:val="00A130C7"/>
    <w:rsid w:val="00A1365F"/>
    <w:rsid w:val="00A13817"/>
    <w:rsid w:val="00A13A9B"/>
    <w:rsid w:val="00A13BA5"/>
    <w:rsid w:val="00A13BFC"/>
    <w:rsid w:val="00A13C7B"/>
    <w:rsid w:val="00A13DEF"/>
    <w:rsid w:val="00A13E32"/>
    <w:rsid w:val="00A14162"/>
    <w:rsid w:val="00A14A0E"/>
    <w:rsid w:val="00A14C47"/>
    <w:rsid w:val="00A14FAD"/>
    <w:rsid w:val="00A15315"/>
    <w:rsid w:val="00A15836"/>
    <w:rsid w:val="00A158DA"/>
    <w:rsid w:val="00A15A38"/>
    <w:rsid w:val="00A15AF2"/>
    <w:rsid w:val="00A15B47"/>
    <w:rsid w:val="00A15BCD"/>
    <w:rsid w:val="00A15BF8"/>
    <w:rsid w:val="00A15DE8"/>
    <w:rsid w:val="00A15EB3"/>
    <w:rsid w:val="00A167A7"/>
    <w:rsid w:val="00A16C28"/>
    <w:rsid w:val="00A16E95"/>
    <w:rsid w:val="00A16F01"/>
    <w:rsid w:val="00A1729F"/>
    <w:rsid w:val="00A1756B"/>
    <w:rsid w:val="00A17582"/>
    <w:rsid w:val="00A1782B"/>
    <w:rsid w:val="00A17905"/>
    <w:rsid w:val="00A17913"/>
    <w:rsid w:val="00A17D8C"/>
    <w:rsid w:val="00A17EF4"/>
    <w:rsid w:val="00A201FE"/>
    <w:rsid w:val="00A20377"/>
    <w:rsid w:val="00A205C9"/>
    <w:rsid w:val="00A20AD9"/>
    <w:rsid w:val="00A20EF4"/>
    <w:rsid w:val="00A20F45"/>
    <w:rsid w:val="00A2110E"/>
    <w:rsid w:val="00A2129A"/>
    <w:rsid w:val="00A21371"/>
    <w:rsid w:val="00A219D2"/>
    <w:rsid w:val="00A21B28"/>
    <w:rsid w:val="00A21C3D"/>
    <w:rsid w:val="00A221F6"/>
    <w:rsid w:val="00A2220D"/>
    <w:rsid w:val="00A2252E"/>
    <w:rsid w:val="00A2275F"/>
    <w:rsid w:val="00A23156"/>
    <w:rsid w:val="00A23386"/>
    <w:rsid w:val="00A23648"/>
    <w:rsid w:val="00A23767"/>
    <w:rsid w:val="00A23820"/>
    <w:rsid w:val="00A23A00"/>
    <w:rsid w:val="00A23AD9"/>
    <w:rsid w:val="00A23BDB"/>
    <w:rsid w:val="00A23FD1"/>
    <w:rsid w:val="00A2410B"/>
    <w:rsid w:val="00A24178"/>
    <w:rsid w:val="00A247CE"/>
    <w:rsid w:val="00A24963"/>
    <w:rsid w:val="00A249F4"/>
    <w:rsid w:val="00A250A0"/>
    <w:rsid w:val="00A25342"/>
    <w:rsid w:val="00A2547A"/>
    <w:rsid w:val="00A25495"/>
    <w:rsid w:val="00A254C8"/>
    <w:rsid w:val="00A2552A"/>
    <w:rsid w:val="00A25ABC"/>
    <w:rsid w:val="00A25BB0"/>
    <w:rsid w:val="00A25C76"/>
    <w:rsid w:val="00A25E12"/>
    <w:rsid w:val="00A25FDD"/>
    <w:rsid w:val="00A26737"/>
    <w:rsid w:val="00A26AC6"/>
    <w:rsid w:val="00A26D72"/>
    <w:rsid w:val="00A26E39"/>
    <w:rsid w:val="00A26F1F"/>
    <w:rsid w:val="00A270C7"/>
    <w:rsid w:val="00A2740B"/>
    <w:rsid w:val="00A2790A"/>
    <w:rsid w:val="00A27944"/>
    <w:rsid w:val="00A279F3"/>
    <w:rsid w:val="00A27AF7"/>
    <w:rsid w:val="00A27D45"/>
    <w:rsid w:val="00A30337"/>
    <w:rsid w:val="00A30480"/>
    <w:rsid w:val="00A30567"/>
    <w:rsid w:val="00A314C3"/>
    <w:rsid w:val="00A31CCD"/>
    <w:rsid w:val="00A31CCF"/>
    <w:rsid w:val="00A31E4D"/>
    <w:rsid w:val="00A3203A"/>
    <w:rsid w:val="00A32A60"/>
    <w:rsid w:val="00A32C80"/>
    <w:rsid w:val="00A32CC7"/>
    <w:rsid w:val="00A334DA"/>
    <w:rsid w:val="00A33624"/>
    <w:rsid w:val="00A33BF7"/>
    <w:rsid w:val="00A33E77"/>
    <w:rsid w:val="00A33EC9"/>
    <w:rsid w:val="00A3412C"/>
    <w:rsid w:val="00A347B1"/>
    <w:rsid w:val="00A34C0D"/>
    <w:rsid w:val="00A35533"/>
    <w:rsid w:val="00A355D2"/>
    <w:rsid w:val="00A35835"/>
    <w:rsid w:val="00A35852"/>
    <w:rsid w:val="00A35A88"/>
    <w:rsid w:val="00A35AC3"/>
    <w:rsid w:val="00A3603B"/>
    <w:rsid w:val="00A365B8"/>
    <w:rsid w:val="00A36880"/>
    <w:rsid w:val="00A368E6"/>
    <w:rsid w:val="00A36948"/>
    <w:rsid w:val="00A36ADA"/>
    <w:rsid w:val="00A36B23"/>
    <w:rsid w:val="00A36E7C"/>
    <w:rsid w:val="00A36E8B"/>
    <w:rsid w:val="00A36EE9"/>
    <w:rsid w:val="00A3758A"/>
    <w:rsid w:val="00A37903"/>
    <w:rsid w:val="00A37B36"/>
    <w:rsid w:val="00A37BDC"/>
    <w:rsid w:val="00A37BFA"/>
    <w:rsid w:val="00A37DBB"/>
    <w:rsid w:val="00A402D4"/>
    <w:rsid w:val="00A40526"/>
    <w:rsid w:val="00A40657"/>
    <w:rsid w:val="00A40957"/>
    <w:rsid w:val="00A40BA2"/>
    <w:rsid w:val="00A40EAB"/>
    <w:rsid w:val="00A413AD"/>
    <w:rsid w:val="00A415C8"/>
    <w:rsid w:val="00A4219E"/>
    <w:rsid w:val="00A4296E"/>
    <w:rsid w:val="00A42C7D"/>
    <w:rsid w:val="00A42CAD"/>
    <w:rsid w:val="00A42DA1"/>
    <w:rsid w:val="00A42DD3"/>
    <w:rsid w:val="00A43479"/>
    <w:rsid w:val="00A4366F"/>
    <w:rsid w:val="00A43950"/>
    <w:rsid w:val="00A43A95"/>
    <w:rsid w:val="00A43CB4"/>
    <w:rsid w:val="00A43EBD"/>
    <w:rsid w:val="00A44000"/>
    <w:rsid w:val="00A447AC"/>
    <w:rsid w:val="00A448DB"/>
    <w:rsid w:val="00A4495C"/>
    <w:rsid w:val="00A44BF8"/>
    <w:rsid w:val="00A45006"/>
    <w:rsid w:val="00A451F1"/>
    <w:rsid w:val="00A45215"/>
    <w:rsid w:val="00A458C5"/>
    <w:rsid w:val="00A45C60"/>
    <w:rsid w:val="00A4604C"/>
    <w:rsid w:val="00A465C1"/>
    <w:rsid w:val="00A46792"/>
    <w:rsid w:val="00A46C0B"/>
    <w:rsid w:val="00A46E2F"/>
    <w:rsid w:val="00A46ECD"/>
    <w:rsid w:val="00A46FB1"/>
    <w:rsid w:val="00A470D5"/>
    <w:rsid w:val="00A471B8"/>
    <w:rsid w:val="00A474AB"/>
    <w:rsid w:val="00A47560"/>
    <w:rsid w:val="00A47603"/>
    <w:rsid w:val="00A4776A"/>
    <w:rsid w:val="00A478DB"/>
    <w:rsid w:val="00A479D7"/>
    <w:rsid w:val="00A47D82"/>
    <w:rsid w:val="00A50305"/>
    <w:rsid w:val="00A50689"/>
    <w:rsid w:val="00A5096E"/>
    <w:rsid w:val="00A509CF"/>
    <w:rsid w:val="00A50E98"/>
    <w:rsid w:val="00A51040"/>
    <w:rsid w:val="00A512F8"/>
    <w:rsid w:val="00A5132D"/>
    <w:rsid w:val="00A514A6"/>
    <w:rsid w:val="00A514DB"/>
    <w:rsid w:val="00A51627"/>
    <w:rsid w:val="00A5162E"/>
    <w:rsid w:val="00A51706"/>
    <w:rsid w:val="00A5176C"/>
    <w:rsid w:val="00A51911"/>
    <w:rsid w:val="00A51E75"/>
    <w:rsid w:val="00A51E91"/>
    <w:rsid w:val="00A52062"/>
    <w:rsid w:val="00A5235C"/>
    <w:rsid w:val="00A526D5"/>
    <w:rsid w:val="00A52D62"/>
    <w:rsid w:val="00A5308F"/>
    <w:rsid w:val="00A53275"/>
    <w:rsid w:val="00A5348E"/>
    <w:rsid w:val="00A53531"/>
    <w:rsid w:val="00A537E7"/>
    <w:rsid w:val="00A53919"/>
    <w:rsid w:val="00A53D07"/>
    <w:rsid w:val="00A53D39"/>
    <w:rsid w:val="00A53F1F"/>
    <w:rsid w:val="00A53F80"/>
    <w:rsid w:val="00A5419B"/>
    <w:rsid w:val="00A54519"/>
    <w:rsid w:val="00A54970"/>
    <w:rsid w:val="00A54A10"/>
    <w:rsid w:val="00A54A61"/>
    <w:rsid w:val="00A54A9E"/>
    <w:rsid w:val="00A54E1F"/>
    <w:rsid w:val="00A551FB"/>
    <w:rsid w:val="00A5522C"/>
    <w:rsid w:val="00A552B3"/>
    <w:rsid w:val="00A554D1"/>
    <w:rsid w:val="00A5571F"/>
    <w:rsid w:val="00A55976"/>
    <w:rsid w:val="00A55B1B"/>
    <w:rsid w:val="00A55C79"/>
    <w:rsid w:val="00A55CAB"/>
    <w:rsid w:val="00A55CE8"/>
    <w:rsid w:val="00A55D6E"/>
    <w:rsid w:val="00A5614A"/>
    <w:rsid w:val="00A56201"/>
    <w:rsid w:val="00A56205"/>
    <w:rsid w:val="00A56A57"/>
    <w:rsid w:val="00A56DD4"/>
    <w:rsid w:val="00A56F5D"/>
    <w:rsid w:val="00A56F86"/>
    <w:rsid w:val="00A57826"/>
    <w:rsid w:val="00A57837"/>
    <w:rsid w:val="00A57858"/>
    <w:rsid w:val="00A57D3A"/>
    <w:rsid w:val="00A602AB"/>
    <w:rsid w:val="00A60826"/>
    <w:rsid w:val="00A609E7"/>
    <w:rsid w:val="00A60B7A"/>
    <w:rsid w:val="00A60BEC"/>
    <w:rsid w:val="00A60E18"/>
    <w:rsid w:val="00A6170E"/>
    <w:rsid w:val="00A6193F"/>
    <w:rsid w:val="00A61C49"/>
    <w:rsid w:val="00A622D2"/>
    <w:rsid w:val="00A626AC"/>
    <w:rsid w:val="00A6288B"/>
    <w:rsid w:val="00A62D98"/>
    <w:rsid w:val="00A62E3B"/>
    <w:rsid w:val="00A63138"/>
    <w:rsid w:val="00A632CA"/>
    <w:rsid w:val="00A63354"/>
    <w:rsid w:val="00A63D67"/>
    <w:rsid w:val="00A63D89"/>
    <w:rsid w:val="00A64EEC"/>
    <w:rsid w:val="00A6509C"/>
    <w:rsid w:val="00A652A3"/>
    <w:rsid w:val="00A65662"/>
    <w:rsid w:val="00A6578E"/>
    <w:rsid w:val="00A65DCA"/>
    <w:rsid w:val="00A65DF1"/>
    <w:rsid w:val="00A6604F"/>
    <w:rsid w:val="00A66220"/>
    <w:rsid w:val="00A662DB"/>
    <w:rsid w:val="00A66506"/>
    <w:rsid w:val="00A66598"/>
    <w:rsid w:val="00A66697"/>
    <w:rsid w:val="00A6693B"/>
    <w:rsid w:val="00A66B23"/>
    <w:rsid w:val="00A66C57"/>
    <w:rsid w:val="00A66F37"/>
    <w:rsid w:val="00A67006"/>
    <w:rsid w:val="00A6712E"/>
    <w:rsid w:val="00A672D4"/>
    <w:rsid w:val="00A67379"/>
    <w:rsid w:val="00A67568"/>
    <w:rsid w:val="00A6768F"/>
    <w:rsid w:val="00A67746"/>
    <w:rsid w:val="00A679FE"/>
    <w:rsid w:val="00A67AD3"/>
    <w:rsid w:val="00A7000E"/>
    <w:rsid w:val="00A708A8"/>
    <w:rsid w:val="00A70A20"/>
    <w:rsid w:val="00A70CF4"/>
    <w:rsid w:val="00A71364"/>
    <w:rsid w:val="00A71445"/>
    <w:rsid w:val="00A714A5"/>
    <w:rsid w:val="00A714F2"/>
    <w:rsid w:val="00A71789"/>
    <w:rsid w:val="00A71B50"/>
    <w:rsid w:val="00A71B9B"/>
    <w:rsid w:val="00A71C15"/>
    <w:rsid w:val="00A71EB5"/>
    <w:rsid w:val="00A72015"/>
    <w:rsid w:val="00A72634"/>
    <w:rsid w:val="00A7266D"/>
    <w:rsid w:val="00A726AE"/>
    <w:rsid w:val="00A727C3"/>
    <w:rsid w:val="00A728C9"/>
    <w:rsid w:val="00A72E06"/>
    <w:rsid w:val="00A7335F"/>
    <w:rsid w:val="00A73426"/>
    <w:rsid w:val="00A737E0"/>
    <w:rsid w:val="00A7386B"/>
    <w:rsid w:val="00A73C46"/>
    <w:rsid w:val="00A73CDC"/>
    <w:rsid w:val="00A73DAE"/>
    <w:rsid w:val="00A73F29"/>
    <w:rsid w:val="00A73F2C"/>
    <w:rsid w:val="00A73FC9"/>
    <w:rsid w:val="00A742CC"/>
    <w:rsid w:val="00A742EB"/>
    <w:rsid w:val="00A74378"/>
    <w:rsid w:val="00A7483D"/>
    <w:rsid w:val="00A74B33"/>
    <w:rsid w:val="00A74F0E"/>
    <w:rsid w:val="00A74FD6"/>
    <w:rsid w:val="00A75085"/>
    <w:rsid w:val="00A75281"/>
    <w:rsid w:val="00A7562A"/>
    <w:rsid w:val="00A756E5"/>
    <w:rsid w:val="00A7587D"/>
    <w:rsid w:val="00A758FE"/>
    <w:rsid w:val="00A7598D"/>
    <w:rsid w:val="00A759FA"/>
    <w:rsid w:val="00A75C3B"/>
    <w:rsid w:val="00A75D88"/>
    <w:rsid w:val="00A763DA"/>
    <w:rsid w:val="00A76AEB"/>
    <w:rsid w:val="00A770E0"/>
    <w:rsid w:val="00A77288"/>
    <w:rsid w:val="00A773BD"/>
    <w:rsid w:val="00A77568"/>
    <w:rsid w:val="00A80778"/>
    <w:rsid w:val="00A80A9D"/>
    <w:rsid w:val="00A80C5E"/>
    <w:rsid w:val="00A80D34"/>
    <w:rsid w:val="00A80E28"/>
    <w:rsid w:val="00A80FC7"/>
    <w:rsid w:val="00A81780"/>
    <w:rsid w:val="00A818E8"/>
    <w:rsid w:val="00A81C8A"/>
    <w:rsid w:val="00A81F0A"/>
    <w:rsid w:val="00A8241E"/>
    <w:rsid w:val="00A82651"/>
    <w:rsid w:val="00A826FF"/>
    <w:rsid w:val="00A829FB"/>
    <w:rsid w:val="00A8304D"/>
    <w:rsid w:val="00A83126"/>
    <w:rsid w:val="00A838F9"/>
    <w:rsid w:val="00A839E0"/>
    <w:rsid w:val="00A83B30"/>
    <w:rsid w:val="00A83DB2"/>
    <w:rsid w:val="00A8425B"/>
    <w:rsid w:val="00A8491A"/>
    <w:rsid w:val="00A84E7A"/>
    <w:rsid w:val="00A85031"/>
    <w:rsid w:val="00A857DE"/>
    <w:rsid w:val="00A859D9"/>
    <w:rsid w:val="00A85A9C"/>
    <w:rsid w:val="00A85B23"/>
    <w:rsid w:val="00A85B86"/>
    <w:rsid w:val="00A85BB9"/>
    <w:rsid w:val="00A85CBA"/>
    <w:rsid w:val="00A86577"/>
    <w:rsid w:val="00A868DF"/>
    <w:rsid w:val="00A86AA3"/>
    <w:rsid w:val="00A86C4C"/>
    <w:rsid w:val="00A86D2F"/>
    <w:rsid w:val="00A87A52"/>
    <w:rsid w:val="00A87AC9"/>
    <w:rsid w:val="00A900A4"/>
    <w:rsid w:val="00A90648"/>
    <w:rsid w:val="00A90BEF"/>
    <w:rsid w:val="00A90E05"/>
    <w:rsid w:val="00A90EBF"/>
    <w:rsid w:val="00A90F88"/>
    <w:rsid w:val="00A91168"/>
    <w:rsid w:val="00A91389"/>
    <w:rsid w:val="00A9148C"/>
    <w:rsid w:val="00A914B4"/>
    <w:rsid w:val="00A91986"/>
    <w:rsid w:val="00A91F41"/>
    <w:rsid w:val="00A92158"/>
    <w:rsid w:val="00A923F1"/>
    <w:rsid w:val="00A924C1"/>
    <w:rsid w:val="00A924F0"/>
    <w:rsid w:val="00A9258B"/>
    <w:rsid w:val="00A9293C"/>
    <w:rsid w:val="00A92D3B"/>
    <w:rsid w:val="00A92F01"/>
    <w:rsid w:val="00A9368D"/>
    <w:rsid w:val="00A93B5E"/>
    <w:rsid w:val="00A93C66"/>
    <w:rsid w:val="00A9424A"/>
    <w:rsid w:val="00A9434C"/>
    <w:rsid w:val="00A9479D"/>
    <w:rsid w:val="00A94D73"/>
    <w:rsid w:val="00A95998"/>
    <w:rsid w:val="00A95A73"/>
    <w:rsid w:val="00A95B97"/>
    <w:rsid w:val="00A95D69"/>
    <w:rsid w:val="00A96069"/>
    <w:rsid w:val="00A9629E"/>
    <w:rsid w:val="00A96D3B"/>
    <w:rsid w:val="00A96F8F"/>
    <w:rsid w:val="00A972D8"/>
    <w:rsid w:val="00A97353"/>
    <w:rsid w:val="00A97C97"/>
    <w:rsid w:val="00A97D4D"/>
    <w:rsid w:val="00A97DAD"/>
    <w:rsid w:val="00A97E3F"/>
    <w:rsid w:val="00A97F05"/>
    <w:rsid w:val="00A97F98"/>
    <w:rsid w:val="00AA067E"/>
    <w:rsid w:val="00AA0862"/>
    <w:rsid w:val="00AA0B5E"/>
    <w:rsid w:val="00AA1003"/>
    <w:rsid w:val="00AA1062"/>
    <w:rsid w:val="00AA112F"/>
    <w:rsid w:val="00AA1417"/>
    <w:rsid w:val="00AA1453"/>
    <w:rsid w:val="00AA14FE"/>
    <w:rsid w:val="00AA1762"/>
    <w:rsid w:val="00AA1D10"/>
    <w:rsid w:val="00AA22D4"/>
    <w:rsid w:val="00AA2483"/>
    <w:rsid w:val="00AA2743"/>
    <w:rsid w:val="00AA2859"/>
    <w:rsid w:val="00AA2949"/>
    <w:rsid w:val="00AA2B76"/>
    <w:rsid w:val="00AA3073"/>
    <w:rsid w:val="00AA3279"/>
    <w:rsid w:val="00AA3743"/>
    <w:rsid w:val="00AA40F1"/>
    <w:rsid w:val="00AA479E"/>
    <w:rsid w:val="00AA4864"/>
    <w:rsid w:val="00AA48A0"/>
    <w:rsid w:val="00AA49EA"/>
    <w:rsid w:val="00AA4ADC"/>
    <w:rsid w:val="00AA4BB8"/>
    <w:rsid w:val="00AA4C97"/>
    <w:rsid w:val="00AA4E83"/>
    <w:rsid w:val="00AA50B6"/>
    <w:rsid w:val="00AA524C"/>
    <w:rsid w:val="00AA5354"/>
    <w:rsid w:val="00AA53E5"/>
    <w:rsid w:val="00AA57C9"/>
    <w:rsid w:val="00AA5983"/>
    <w:rsid w:val="00AA59FA"/>
    <w:rsid w:val="00AA5BEB"/>
    <w:rsid w:val="00AA5DF3"/>
    <w:rsid w:val="00AA5F78"/>
    <w:rsid w:val="00AA6058"/>
    <w:rsid w:val="00AA6361"/>
    <w:rsid w:val="00AA6442"/>
    <w:rsid w:val="00AA66AE"/>
    <w:rsid w:val="00AA66BC"/>
    <w:rsid w:val="00AA6965"/>
    <w:rsid w:val="00AA6CC5"/>
    <w:rsid w:val="00AA6F71"/>
    <w:rsid w:val="00AA70DB"/>
    <w:rsid w:val="00AA72DB"/>
    <w:rsid w:val="00AA75F5"/>
    <w:rsid w:val="00AA774C"/>
    <w:rsid w:val="00AA778B"/>
    <w:rsid w:val="00AA7DBE"/>
    <w:rsid w:val="00AA7E4A"/>
    <w:rsid w:val="00AB03EC"/>
    <w:rsid w:val="00AB08A2"/>
    <w:rsid w:val="00AB0901"/>
    <w:rsid w:val="00AB0A71"/>
    <w:rsid w:val="00AB0B7D"/>
    <w:rsid w:val="00AB0F50"/>
    <w:rsid w:val="00AB22EF"/>
    <w:rsid w:val="00AB25E6"/>
    <w:rsid w:val="00AB2D64"/>
    <w:rsid w:val="00AB2F83"/>
    <w:rsid w:val="00AB30E3"/>
    <w:rsid w:val="00AB33CF"/>
    <w:rsid w:val="00AB36C0"/>
    <w:rsid w:val="00AB36C3"/>
    <w:rsid w:val="00AB3C3C"/>
    <w:rsid w:val="00AB3C4E"/>
    <w:rsid w:val="00AB3D0A"/>
    <w:rsid w:val="00AB3F0C"/>
    <w:rsid w:val="00AB4359"/>
    <w:rsid w:val="00AB470F"/>
    <w:rsid w:val="00AB4FE9"/>
    <w:rsid w:val="00AB5A91"/>
    <w:rsid w:val="00AB5B78"/>
    <w:rsid w:val="00AB5D30"/>
    <w:rsid w:val="00AB5D9E"/>
    <w:rsid w:val="00AB6770"/>
    <w:rsid w:val="00AB68C1"/>
    <w:rsid w:val="00AB6EE1"/>
    <w:rsid w:val="00AB7741"/>
    <w:rsid w:val="00AB7D56"/>
    <w:rsid w:val="00AB7D57"/>
    <w:rsid w:val="00AB7FD9"/>
    <w:rsid w:val="00AC02A6"/>
    <w:rsid w:val="00AC0471"/>
    <w:rsid w:val="00AC065C"/>
    <w:rsid w:val="00AC0713"/>
    <w:rsid w:val="00AC0C63"/>
    <w:rsid w:val="00AC1142"/>
    <w:rsid w:val="00AC14D7"/>
    <w:rsid w:val="00AC1806"/>
    <w:rsid w:val="00AC1A30"/>
    <w:rsid w:val="00AC1C30"/>
    <w:rsid w:val="00AC1C95"/>
    <w:rsid w:val="00AC1D62"/>
    <w:rsid w:val="00AC22E5"/>
    <w:rsid w:val="00AC23F7"/>
    <w:rsid w:val="00AC26B0"/>
    <w:rsid w:val="00AC299C"/>
    <w:rsid w:val="00AC2CD8"/>
    <w:rsid w:val="00AC2DAD"/>
    <w:rsid w:val="00AC2F93"/>
    <w:rsid w:val="00AC35A6"/>
    <w:rsid w:val="00AC37AB"/>
    <w:rsid w:val="00AC38F0"/>
    <w:rsid w:val="00AC3987"/>
    <w:rsid w:val="00AC3A4F"/>
    <w:rsid w:val="00AC3C4D"/>
    <w:rsid w:val="00AC3C64"/>
    <w:rsid w:val="00AC3DA6"/>
    <w:rsid w:val="00AC40A2"/>
    <w:rsid w:val="00AC4A18"/>
    <w:rsid w:val="00AC4AD3"/>
    <w:rsid w:val="00AC5210"/>
    <w:rsid w:val="00AC5402"/>
    <w:rsid w:val="00AC56DB"/>
    <w:rsid w:val="00AC587B"/>
    <w:rsid w:val="00AC5959"/>
    <w:rsid w:val="00AC59F4"/>
    <w:rsid w:val="00AC5C8C"/>
    <w:rsid w:val="00AC6062"/>
    <w:rsid w:val="00AC6364"/>
    <w:rsid w:val="00AC63E7"/>
    <w:rsid w:val="00AC65DC"/>
    <w:rsid w:val="00AC67F8"/>
    <w:rsid w:val="00AC68A1"/>
    <w:rsid w:val="00AC6A1B"/>
    <w:rsid w:val="00AC6CCD"/>
    <w:rsid w:val="00AC6D3A"/>
    <w:rsid w:val="00AC7248"/>
    <w:rsid w:val="00AC77FB"/>
    <w:rsid w:val="00AC7A9C"/>
    <w:rsid w:val="00AC7BC8"/>
    <w:rsid w:val="00AC7F25"/>
    <w:rsid w:val="00AD01E8"/>
    <w:rsid w:val="00AD0564"/>
    <w:rsid w:val="00AD0778"/>
    <w:rsid w:val="00AD0A82"/>
    <w:rsid w:val="00AD0DC1"/>
    <w:rsid w:val="00AD0DED"/>
    <w:rsid w:val="00AD1971"/>
    <w:rsid w:val="00AD1C2B"/>
    <w:rsid w:val="00AD1EA7"/>
    <w:rsid w:val="00AD22BF"/>
    <w:rsid w:val="00AD2480"/>
    <w:rsid w:val="00AD248D"/>
    <w:rsid w:val="00AD24B4"/>
    <w:rsid w:val="00AD24C0"/>
    <w:rsid w:val="00AD2725"/>
    <w:rsid w:val="00AD27E1"/>
    <w:rsid w:val="00AD29D9"/>
    <w:rsid w:val="00AD2B8C"/>
    <w:rsid w:val="00AD2DEB"/>
    <w:rsid w:val="00AD2E6E"/>
    <w:rsid w:val="00AD32D6"/>
    <w:rsid w:val="00AD34B3"/>
    <w:rsid w:val="00AD3571"/>
    <w:rsid w:val="00AD3C4F"/>
    <w:rsid w:val="00AD3C64"/>
    <w:rsid w:val="00AD3E20"/>
    <w:rsid w:val="00AD3F5D"/>
    <w:rsid w:val="00AD40CA"/>
    <w:rsid w:val="00AD41D8"/>
    <w:rsid w:val="00AD422F"/>
    <w:rsid w:val="00AD43A1"/>
    <w:rsid w:val="00AD43A7"/>
    <w:rsid w:val="00AD46B8"/>
    <w:rsid w:val="00AD4754"/>
    <w:rsid w:val="00AD4B7D"/>
    <w:rsid w:val="00AD4BD4"/>
    <w:rsid w:val="00AD4D86"/>
    <w:rsid w:val="00AD508F"/>
    <w:rsid w:val="00AD517F"/>
    <w:rsid w:val="00AD59B1"/>
    <w:rsid w:val="00AD5D15"/>
    <w:rsid w:val="00AD6060"/>
    <w:rsid w:val="00AD6068"/>
    <w:rsid w:val="00AD61CC"/>
    <w:rsid w:val="00AD6FE7"/>
    <w:rsid w:val="00AD70BC"/>
    <w:rsid w:val="00AD7683"/>
    <w:rsid w:val="00AD77A6"/>
    <w:rsid w:val="00AD79EF"/>
    <w:rsid w:val="00AD7AC1"/>
    <w:rsid w:val="00AD7DE0"/>
    <w:rsid w:val="00AE040D"/>
    <w:rsid w:val="00AE049F"/>
    <w:rsid w:val="00AE0708"/>
    <w:rsid w:val="00AE0710"/>
    <w:rsid w:val="00AE0C00"/>
    <w:rsid w:val="00AE0F14"/>
    <w:rsid w:val="00AE0F4F"/>
    <w:rsid w:val="00AE1267"/>
    <w:rsid w:val="00AE1499"/>
    <w:rsid w:val="00AE1706"/>
    <w:rsid w:val="00AE19AB"/>
    <w:rsid w:val="00AE19BD"/>
    <w:rsid w:val="00AE1F3E"/>
    <w:rsid w:val="00AE1FB8"/>
    <w:rsid w:val="00AE2038"/>
    <w:rsid w:val="00AE21E5"/>
    <w:rsid w:val="00AE2490"/>
    <w:rsid w:val="00AE257E"/>
    <w:rsid w:val="00AE25A8"/>
    <w:rsid w:val="00AE2849"/>
    <w:rsid w:val="00AE2AEF"/>
    <w:rsid w:val="00AE2BD0"/>
    <w:rsid w:val="00AE35FF"/>
    <w:rsid w:val="00AE385D"/>
    <w:rsid w:val="00AE3B6E"/>
    <w:rsid w:val="00AE4474"/>
    <w:rsid w:val="00AE4762"/>
    <w:rsid w:val="00AE49CA"/>
    <w:rsid w:val="00AE4AC2"/>
    <w:rsid w:val="00AE4BD5"/>
    <w:rsid w:val="00AE4DA1"/>
    <w:rsid w:val="00AE4E03"/>
    <w:rsid w:val="00AE4E29"/>
    <w:rsid w:val="00AE4E71"/>
    <w:rsid w:val="00AE4F56"/>
    <w:rsid w:val="00AE5450"/>
    <w:rsid w:val="00AE546C"/>
    <w:rsid w:val="00AE5715"/>
    <w:rsid w:val="00AE5780"/>
    <w:rsid w:val="00AE57D3"/>
    <w:rsid w:val="00AE5C63"/>
    <w:rsid w:val="00AE5D95"/>
    <w:rsid w:val="00AE618C"/>
    <w:rsid w:val="00AE61C3"/>
    <w:rsid w:val="00AE63EF"/>
    <w:rsid w:val="00AE6959"/>
    <w:rsid w:val="00AE6A1A"/>
    <w:rsid w:val="00AE6D90"/>
    <w:rsid w:val="00AE77D5"/>
    <w:rsid w:val="00AE7888"/>
    <w:rsid w:val="00AE78E1"/>
    <w:rsid w:val="00AE7A5D"/>
    <w:rsid w:val="00AE7AA2"/>
    <w:rsid w:val="00AE7ACF"/>
    <w:rsid w:val="00AE7B8C"/>
    <w:rsid w:val="00AE7DA6"/>
    <w:rsid w:val="00AF0197"/>
    <w:rsid w:val="00AF01BA"/>
    <w:rsid w:val="00AF03C5"/>
    <w:rsid w:val="00AF06A0"/>
    <w:rsid w:val="00AF0C25"/>
    <w:rsid w:val="00AF0C8F"/>
    <w:rsid w:val="00AF0D0A"/>
    <w:rsid w:val="00AF0E91"/>
    <w:rsid w:val="00AF1211"/>
    <w:rsid w:val="00AF146D"/>
    <w:rsid w:val="00AF14AC"/>
    <w:rsid w:val="00AF18D2"/>
    <w:rsid w:val="00AF190D"/>
    <w:rsid w:val="00AF1EB9"/>
    <w:rsid w:val="00AF1FBC"/>
    <w:rsid w:val="00AF1FD4"/>
    <w:rsid w:val="00AF20BF"/>
    <w:rsid w:val="00AF240E"/>
    <w:rsid w:val="00AF2C26"/>
    <w:rsid w:val="00AF2F85"/>
    <w:rsid w:val="00AF330F"/>
    <w:rsid w:val="00AF37D6"/>
    <w:rsid w:val="00AF3E87"/>
    <w:rsid w:val="00AF3F2D"/>
    <w:rsid w:val="00AF4039"/>
    <w:rsid w:val="00AF42A5"/>
    <w:rsid w:val="00AF45F4"/>
    <w:rsid w:val="00AF4B81"/>
    <w:rsid w:val="00AF52B6"/>
    <w:rsid w:val="00AF5860"/>
    <w:rsid w:val="00AF6A14"/>
    <w:rsid w:val="00AF6A2D"/>
    <w:rsid w:val="00AF6C4B"/>
    <w:rsid w:val="00AF6F7D"/>
    <w:rsid w:val="00AF7106"/>
    <w:rsid w:val="00AF730F"/>
    <w:rsid w:val="00AF7336"/>
    <w:rsid w:val="00AF74C8"/>
    <w:rsid w:val="00AF753A"/>
    <w:rsid w:val="00AF7791"/>
    <w:rsid w:val="00AF7DC5"/>
    <w:rsid w:val="00AF7EA1"/>
    <w:rsid w:val="00AF7EEC"/>
    <w:rsid w:val="00B0003C"/>
    <w:rsid w:val="00B002A0"/>
    <w:rsid w:val="00B00754"/>
    <w:rsid w:val="00B007D2"/>
    <w:rsid w:val="00B0087F"/>
    <w:rsid w:val="00B008DE"/>
    <w:rsid w:val="00B00E65"/>
    <w:rsid w:val="00B00F81"/>
    <w:rsid w:val="00B01693"/>
    <w:rsid w:val="00B01705"/>
    <w:rsid w:val="00B01B1C"/>
    <w:rsid w:val="00B01F54"/>
    <w:rsid w:val="00B02061"/>
    <w:rsid w:val="00B029CD"/>
    <w:rsid w:val="00B02C37"/>
    <w:rsid w:val="00B02C60"/>
    <w:rsid w:val="00B02C73"/>
    <w:rsid w:val="00B02C8B"/>
    <w:rsid w:val="00B02F22"/>
    <w:rsid w:val="00B02FBB"/>
    <w:rsid w:val="00B0330F"/>
    <w:rsid w:val="00B03437"/>
    <w:rsid w:val="00B03776"/>
    <w:rsid w:val="00B0412E"/>
    <w:rsid w:val="00B041C1"/>
    <w:rsid w:val="00B04294"/>
    <w:rsid w:val="00B042AE"/>
    <w:rsid w:val="00B04A3C"/>
    <w:rsid w:val="00B04AE1"/>
    <w:rsid w:val="00B04C9E"/>
    <w:rsid w:val="00B04D9D"/>
    <w:rsid w:val="00B04DEF"/>
    <w:rsid w:val="00B04F73"/>
    <w:rsid w:val="00B05164"/>
    <w:rsid w:val="00B0584B"/>
    <w:rsid w:val="00B05BDD"/>
    <w:rsid w:val="00B05C49"/>
    <w:rsid w:val="00B05E73"/>
    <w:rsid w:val="00B0608C"/>
    <w:rsid w:val="00B06427"/>
    <w:rsid w:val="00B06832"/>
    <w:rsid w:val="00B0684E"/>
    <w:rsid w:val="00B06C5C"/>
    <w:rsid w:val="00B06CF3"/>
    <w:rsid w:val="00B06D90"/>
    <w:rsid w:val="00B07001"/>
    <w:rsid w:val="00B071C5"/>
    <w:rsid w:val="00B072AA"/>
    <w:rsid w:val="00B078BF"/>
    <w:rsid w:val="00B07EE6"/>
    <w:rsid w:val="00B07F22"/>
    <w:rsid w:val="00B10458"/>
    <w:rsid w:val="00B1048A"/>
    <w:rsid w:val="00B108C5"/>
    <w:rsid w:val="00B10A3F"/>
    <w:rsid w:val="00B11241"/>
    <w:rsid w:val="00B11343"/>
    <w:rsid w:val="00B11504"/>
    <w:rsid w:val="00B11509"/>
    <w:rsid w:val="00B1159A"/>
    <w:rsid w:val="00B119C5"/>
    <w:rsid w:val="00B119FB"/>
    <w:rsid w:val="00B11B33"/>
    <w:rsid w:val="00B11CBD"/>
    <w:rsid w:val="00B11FC3"/>
    <w:rsid w:val="00B137C7"/>
    <w:rsid w:val="00B13A4B"/>
    <w:rsid w:val="00B13A88"/>
    <w:rsid w:val="00B13C59"/>
    <w:rsid w:val="00B13D13"/>
    <w:rsid w:val="00B144CD"/>
    <w:rsid w:val="00B14B75"/>
    <w:rsid w:val="00B14BDC"/>
    <w:rsid w:val="00B14F13"/>
    <w:rsid w:val="00B14F29"/>
    <w:rsid w:val="00B14F5E"/>
    <w:rsid w:val="00B159CD"/>
    <w:rsid w:val="00B15A05"/>
    <w:rsid w:val="00B161BD"/>
    <w:rsid w:val="00B1622C"/>
    <w:rsid w:val="00B16282"/>
    <w:rsid w:val="00B16996"/>
    <w:rsid w:val="00B16B02"/>
    <w:rsid w:val="00B16B1F"/>
    <w:rsid w:val="00B17232"/>
    <w:rsid w:val="00B17393"/>
    <w:rsid w:val="00B1758F"/>
    <w:rsid w:val="00B17895"/>
    <w:rsid w:val="00B178EE"/>
    <w:rsid w:val="00B17B43"/>
    <w:rsid w:val="00B17DCA"/>
    <w:rsid w:val="00B17F2B"/>
    <w:rsid w:val="00B17FB5"/>
    <w:rsid w:val="00B2074A"/>
    <w:rsid w:val="00B20952"/>
    <w:rsid w:val="00B20C3E"/>
    <w:rsid w:val="00B20DCF"/>
    <w:rsid w:val="00B20F1F"/>
    <w:rsid w:val="00B21148"/>
    <w:rsid w:val="00B2145A"/>
    <w:rsid w:val="00B21BE6"/>
    <w:rsid w:val="00B21F9B"/>
    <w:rsid w:val="00B222B9"/>
    <w:rsid w:val="00B22842"/>
    <w:rsid w:val="00B2285D"/>
    <w:rsid w:val="00B22A94"/>
    <w:rsid w:val="00B22B7B"/>
    <w:rsid w:val="00B22B81"/>
    <w:rsid w:val="00B22D5B"/>
    <w:rsid w:val="00B22F7B"/>
    <w:rsid w:val="00B22FBD"/>
    <w:rsid w:val="00B23AC1"/>
    <w:rsid w:val="00B23B34"/>
    <w:rsid w:val="00B23DB5"/>
    <w:rsid w:val="00B23EC0"/>
    <w:rsid w:val="00B24CC9"/>
    <w:rsid w:val="00B24F08"/>
    <w:rsid w:val="00B250C8"/>
    <w:rsid w:val="00B2532A"/>
    <w:rsid w:val="00B25821"/>
    <w:rsid w:val="00B258EF"/>
    <w:rsid w:val="00B25A03"/>
    <w:rsid w:val="00B25D26"/>
    <w:rsid w:val="00B25FBD"/>
    <w:rsid w:val="00B261B7"/>
    <w:rsid w:val="00B26652"/>
    <w:rsid w:val="00B26A6F"/>
    <w:rsid w:val="00B26ADF"/>
    <w:rsid w:val="00B26C69"/>
    <w:rsid w:val="00B26F79"/>
    <w:rsid w:val="00B271CD"/>
    <w:rsid w:val="00B2742E"/>
    <w:rsid w:val="00B27567"/>
    <w:rsid w:val="00B30105"/>
    <w:rsid w:val="00B3047E"/>
    <w:rsid w:val="00B304F0"/>
    <w:rsid w:val="00B305AA"/>
    <w:rsid w:val="00B30902"/>
    <w:rsid w:val="00B30F1D"/>
    <w:rsid w:val="00B316D9"/>
    <w:rsid w:val="00B319D8"/>
    <w:rsid w:val="00B31C54"/>
    <w:rsid w:val="00B31FD1"/>
    <w:rsid w:val="00B32054"/>
    <w:rsid w:val="00B3223A"/>
    <w:rsid w:val="00B3232F"/>
    <w:rsid w:val="00B323E4"/>
    <w:rsid w:val="00B3253D"/>
    <w:rsid w:val="00B32935"/>
    <w:rsid w:val="00B3325D"/>
    <w:rsid w:val="00B33393"/>
    <w:rsid w:val="00B333AA"/>
    <w:rsid w:val="00B3367E"/>
    <w:rsid w:val="00B342E3"/>
    <w:rsid w:val="00B348B0"/>
    <w:rsid w:val="00B34BEC"/>
    <w:rsid w:val="00B34DC4"/>
    <w:rsid w:val="00B35255"/>
    <w:rsid w:val="00B35438"/>
    <w:rsid w:val="00B356B8"/>
    <w:rsid w:val="00B356D4"/>
    <w:rsid w:val="00B359DB"/>
    <w:rsid w:val="00B35BC0"/>
    <w:rsid w:val="00B35DC7"/>
    <w:rsid w:val="00B35EB4"/>
    <w:rsid w:val="00B36334"/>
    <w:rsid w:val="00B364AE"/>
    <w:rsid w:val="00B36686"/>
    <w:rsid w:val="00B3674E"/>
    <w:rsid w:val="00B36C4A"/>
    <w:rsid w:val="00B37061"/>
    <w:rsid w:val="00B377BD"/>
    <w:rsid w:val="00B379E2"/>
    <w:rsid w:val="00B37AFD"/>
    <w:rsid w:val="00B4018A"/>
    <w:rsid w:val="00B407F3"/>
    <w:rsid w:val="00B409A3"/>
    <w:rsid w:val="00B40B7C"/>
    <w:rsid w:val="00B40D3C"/>
    <w:rsid w:val="00B41BEA"/>
    <w:rsid w:val="00B41CC8"/>
    <w:rsid w:val="00B42079"/>
    <w:rsid w:val="00B42370"/>
    <w:rsid w:val="00B4266C"/>
    <w:rsid w:val="00B42676"/>
    <w:rsid w:val="00B42FDC"/>
    <w:rsid w:val="00B43103"/>
    <w:rsid w:val="00B4326E"/>
    <w:rsid w:val="00B433C7"/>
    <w:rsid w:val="00B434B4"/>
    <w:rsid w:val="00B436CF"/>
    <w:rsid w:val="00B4396C"/>
    <w:rsid w:val="00B439F0"/>
    <w:rsid w:val="00B43E57"/>
    <w:rsid w:val="00B4483C"/>
    <w:rsid w:val="00B44B08"/>
    <w:rsid w:val="00B44D07"/>
    <w:rsid w:val="00B44FFB"/>
    <w:rsid w:val="00B457E1"/>
    <w:rsid w:val="00B4585D"/>
    <w:rsid w:val="00B45B86"/>
    <w:rsid w:val="00B45CF3"/>
    <w:rsid w:val="00B4625C"/>
    <w:rsid w:val="00B462C2"/>
    <w:rsid w:val="00B463E7"/>
    <w:rsid w:val="00B464DF"/>
    <w:rsid w:val="00B4655C"/>
    <w:rsid w:val="00B46667"/>
    <w:rsid w:val="00B466C9"/>
    <w:rsid w:val="00B4690B"/>
    <w:rsid w:val="00B46B4A"/>
    <w:rsid w:val="00B46F09"/>
    <w:rsid w:val="00B47191"/>
    <w:rsid w:val="00B478FC"/>
    <w:rsid w:val="00B47ADA"/>
    <w:rsid w:val="00B47AFB"/>
    <w:rsid w:val="00B47B88"/>
    <w:rsid w:val="00B47CB3"/>
    <w:rsid w:val="00B47E65"/>
    <w:rsid w:val="00B47E8F"/>
    <w:rsid w:val="00B47EE8"/>
    <w:rsid w:val="00B50605"/>
    <w:rsid w:val="00B506DB"/>
    <w:rsid w:val="00B5091F"/>
    <w:rsid w:val="00B509C5"/>
    <w:rsid w:val="00B50F26"/>
    <w:rsid w:val="00B50FB0"/>
    <w:rsid w:val="00B51687"/>
    <w:rsid w:val="00B517A4"/>
    <w:rsid w:val="00B51889"/>
    <w:rsid w:val="00B51AE9"/>
    <w:rsid w:val="00B51DF7"/>
    <w:rsid w:val="00B51E7C"/>
    <w:rsid w:val="00B5225A"/>
    <w:rsid w:val="00B52748"/>
    <w:rsid w:val="00B528AE"/>
    <w:rsid w:val="00B52BF0"/>
    <w:rsid w:val="00B52C63"/>
    <w:rsid w:val="00B52D7F"/>
    <w:rsid w:val="00B531D0"/>
    <w:rsid w:val="00B53289"/>
    <w:rsid w:val="00B537EC"/>
    <w:rsid w:val="00B53803"/>
    <w:rsid w:val="00B5399C"/>
    <w:rsid w:val="00B5399E"/>
    <w:rsid w:val="00B539C8"/>
    <w:rsid w:val="00B53ABE"/>
    <w:rsid w:val="00B53B59"/>
    <w:rsid w:val="00B541F7"/>
    <w:rsid w:val="00B54313"/>
    <w:rsid w:val="00B5443E"/>
    <w:rsid w:val="00B5485B"/>
    <w:rsid w:val="00B553B2"/>
    <w:rsid w:val="00B55497"/>
    <w:rsid w:val="00B55AF8"/>
    <w:rsid w:val="00B5616D"/>
    <w:rsid w:val="00B56338"/>
    <w:rsid w:val="00B56CEF"/>
    <w:rsid w:val="00B56EC6"/>
    <w:rsid w:val="00B5751B"/>
    <w:rsid w:val="00B5753F"/>
    <w:rsid w:val="00B57623"/>
    <w:rsid w:val="00B57E3F"/>
    <w:rsid w:val="00B57F72"/>
    <w:rsid w:val="00B604BD"/>
    <w:rsid w:val="00B606D3"/>
    <w:rsid w:val="00B60A1A"/>
    <w:rsid w:val="00B60CB3"/>
    <w:rsid w:val="00B60D02"/>
    <w:rsid w:val="00B61216"/>
    <w:rsid w:val="00B612F8"/>
    <w:rsid w:val="00B61554"/>
    <w:rsid w:val="00B61A39"/>
    <w:rsid w:val="00B61DBD"/>
    <w:rsid w:val="00B620A8"/>
    <w:rsid w:val="00B623CD"/>
    <w:rsid w:val="00B62806"/>
    <w:rsid w:val="00B62925"/>
    <w:rsid w:val="00B62AF7"/>
    <w:rsid w:val="00B62FC9"/>
    <w:rsid w:val="00B63153"/>
    <w:rsid w:val="00B63159"/>
    <w:rsid w:val="00B63311"/>
    <w:rsid w:val="00B63910"/>
    <w:rsid w:val="00B63D07"/>
    <w:rsid w:val="00B63D1F"/>
    <w:rsid w:val="00B64482"/>
    <w:rsid w:val="00B645F9"/>
    <w:rsid w:val="00B649F7"/>
    <w:rsid w:val="00B64ACC"/>
    <w:rsid w:val="00B64DE5"/>
    <w:rsid w:val="00B64FB1"/>
    <w:rsid w:val="00B65249"/>
    <w:rsid w:val="00B65745"/>
    <w:rsid w:val="00B66095"/>
    <w:rsid w:val="00B662A5"/>
    <w:rsid w:val="00B66B37"/>
    <w:rsid w:val="00B6705D"/>
    <w:rsid w:val="00B67075"/>
    <w:rsid w:val="00B67272"/>
    <w:rsid w:val="00B672C3"/>
    <w:rsid w:val="00B67579"/>
    <w:rsid w:val="00B675EB"/>
    <w:rsid w:val="00B67652"/>
    <w:rsid w:val="00B6775D"/>
    <w:rsid w:val="00B67875"/>
    <w:rsid w:val="00B6797F"/>
    <w:rsid w:val="00B67A9C"/>
    <w:rsid w:val="00B67EAC"/>
    <w:rsid w:val="00B67EDA"/>
    <w:rsid w:val="00B700C4"/>
    <w:rsid w:val="00B70137"/>
    <w:rsid w:val="00B70165"/>
    <w:rsid w:val="00B70713"/>
    <w:rsid w:val="00B7073B"/>
    <w:rsid w:val="00B708E4"/>
    <w:rsid w:val="00B70A43"/>
    <w:rsid w:val="00B70C5A"/>
    <w:rsid w:val="00B71041"/>
    <w:rsid w:val="00B7138F"/>
    <w:rsid w:val="00B71565"/>
    <w:rsid w:val="00B717FF"/>
    <w:rsid w:val="00B71A55"/>
    <w:rsid w:val="00B71A61"/>
    <w:rsid w:val="00B71B53"/>
    <w:rsid w:val="00B71E89"/>
    <w:rsid w:val="00B720BA"/>
    <w:rsid w:val="00B721DF"/>
    <w:rsid w:val="00B721F3"/>
    <w:rsid w:val="00B72511"/>
    <w:rsid w:val="00B7295B"/>
    <w:rsid w:val="00B729DA"/>
    <w:rsid w:val="00B72A7B"/>
    <w:rsid w:val="00B72B52"/>
    <w:rsid w:val="00B731D8"/>
    <w:rsid w:val="00B7382D"/>
    <w:rsid w:val="00B73ADC"/>
    <w:rsid w:val="00B73B46"/>
    <w:rsid w:val="00B73D18"/>
    <w:rsid w:val="00B73E40"/>
    <w:rsid w:val="00B73F6D"/>
    <w:rsid w:val="00B7415F"/>
    <w:rsid w:val="00B74292"/>
    <w:rsid w:val="00B74499"/>
    <w:rsid w:val="00B74FDE"/>
    <w:rsid w:val="00B7528F"/>
    <w:rsid w:val="00B75677"/>
    <w:rsid w:val="00B757CD"/>
    <w:rsid w:val="00B75E84"/>
    <w:rsid w:val="00B75FF0"/>
    <w:rsid w:val="00B761E4"/>
    <w:rsid w:val="00B76243"/>
    <w:rsid w:val="00B766E0"/>
    <w:rsid w:val="00B76A99"/>
    <w:rsid w:val="00B76C07"/>
    <w:rsid w:val="00B76DF3"/>
    <w:rsid w:val="00B7722B"/>
    <w:rsid w:val="00B77253"/>
    <w:rsid w:val="00B779CD"/>
    <w:rsid w:val="00B8044C"/>
    <w:rsid w:val="00B804D0"/>
    <w:rsid w:val="00B806C8"/>
    <w:rsid w:val="00B80AF5"/>
    <w:rsid w:val="00B80C9D"/>
    <w:rsid w:val="00B80CC5"/>
    <w:rsid w:val="00B80E4D"/>
    <w:rsid w:val="00B80EC0"/>
    <w:rsid w:val="00B811ED"/>
    <w:rsid w:val="00B81280"/>
    <w:rsid w:val="00B814AE"/>
    <w:rsid w:val="00B81585"/>
    <w:rsid w:val="00B817B1"/>
    <w:rsid w:val="00B81934"/>
    <w:rsid w:val="00B81B6A"/>
    <w:rsid w:val="00B81C1E"/>
    <w:rsid w:val="00B81E6A"/>
    <w:rsid w:val="00B82014"/>
    <w:rsid w:val="00B8212C"/>
    <w:rsid w:val="00B82256"/>
    <w:rsid w:val="00B8244B"/>
    <w:rsid w:val="00B82695"/>
    <w:rsid w:val="00B82B0A"/>
    <w:rsid w:val="00B82DBD"/>
    <w:rsid w:val="00B831EC"/>
    <w:rsid w:val="00B83375"/>
    <w:rsid w:val="00B833CA"/>
    <w:rsid w:val="00B8349E"/>
    <w:rsid w:val="00B83503"/>
    <w:rsid w:val="00B83B69"/>
    <w:rsid w:val="00B83D5B"/>
    <w:rsid w:val="00B83FE3"/>
    <w:rsid w:val="00B84003"/>
    <w:rsid w:val="00B841EC"/>
    <w:rsid w:val="00B842B9"/>
    <w:rsid w:val="00B84C91"/>
    <w:rsid w:val="00B84D86"/>
    <w:rsid w:val="00B84E62"/>
    <w:rsid w:val="00B84EED"/>
    <w:rsid w:val="00B85334"/>
    <w:rsid w:val="00B85537"/>
    <w:rsid w:val="00B85569"/>
    <w:rsid w:val="00B85CD5"/>
    <w:rsid w:val="00B85CF3"/>
    <w:rsid w:val="00B85D4D"/>
    <w:rsid w:val="00B85F99"/>
    <w:rsid w:val="00B86299"/>
    <w:rsid w:val="00B86CA7"/>
    <w:rsid w:val="00B8734A"/>
    <w:rsid w:val="00B876A0"/>
    <w:rsid w:val="00B87768"/>
    <w:rsid w:val="00B877A1"/>
    <w:rsid w:val="00B87AB2"/>
    <w:rsid w:val="00B87B25"/>
    <w:rsid w:val="00B87B9F"/>
    <w:rsid w:val="00B87D60"/>
    <w:rsid w:val="00B87DBB"/>
    <w:rsid w:val="00B87F4F"/>
    <w:rsid w:val="00B87FB5"/>
    <w:rsid w:val="00B87FF2"/>
    <w:rsid w:val="00B900EB"/>
    <w:rsid w:val="00B901D1"/>
    <w:rsid w:val="00B90336"/>
    <w:rsid w:val="00B90AA6"/>
    <w:rsid w:val="00B90AC6"/>
    <w:rsid w:val="00B90CC9"/>
    <w:rsid w:val="00B912C6"/>
    <w:rsid w:val="00B9165F"/>
    <w:rsid w:val="00B9194D"/>
    <w:rsid w:val="00B91BF5"/>
    <w:rsid w:val="00B91DD7"/>
    <w:rsid w:val="00B91DFA"/>
    <w:rsid w:val="00B91FEB"/>
    <w:rsid w:val="00B91FF1"/>
    <w:rsid w:val="00B921A1"/>
    <w:rsid w:val="00B923F7"/>
    <w:rsid w:val="00B92578"/>
    <w:rsid w:val="00B9277F"/>
    <w:rsid w:val="00B929F6"/>
    <w:rsid w:val="00B92F9D"/>
    <w:rsid w:val="00B930F4"/>
    <w:rsid w:val="00B93435"/>
    <w:rsid w:val="00B93554"/>
    <w:rsid w:val="00B939B5"/>
    <w:rsid w:val="00B93B5C"/>
    <w:rsid w:val="00B93CD2"/>
    <w:rsid w:val="00B9408F"/>
    <w:rsid w:val="00B94CCF"/>
    <w:rsid w:val="00B94E25"/>
    <w:rsid w:val="00B94F26"/>
    <w:rsid w:val="00B95022"/>
    <w:rsid w:val="00B95424"/>
    <w:rsid w:val="00B9586C"/>
    <w:rsid w:val="00B95D03"/>
    <w:rsid w:val="00B95D97"/>
    <w:rsid w:val="00B95DAF"/>
    <w:rsid w:val="00B95E72"/>
    <w:rsid w:val="00B96067"/>
    <w:rsid w:val="00B964B8"/>
    <w:rsid w:val="00B96BD6"/>
    <w:rsid w:val="00B96C66"/>
    <w:rsid w:val="00B970EE"/>
    <w:rsid w:val="00B97285"/>
    <w:rsid w:val="00B9752A"/>
    <w:rsid w:val="00B97C78"/>
    <w:rsid w:val="00B97EAF"/>
    <w:rsid w:val="00B97F2F"/>
    <w:rsid w:val="00BA026B"/>
    <w:rsid w:val="00BA0C23"/>
    <w:rsid w:val="00BA0E2B"/>
    <w:rsid w:val="00BA0ECB"/>
    <w:rsid w:val="00BA105B"/>
    <w:rsid w:val="00BA10A5"/>
    <w:rsid w:val="00BA11BB"/>
    <w:rsid w:val="00BA1261"/>
    <w:rsid w:val="00BA13B6"/>
    <w:rsid w:val="00BA1EEA"/>
    <w:rsid w:val="00BA212B"/>
    <w:rsid w:val="00BA243F"/>
    <w:rsid w:val="00BA2918"/>
    <w:rsid w:val="00BA2B05"/>
    <w:rsid w:val="00BA3089"/>
    <w:rsid w:val="00BA3333"/>
    <w:rsid w:val="00BA3444"/>
    <w:rsid w:val="00BA3522"/>
    <w:rsid w:val="00BA37FA"/>
    <w:rsid w:val="00BA3AD7"/>
    <w:rsid w:val="00BA3AE6"/>
    <w:rsid w:val="00BA3B6A"/>
    <w:rsid w:val="00BA4181"/>
    <w:rsid w:val="00BA4373"/>
    <w:rsid w:val="00BA437A"/>
    <w:rsid w:val="00BA4445"/>
    <w:rsid w:val="00BA44EA"/>
    <w:rsid w:val="00BA4EFF"/>
    <w:rsid w:val="00BA543F"/>
    <w:rsid w:val="00BA5564"/>
    <w:rsid w:val="00BA56D4"/>
    <w:rsid w:val="00BA582B"/>
    <w:rsid w:val="00BA5868"/>
    <w:rsid w:val="00BA5F45"/>
    <w:rsid w:val="00BA60A1"/>
    <w:rsid w:val="00BA669C"/>
    <w:rsid w:val="00BA69E7"/>
    <w:rsid w:val="00BA6C65"/>
    <w:rsid w:val="00BA714C"/>
    <w:rsid w:val="00BA71F0"/>
    <w:rsid w:val="00BA7691"/>
    <w:rsid w:val="00BA779F"/>
    <w:rsid w:val="00BA78D4"/>
    <w:rsid w:val="00BA7957"/>
    <w:rsid w:val="00BA7CA2"/>
    <w:rsid w:val="00BB0370"/>
    <w:rsid w:val="00BB0741"/>
    <w:rsid w:val="00BB08E8"/>
    <w:rsid w:val="00BB0AAF"/>
    <w:rsid w:val="00BB0C60"/>
    <w:rsid w:val="00BB0F0B"/>
    <w:rsid w:val="00BB103D"/>
    <w:rsid w:val="00BB1476"/>
    <w:rsid w:val="00BB1C54"/>
    <w:rsid w:val="00BB1C7C"/>
    <w:rsid w:val="00BB1D16"/>
    <w:rsid w:val="00BB1E88"/>
    <w:rsid w:val="00BB240D"/>
    <w:rsid w:val="00BB255E"/>
    <w:rsid w:val="00BB2586"/>
    <w:rsid w:val="00BB26B7"/>
    <w:rsid w:val="00BB28A0"/>
    <w:rsid w:val="00BB3221"/>
    <w:rsid w:val="00BB32C9"/>
    <w:rsid w:val="00BB3385"/>
    <w:rsid w:val="00BB3A91"/>
    <w:rsid w:val="00BB3D0E"/>
    <w:rsid w:val="00BB4282"/>
    <w:rsid w:val="00BB4480"/>
    <w:rsid w:val="00BB483A"/>
    <w:rsid w:val="00BB4954"/>
    <w:rsid w:val="00BB5108"/>
    <w:rsid w:val="00BB518B"/>
    <w:rsid w:val="00BB5232"/>
    <w:rsid w:val="00BB5670"/>
    <w:rsid w:val="00BB56C7"/>
    <w:rsid w:val="00BB585A"/>
    <w:rsid w:val="00BB59CA"/>
    <w:rsid w:val="00BB5A66"/>
    <w:rsid w:val="00BB5B14"/>
    <w:rsid w:val="00BB6358"/>
    <w:rsid w:val="00BB6615"/>
    <w:rsid w:val="00BB66B8"/>
    <w:rsid w:val="00BB6BF7"/>
    <w:rsid w:val="00BB6FDC"/>
    <w:rsid w:val="00BB7155"/>
    <w:rsid w:val="00BB7612"/>
    <w:rsid w:val="00BB7B93"/>
    <w:rsid w:val="00BB7CFA"/>
    <w:rsid w:val="00BC0501"/>
    <w:rsid w:val="00BC0A1A"/>
    <w:rsid w:val="00BC0E28"/>
    <w:rsid w:val="00BC1297"/>
    <w:rsid w:val="00BC13A8"/>
    <w:rsid w:val="00BC1433"/>
    <w:rsid w:val="00BC1813"/>
    <w:rsid w:val="00BC19F0"/>
    <w:rsid w:val="00BC1B09"/>
    <w:rsid w:val="00BC1C30"/>
    <w:rsid w:val="00BC1E5A"/>
    <w:rsid w:val="00BC203A"/>
    <w:rsid w:val="00BC238E"/>
    <w:rsid w:val="00BC26F1"/>
    <w:rsid w:val="00BC2A95"/>
    <w:rsid w:val="00BC2D69"/>
    <w:rsid w:val="00BC3279"/>
    <w:rsid w:val="00BC36D0"/>
    <w:rsid w:val="00BC38BF"/>
    <w:rsid w:val="00BC3A35"/>
    <w:rsid w:val="00BC3C98"/>
    <w:rsid w:val="00BC3D33"/>
    <w:rsid w:val="00BC44D6"/>
    <w:rsid w:val="00BC48C4"/>
    <w:rsid w:val="00BC48FA"/>
    <w:rsid w:val="00BC4A36"/>
    <w:rsid w:val="00BC4A49"/>
    <w:rsid w:val="00BC4A9B"/>
    <w:rsid w:val="00BC4B66"/>
    <w:rsid w:val="00BC4BA1"/>
    <w:rsid w:val="00BC4BE3"/>
    <w:rsid w:val="00BC4C2A"/>
    <w:rsid w:val="00BC4D38"/>
    <w:rsid w:val="00BC4F27"/>
    <w:rsid w:val="00BC4F77"/>
    <w:rsid w:val="00BC58CD"/>
    <w:rsid w:val="00BC5A36"/>
    <w:rsid w:val="00BC5ABD"/>
    <w:rsid w:val="00BC600C"/>
    <w:rsid w:val="00BC61E1"/>
    <w:rsid w:val="00BC6226"/>
    <w:rsid w:val="00BC6473"/>
    <w:rsid w:val="00BC655D"/>
    <w:rsid w:val="00BC6817"/>
    <w:rsid w:val="00BC6ACD"/>
    <w:rsid w:val="00BC6B44"/>
    <w:rsid w:val="00BC6C65"/>
    <w:rsid w:val="00BC6DC1"/>
    <w:rsid w:val="00BC76AC"/>
    <w:rsid w:val="00BC7E4B"/>
    <w:rsid w:val="00BC7EC3"/>
    <w:rsid w:val="00BD0083"/>
    <w:rsid w:val="00BD0253"/>
    <w:rsid w:val="00BD03E0"/>
    <w:rsid w:val="00BD07FC"/>
    <w:rsid w:val="00BD0829"/>
    <w:rsid w:val="00BD0832"/>
    <w:rsid w:val="00BD1267"/>
    <w:rsid w:val="00BD1359"/>
    <w:rsid w:val="00BD1611"/>
    <w:rsid w:val="00BD16D5"/>
    <w:rsid w:val="00BD175F"/>
    <w:rsid w:val="00BD18B6"/>
    <w:rsid w:val="00BD1B7D"/>
    <w:rsid w:val="00BD1CFD"/>
    <w:rsid w:val="00BD1E5E"/>
    <w:rsid w:val="00BD23BB"/>
    <w:rsid w:val="00BD2703"/>
    <w:rsid w:val="00BD2885"/>
    <w:rsid w:val="00BD289B"/>
    <w:rsid w:val="00BD28A1"/>
    <w:rsid w:val="00BD2ACE"/>
    <w:rsid w:val="00BD2B42"/>
    <w:rsid w:val="00BD2ECC"/>
    <w:rsid w:val="00BD31BA"/>
    <w:rsid w:val="00BD3872"/>
    <w:rsid w:val="00BD3AEC"/>
    <w:rsid w:val="00BD3C55"/>
    <w:rsid w:val="00BD3F2D"/>
    <w:rsid w:val="00BD439D"/>
    <w:rsid w:val="00BD4553"/>
    <w:rsid w:val="00BD45D1"/>
    <w:rsid w:val="00BD463A"/>
    <w:rsid w:val="00BD4A68"/>
    <w:rsid w:val="00BD4DCC"/>
    <w:rsid w:val="00BD51E2"/>
    <w:rsid w:val="00BD560D"/>
    <w:rsid w:val="00BD5C10"/>
    <w:rsid w:val="00BD5C9C"/>
    <w:rsid w:val="00BD5ECA"/>
    <w:rsid w:val="00BD62C9"/>
    <w:rsid w:val="00BD644D"/>
    <w:rsid w:val="00BD672D"/>
    <w:rsid w:val="00BD6883"/>
    <w:rsid w:val="00BD6CCC"/>
    <w:rsid w:val="00BD6EF5"/>
    <w:rsid w:val="00BD6FC3"/>
    <w:rsid w:val="00BD735D"/>
    <w:rsid w:val="00BD73E8"/>
    <w:rsid w:val="00BD7B11"/>
    <w:rsid w:val="00BD7D2D"/>
    <w:rsid w:val="00BD7EE9"/>
    <w:rsid w:val="00BE02F7"/>
    <w:rsid w:val="00BE0494"/>
    <w:rsid w:val="00BE0C2F"/>
    <w:rsid w:val="00BE0CA8"/>
    <w:rsid w:val="00BE0CC8"/>
    <w:rsid w:val="00BE10F3"/>
    <w:rsid w:val="00BE11B3"/>
    <w:rsid w:val="00BE11C8"/>
    <w:rsid w:val="00BE134C"/>
    <w:rsid w:val="00BE15C1"/>
    <w:rsid w:val="00BE1658"/>
    <w:rsid w:val="00BE1990"/>
    <w:rsid w:val="00BE1A03"/>
    <w:rsid w:val="00BE1AE9"/>
    <w:rsid w:val="00BE1D55"/>
    <w:rsid w:val="00BE2127"/>
    <w:rsid w:val="00BE268C"/>
    <w:rsid w:val="00BE26A4"/>
    <w:rsid w:val="00BE2BF6"/>
    <w:rsid w:val="00BE2C70"/>
    <w:rsid w:val="00BE2EF4"/>
    <w:rsid w:val="00BE36F2"/>
    <w:rsid w:val="00BE3A37"/>
    <w:rsid w:val="00BE3A65"/>
    <w:rsid w:val="00BE3AA5"/>
    <w:rsid w:val="00BE3C21"/>
    <w:rsid w:val="00BE3C32"/>
    <w:rsid w:val="00BE3EBD"/>
    <w:rsid w:val="00BE3FF0"/>
    <w:rsid w:val="00BE43AE"/>
    <w:rsid w:val="00BE45DA"/>
    <w:rsid w:val="00BE4624"/>
    <w:rsid w:val="00BE467B"/>
    <w:rsid w:val="00BE46C2"/>
    <w:rsid w:val="00BE4776"/>
    <w:rsid w:val="00BE4782"/>
    <w:rsid w:val="00BE4856"/>
    <w:rsid w:val="00BE4965"/>
    <w:rsid w:val="00BE4989"/>
    <w:rsid w:val="00BE4CD5"/>
    <w:rsid w:val="00BE4E6A"/>
    <w:rsid w:val="00BE4F12"/>
    <w:rsid w:val="00BE511C"/>
    <w:rsid w:val="00BE5708"/>
    <w:rsid w:val="00BE5F0C"/>
    <w:rsid w:val="00BE6085"/>
    <w:rsid w:val="00BE6151"/>
    <w:rsid w:val="00BE6181"/>
    <w:rsid w:val="00BE6565"/>
    <w:rsid w:val="00BE697D"/>
    <w:rsid w:val="00BE6BA5"/>
    <w:rsid w:val="00BE6C5D"/>
    <w:rsid w:val="00BE6D8C"/>
    <w:rsid w:val="00BE701B"/>
    <w:rsid w:val="00BE743B"/>
    <w:rsid w:val="00BE7469"/>
    <w:rsid w:val="00BE78FC"/>
    <w:rsid w:val="00BE7DC4"/>
    <w:rsid w:val="00BE7DC6"/>
    <w:rsid w:val="00BF04A3"/>
    <w:rsid w:val="00BF0BC2"/>
    <w:rsid w:val="00BF0DA8"/>
    <w:rsid w:val="00BF0FC7"/>
    <w:rsid w:val="00BF16A5"/>
    <w:rsid w:val="00BF19DC"/>
    <w:rsid w:val="00BF1B32"/>
    <w:rsid w:val="00BF1D14"/>
    <w:rsid w:val="00BF1EF4"/>
    <w:rsid w:val="00BF2127"/>
    <w:rsid w:val="00BF2404"/>
    <w:rsid w:val="00BF2606"/>
    <w:rsid w:val="00BF2639"/>
    <w:rsid w:val="00BF2880"/>
    <w:rsid w:val="00BF2F2A"/>
    <w:rsid w:val="00BF2F50"/>
    <w:rsid w:val="00BF2FEC"/>
    <w:rsid w:val="00BF3172"/>
    <w:rsid w:val="00BF3391"/>
    <w:rsid w:val="00BF38C2"/>
    <w:rsid w:val="00BF3925"/>
    <w:rsid w:val="00BF3975"/>
    <w:rsid w:val="00BF3978"/>
    <w:rsid w:val="00BF3A37"/>
    <w:rsid w:val="00BF3BC9"/>
    <w:rsid w:val="00BF43C9"/>
    <w:rsid w:val="00BF4F33"/>
    <w:rsid w:val="00BF517C"/>
    <w:rsid w:val="00BF5E1B"/>
    <w:rsid w:val="00BF5ECE"/>
    <w:rsid w:val="00BF627D"/>
    <w:rsid w:val="00BF62F7"/>
    <w:rsid w:val="00BF6463"/>
    <w:rsid w:val="00BF6A8E"/>
    <w:rsid w:val="00BF6C4D"/>
    <w:rsid w:val="00BF6D43"/>
    <w:rsid w:val="00BF6FAE"/>
    <w:rsid w:val="00BF7238"/>
    <w:rsid w:val="00BF75AD"/>
    <w:rsid w:val="00BF77C9"/>
    <w:rsid w:val="00BF78FA"/>
    <w:rsid w:val="00BF7D6C"/>
    <w:rsid w:val="00BF7E36"/>
    <w:rsid w:val="00C003B6"/>
    <w:rsid w:val="00C00B08"/>
    <w:rsid w:val="00C01297"/>
    <w:rsid w:val="00C0140F"/>
    <w:rsid w:val="00C01559"/>
    <w:rsid w:val="00C015FC"/>
    <w:rsid w:val="00C0176C"/>
    <w:rsid w:val="00C0187F"/>
    <w:rsid w:val="00C01914"/>
    <w:rsid w:val="00C0195F"/>
    <w:rsid w:val="00C02051"/>
    <w:rsid w:val="00C0205C"/>
    <w:rsid w:val="00C022DF"/>
    <w:rsid w:val="00C0244C"/>
    <w:rsid w:val="00C02451"/>
    <w:rsid w:val="00C024B5"/>
    <w:rsid w:val="00C02DB1"/>
    <w:rsid w:val="00C0303C"/>
    <w:rsid w:val="00C0309C"/>
    <w:rsid w:val="00C03218"/>
    <w:rsid w:val="00C0323E"/>
    <w:rsid w:val="00C0325E"/>
    <w:rsid w:val="00C03430"/>
    <w:rsid w:val="00C035C5"/>
    <w:rsid w:val="00C03D9D"/>
    <w:rsid w:val="00C04005"/>
    <w:rsid w:val="00C0405A"/>
    <w:rsid w:val="00C0414C"/>
    <w:rsid w:val="00C04156"/>
    <w:rsid w:val="00C04298"/>
    <w:rsid w:val="00C046B8"/>
    <w:rsid w:val="00C04892"/>
    <w:rsid w:val="00C04D14"/>
    <w:rsid w:val="00C04DDF"/>
    <w:rsid w:val="00C050A9"/>
    <w:rsid w:val="00C050D8"/>
    <w:rsid w:val="00C050E9"/>
    <w:rsid w:val="00C05A52"/>
    <w:rsid w:val="00C06338"/>
    <w:rsid w:val="00C066AF"/>
    <w:rsid w:val="00C066D7"/>
    <w:rsid w:val="00C06C0D"/>
    <w:rsid w:val="00C06C55"/>
    <w:rsid w:val="00C06E78"/>
    <w:rsid w:val="00C0718D"/>
    <w:rsid w:val="00C0730D"/>
    <w:rsid w:val="00C07378"/>
    <w:rsid w:val="00C0783C"/>
    <w:rsid w:val="00C07947"/>
    <w:rsid w:val="00C07A4D"/>
    <w:rsid w:val="00C07DBE"/>
    <w:rsid w:val="00C10046"/>
    <w:rsid w:val="00C10167"/>
    <w:rsid w:val="00C106EB"/>
    <w:rsid w:val="00C10928"/>
    <w:rsid w:val="00C10993"/>
    <w:rsid w:val="00C10A18"/>
    <w:rsid w:val="00C10A62"/>
    <w:rsid w:val="00C10D64"/>
    <w:rsid w:val="00C10DE3"/>
    <w:rsid w:val="00C10F94"/>
    <w:rsid w:val="00C1191A"/>
    <w:rsid w:val="00C11973"/>
    <w:rsid w:val="00C119A9"/>
    <w:rsid w:val="00C119E5"/>
    <w:rsid w:val="00C11C2B"/>
    <w:rsid w:val="00C11C64"/>
    <w:rsid w:val="00C11EDE"/>
    <w:rsid w:val="00C1212A"/>
    <w:rsid w:val="00C12446"/>
    <w:rsid w:val="00C125F4"/>
    <w:rsid w:val="00C13248"/>
    <w:rsid w:val="00C13679"/>
    <w:rsid w:val="00C13837"/>
    <w:rsid w:val="00C1385B"/>
    <w:rsid w:val="00C13A18"/>
    <w:rsid w:val="00C13C49"/>
    <w:rsid w:val="00C13DC1"/>
    <w:rsid w:val="00C13DFE"/>
    <w:rsid w:val="00C13E32"/>
    <w:rsid w:val="00C13F27"/>
    <w:rsid w:val="00C13F6B"/>
    <w:rsid w:val="00C144B8"/>
    <w:rsid w:val="00C14581"/>
    <w:rsid w:val="00C145BD"/>
    <w:rsid w:val="00C14BE2"/>
    <w:rsid w:val="00C14CCB"/>
    <w:rsid w:val="00C14F57"/>
    <w:rsid w:val="00C150D1"/>
    <w:rsid w:val="00C151CD"/>
    <w:rsid w:val="00C153E0"/>
    <w:rsid w:val="00C158A5"/>
    <w:rsid w:val="00C158C7"/>
    <w:rsid w:val="00C165CE"/>
    <w:rsid w:val="00C16C10"/>
    <w:rsid w:val="00C16C8D"/>
    <w:rsid w:val="00C16EE3"/>
    <w:rsid w:val="00C17079"/>
    <w:rsid w:val="00C2005A"/>
    <w:rsid w:val="00C2009F"/>
    <w:rsid w:val="00C20410"/>
    <w:rsid w:val="00C209E0"/>
    <w:rsid w:val="00C20B8B"/>
    <w:rsid w:val="00C20FF7"/>
    <w:rsid w:val="00C21184"/>
    <w:rsid w:val="00C21623"/>
    <w:rsid w:val="00C2165B"/>
    <w:rsid w:val="00C21866"/>
    <w:rsid w:val="00C22093"/>
    <w:rsid w:val="00C221E5"/>
    <w:rsid w:val="00C22428"/>
    <w:rsid w:val="00C225C1"/>
    <w:rsid w:val="00C227E6"/>
    <w:rsid w:val="00C2296E"/>
    <w:rsid w:val="00C236CB"/>
    <w:rsid w:val="00C23840"/>
    <w:rsid w:val="00C23A8C"/>
    <w:rsid w:val="00C23BB3"/>
    <w:rsid w:val="00C23CAB"/>
    <w:rsid w:val="00C23CCD"/>
    <w:rsid w:val="00C23F9D"/>
    <w:rsid w:val="00C244C1"/>
    <w:rsid w:val="00C2489A"/>
    <w:rsid w:val="00C24A02"/>
    <w:rsid w:val="00C24A12"/>
    <w:rsid w:val="00C24A24"/>
    <w:rsid w:val="00C24AEC"/>
    <w:rsid w:val="00C24B77"/>
    <w:rsid w:val="00C252B7"/>
    <w:rsid w:val="00C253E1"/>
    <w:rsid w:val="00C256CF"/>
    <w:rsid w:val="00C25730"/>
    <w:rsid w:val="00C25A67"/>
    <w:rsid w:val="00C25A7D"/>
    <w:rsid w:val="00C25AC4"/>
    <w:rsid w:val="00C25F5E"/>
    <w:rsid w:val="00C266F7"/>
    <w:rsid w:val="00C26881"/>
    <w:rsid w:val="00C26A46"/>
    <w:rsid w:val="00C26C8F"/>
    <w:rsid w:val="00C26D08"/>
    <w:rsid w:val="00C27167"/>
    <w:rsid w:val="00C27504"/>
    <w:rsid w:val="00C2776C"/>
    <w:rsid w:val="00C27A13"/>
    <w:rsid w:val="00C301FB"/>
    <w:rsid w:val="00C3034F"/>
    <w:rsid w:val="00C30368"/>
    <w:rsid w:val="00C30590"/>
    <w:rsid w:val="00C30967"/>
    <w:rsid w:val="00C3142C"/>
    <w:rsid w:val="00C3153E"/>
    <w:rsid w:val="00C3170E"/>
    <w:rsid w:val="00C31A94"/>
    <w:rsid w:val="00C31F66"/>
    <w:rsid w:val="00C32197"/>
    <w:rsid w:val="00C3255B"/>
    <w:rsid w:val="00C32EEE"/>
    <w:rsid w:val="00C332E7"/>
    <w:rsid w:val="00C333C7"/>
    <w:rsid w:val="00C33477"/>
    <w:rsid w:val="00C33C80"/>
    <w:rsid w:val="00C3433D"/>
    <w:rsid w:val="00C34341"/>
    <w:rsid w:val="00C345D0"/>
    <w:rsid w:val="00C348D4"/>
    <w:rsid w:val="00C34B81"/>
    <w:rsid w:val="00C34CB9"/>
    <w:rsid w:val="00C34D44"/>
    <w:rsid w:val="00C35019"/>
    <w:rsid w:val="00C35131"/>
    <w:rsid w:val="00C35A66"/>
    <w:rsid w:val="00C35EB8"/>
    <w:rsid w:val="00C3618A"/>
    <w:rsid w:val="00C36535"/>
    <w:rsid w:val="00C365D2"/>
    <w:rsid w:val="00C368D2"/>
    <w:rsid w:val="00C36B03"/>
    <w:rsid w:val="00C36B49"/>
    <w:rsid w:val="00C36C94"/>
    <w:rsid w:val="00C370C9"/>
    <w:rsid w:val="00C3758A"/>
    <w:rsid w:val="00C37788"/>
    <w:rsid w:val="00C3778E"/>
    <w:rsid w:val="00C37C23"/>
    <w:rsid w:val="00C37F46"/>
    <w:rsid w:val="00C40182"/>
    <w:rsid w:val="00C40222"/>
    <w:rsid w:val="00C40476"/>
    <w:rsid w:val="00C40A31"/>
    <w:rsid w:val="00C40FCE"/>
    <w:rsid w:val="00C4105B"/>
    <w:rsid w:val="00C411C2"/>
    <w:rsid w:val="00C41337"/>
    <w:rsid w:val="00C41350"/>
    <w:rsid w:val="00C41506"/>
    <w:rsid w:val="00C41638"/>
    <w:rsid w:val="00C41741"/>
    <w:rsid w:val="00C41D1D"/>
    <w:rsid w:val="00C421F3"/>
    <w:rsid w:val="00C42294"/>
    <w:rsid w:val="00C42605"/>
    <w:rsid w:val="00C42A9F"/>
    <w:rsid w:val="00C42B83"/>
    <w:rsid w:val="00C42CD2"/>
    <w:rsid w:val="00C42FD0"/>
    <w:rsid w:val="00C435C5"/>
    <w:rsid w:val="00C439D4"/>
    <w:rsid w:val="00C43A89"/>
    <w:rsid w:val="00C44093"/>
    <w:rsid w:val="00C44227"/>
    <w:rsid w:val="00C44569"/>
    <w:rsid w:val="00C447F8"/>
    <w:rsid w:val="00C44803"/>
    <w:rsid w:val="00C4506E"/>
    <w:rsid w:val="00C4510A"/>
    <w:rsid w:val="00C45456"/>
    <w:rsid w:val="00C454C3"/>
    <w:rsid w:val="00C457F3"/>
    <w:rsid w:val="00C4588E"/>
    <w:rsid w:val="00C45B89"/>
    <w:rsid w:val="00C45BAC"/>
    <w:rsid w:val="00C46073"/>
    <w:rsid w:val="00C461C9"/>
    <w:rsid w:val="00C46232"/>
    <w:rsid w:val="00C462DA"/>
    <w:rsid w:val="00C463D6"/>
    <w:rsid w:val="00C46576"/>
    <w:rsid w:val="00C46C62"/>
    <w:rsid w:val="00C46CCA"/>
    <w:rsid w:val="00C46E84"/>
    <w:rsid w:val="00C472F9"/>
    <w:rsid w:val="00C47783"/>
    <w:rsid w:val="00C479A9"/>
    <w:rsid w:val="00C47BB7"/>
    <w:rsid w:val="00C47C27"/>
    <w:rsid w:val="00C47C40"/>
    <w:rsid w:val="00C47F6B"/>
    <w:rsid w:val="00C50068"/>
    <w:rsid w:val="00C50504"/>
    <w:rsid w:val="00C506B0"/>
    <w:rsid w:val="00C50843"/>
    <w:rsid w:val="00C50853"/>
    <w:rsid w:val="00C50A66"/>
    <w:rsid w:val="00C50AB9"/>
    <w:rsid w:val="00C51CDC"/>
    <w:rsid w:val="00C51FE5"/>
    <w:rsid w:val="00C52344"/>
    <w:rsid w:val="00C523F8"/>
    <w:rsid w:val="00C527CF"/>
    <w:rsid w:val="00C52953"/>
    <w:rsid w:val="00C52C36"/>
    <w:rsid w:val="00C530D0"/>
    <w:rsid w:val="00C53292"/>
    <w:rsid w:val="00C532D5"/>
    <w:rsid w:val="00C53505"/>
    <w:rsid w:val="00C53562"/>
    <w:rsid w:val="00C53759"/>
    <w:rsid w:val="00C5384F"/>
    <w:rsid w:val="00C5398A"/>
    <w:rsid w:val="00C53C20"/>
    <w:rsid w:val="00C5403A"/>
    <w:rsid w:val="00C5409F"/>
    <w:rsid w:val="00C54162"/>
    <w:rsid w:val="00C542D7"/>
    <w:rsid w:val="00C54365"/>
    <w:rsid w:val="00C54473"/>
    <w:rsid w:val="00C5447E"/>
    <w:rsid w:val="00C54615"/>
    <w:rsid w:val="00C546D0"/>
    <w:rsid w:val="00C54868"/>
    <w:rsid w:val="00C54908"/>
    <w:rsid w:val="00C54BB0"/>
    <w:rsid w:val="00C54E3C"/>
    <w:rsid w:val="00C550A7"/>
    <w:rsid w:val="00C55471"/>
    <w:rsid w:val="00C558FF"/>
    <w:rsid w:val="00C55D5E"/>
    <w:rsid w:val="00C55F30"/>
    <w:rsid w:val="00C5619D"/>
    <w:rsid w:val="00C571DA"/>
    <w:rsid w:val="00C57557"/>
    <w:rsid w:val="00C57913"/>
    <w:rsid w:val="00C57B9E"/>
    <w:rsid w:val="00C57C9F"/>
    <w:rsid w:val="00C57FB8"/>
    <w:rsid w:val="00C6030C"/>
    <w:rsid w:val="00C60371"/>
    <w:rsid w:val="00C608B5"/>
    <w:rsid w:val="00C60A2D"/>
    <w:rsid w:val="00C60BAD"/>
    <w:rsid w:val="00C60EA5"/>
    <w:rsid w:val="00C61117"/>
    <w:rsid w:val="00C6180F"/>
    <w:rsid w:val="00C61A75"/>
    <w:rsid w:val="00C61A88"/>
    <w:rsid w:val="00C62447"/>
    <w:rsid w:val="00C6272E"/>
    <w:rsid w:val="00C62B63"/>
    <w:rsid w:val="00C62BD7"/>
    <w:rsid w:val="00C62C36"/>
    <w:rsid w:val="00C62D76"/>
    <w:rsid w:val="00C62E6B"/>
    <w:rsid w:val="00C63547"/>
    <w:rsid w:val="00C63C54"/>
    <w:rsid w:val="00C63E1C"/>
    <w:rsid w:val="00C63E41"/>
    <w:rsid w:val="00C64247"/>
    <w:rsid w:val="00C64452"/>
    <w:rsid w:val="00C644D4"/>
    <w:rsid w:val="00C644E0"/>
    <w:rsid w:val="00C649B4"/>
    <w:rsid w:val="00C64B06"/>
    <w:rsid w:val="00C64B0A"/>
    <w:rsid w:val="00C654CF"/>
    <w:rsid w:val="00C65965"/>
    <w:rsid w:val="00C65C85"/>
    <w:rsid w:val="00C66042"/>
    <w:rsid w:val="00C6638F"/>
    <w:rsid w:val="00C666DA"/>
    <w:rsid w:val="00C6671C"/>
    <w:rsid w:val="00C66C6F"/>
    <w:rsid w:val="00C66CBB"/>
    <w:rsid w:val="00C66CE9"/>
    <w:rsid w:val="00C66FE7"/>
    <w:rsid w:val="00C67128"/>
    <w:rsid w:val="00C6719F"/>
    <w:rsid w:val="00C6721D"/>
    <w:rsid w:val="00C67337"/>
    <w:rsid w:val="00C67566"/>
    <w:rsid w:val="00C676CA"/>
    <w:rsid w:val="00C678E6"/>
    <w:rsid w:val="00C67A64"/>
    <w:rsid w:val="00C67CB8"/>
    <w:rsid w:val="00C67E8F"/>
    <w:rsid w:val="00C7011F"/>
    <w:rsid w:val="00C70315"/>
    <w:rsid w:val="00C70342"/>
    <w:rsid w:val="00C70775"/>
    <w:rsid w:val="00C70897"/>
    <w:rsid w:val="00C70A1A"/>
    <w:rsid w:val="00C70E6D"/>
    <w:rsid w:val="00C70E86"/>
    <w:rsid w:val="00C7105C"/>
    <w:rsid w:val="00C71150"/>
    <w:rsid w:val="00C712B5"/>
    <w:rsid w:val="00C714BA"/>
    <w:rsid w:val="00C7153D"/>
    <w:rsid w:val="00C71697"/>
    <w:rsid w:val="00C71C2C"/>
    <w:rsid w:val="00C71FE2"/>
    <w:rsid w:val="00C722BA"/>
    <w:rsid w:val="00C723C7"/>
    <w:rsid w:val="00C72508"/>
    <w:rsid w:val="00C72803"/>
    <w:rsid w:val="00C72A33"/>
    <w:rsid w:val="00C72AC6"/>
    <w:rsid w:val="00C72D65"/>
    <w:rsid w:val="00C731CF"/>
    <w:rsid w:val="00C7373F"/>
    <w:rsid w:val="00C737B5"/>
    <w:rsid w:val="00C738E9"/>
    <w:rsid w:val="00C7390D"/>
    <w:rsid w:val="00C7392F"/>
    <w:rsid w:val="00C73A6C"/>
    <w:rsid w:val="00C73D88"/>
    <w:rsid w:val="00C73F93"/>
    <w:rsid w:val="00C7431D"/>
    <w:rsid w:val="00C74341"/>
    <w:rsid w:val="00C74509"/>
    <w:rsid w:val="00C745D0"/>
    <w:rsid w:val="00C7477F"/>
    <w:rsid w:val="00C74B46"/>
    <w:rsid w:val="00C74E72"/>
    <w:rsid w:val="00C74FE1"/>
    <w:rsid w:val="00C75883"/>
    <w:rsid w:val="00C75C5F"/>
    <w:rsid w:val="00C75D20"/>
    <w:rsid w:val="00C75DFD"/>
    <w:rsid w:val="00C76176"/>
    <w:rsid w:val="00C76961"/>
    <w:rsid w:val="00C76A36"/>
    <w:rsid w:val="00C76AA6"/>
    <w:rsid w:val="00C76C52"/>
    <w:rsid w:val="00C77029"/>
    <w:rsid w:val="00C77045"/>
    <w:rsid w:val="00C7723D"/>
    <w:rsid w:val="00C7748D"/>
    <w:rsid w:val="00C778C0"/>
    <w:rsid w:val="00C77AE7"/>
    <w:rsid w:val="00C77CCF"/>
    <w:rsid w:val="00C802B2"/>
    <w:rsid w:val="00C802EC"/>
    <w:rsid w:val="00C80564"/>
    <w:rsid w:val="00C80785"/>
    <w:rsid w:val="00C807F1"/>
    <w:rsid w:val="00C80E94"/>
    <w:rsid w:val="00C813F9"/>
    <w:rsid w:val="00C8149B"/>
    <w:rsid w:val="00C816A5"/>
    <w:rsid w:val="00C8176E"/>
    <w:rsid w:val="00C81879"/>
    <w:rsid w:val="00C819AE"/>
    <w:rsid w:val="00C81A5C"/>
    <w:rsid w:val="00C81E82"/>
    <w:rsid w:val="00C82248"/>
    <w:rsid w:val="00C822BF"/>
    <w:rsid w:val="00C822EC"/>
    <w:rsid w:val="00C825B9"/>
    <w:rsid w:val="00C82606"/>
    <w:rsid w:val="00C82DC6"/>
    <w:rsid w:val="00C82F37"/>
    <w:rsid w:val="00C83065"/>
    <w:rsid w:val="00C83342"/>
    <w:rsid w:val="00C834B1"/>
    <w:rsid w:val="00C83718"/>
    <w:rsid w:val="00C8385B"/>
    <w:rsid w:val="00C83924"/>
    <w:rsid w:val="00C839D4"/>
    <w:rsid w:val="00C84091"/>
    <w:rsid w:val="00C8421F"/>
    <w:rsid w:val="00C844F6"/>
    <w:rsid w:val="00C8460C"/>
    <w:rsid w:val="00C846C6"/>
    <w:rsid w:val="00C84B23"/>
    <w:rsid w:val="00C84CF7"/>
    <w:rsid w:val="00C84FE2"/>
    <w:rsid w:val="00C85030"/>
    <w:rsid w:val="00C85152"/>
    <w:rsid w:val="00C851D4"/>
    <w:rsid w:val="00C851F7"/>
    <w:rsid w:val="00C853B2"/>
    <w:rsid w:val="00C85487"/>
    <w:rsid w:val="00C856FA"/>
    <w:rsid w:val="00C857F8"/>
    <w:rsid w:val="00C85B73"/>
    <w:rsid w:val="00C85F02"/>
    <w:rsid w:val="00C86202"/>
    <w:rsid w:val="00C862C9"/>
    <w:rsid w:val="00C8635B"/>
    <w:rsid w:val="00C86533"/>
    <w:rsid w:val="00C86887"/>
    <w:rsid w:val="00C869D6"/>
    <w:rsid w:val="00C86C02"/>
    <w:rsid w:val="00C86D13"/>
    <w:rsid w:val="00C87333"/>
    <w:rsid w:val="00C87E0A"/>
    <w:rsid w:val="00C87E17"/>
    <w:rsid w:val="00C90246"/>
    <w:rsid w:val="00C9065E"/>
    <w:rsid w:val="00C909F1"/>
    <w:rsid w:val="00C90AB0"/>
    <w:rsid w:val="00C90E2F"/>
    <w:rsid w:val="00C90F79"/>
    <w:rsid w:val="00C910F4"/>
    <w:rsid w:val="00C91395"/>
    <w:rsid w:val="00C915CC"/>
    <w:rsid w:val="00C91641"/>
    <w:rsid w:val="00C916E4"/>
    <w:rsid w:val="00C91EF6"/>
    <w:rsid w:val="00C92071"/>
    <w:rsid w:val="00C920AD"/>
    <w:rsid w:val="00C9289E"/>
    <w:rsid w:val="00C92929"/>
    <w:rsid w:val="00C92CE2"/>
    <w:rsid w:val="00C930DF"/>
    <w:rsid w:val="00C932D8"/>
    <w:rsid w:val="00C936EC"/>
    <w:rsid w:val="00C93749"/>
    <w:rsid w:val="00C939B4"/>
    <w:rsid w:val="00C93A3D"/>
    <w:rsid w:val="00C94103"/>
    <w:rsid w:val="00C94A3B"/>
    <w:rsid w:val="00C94AC2"/>
    <w:rsid w:val="00C94BDA"/>
    <w:rsid w:val="00C94C22"/>
    <w:rsid w:val="00C94DA7"/>
    <w:rsid w:val="00C95963"/>
    <w:rsid w:val="00C95D4F"/>
    <w:rsid w:val="00C95E46"/>
    <w:rsid w:val="00C95ED4"/>
    <w:rsid w:val="00C9679C"/>
    <w:rsid w:val="00C97776"/>
    <w:rsid w:val="00C97889"/>
    <w:rsid w:val="00C97CC4"/>
    <w:rsid w:val="00C97CCF"/>
    <w:rsid w:val="00C97D7A"/>
    <w:rsid w:val="00CA0006"/>
    <w:rsid w:val="00CA015E"/>
    <w:rsid w:val="00CA061F"/>
    <w:rsid w:val="00CA0682"/>
    <w:rsid w:val="00CA0915"/>
    <w:rsid w:val="00CA0EB1"/>
    <w:rsid w:val="00CA175F"/>
    <w:rsid w:val="00CA1B48"/>
    <w:rsid w:val="00CA1D5F"/>
    <w:rsid w:val="00CA1DE9"/>
    <w:rsid w:val="00CA2CCC"/>
    <w:rsid w:val="00CA2DC2"/>
    <w:rsid w:val="00CA33DF"/>
    <w:rsid w:val="00CA3788"/>
    <w:rsid w:val="00CA37FC"/>
    <w:rsid w:val="00CA3819"/>
    <w:rsid w:val="00CA3C0E"/>
    <w:rsid w:val="00CA3D19"/>
    <w:rsid w:val="00CA4851"/>
    <w:rsid w:val="00CA4B7A"/>
    <w:rsid w:val="00CA4EC9"/>
    <w:rsid w:val="00CA525E"/>
    <w:rsid w:val="00CA5344"/>
    <w:rsid w:val="00CA5430"/>
    <w:rsid w:val="00CA55BB"/>
    <w:rsid w:val="00CA5784"/>
    <w:rsid w:val="00CA578E"/>
    <w:rsid w:val="00CA58E1"/>
    <w:rsid w:val="00CA5F96"/>
    <w:rsid w:val="00CA63B5"/>
    <w:rsid w:val="00CA655A"/>
    <w:rsid w:val="00CA6709"/>
    <w:rsid w:val="00CA73B4"/>
    <w:rsid w:val="00CA7577"/>
    <w:rsid w:val="00CA77B8"/>
    <w:rsid w:val="00CA7CD9"/>
    <w:rsid w:val="00CA7FAF"/>
    <w:rsid w:val="00CB01CD"/>
    <w:rsid w:val="00CB0791"/>
    <w:rsid w:val="00CB0861"/>
    <w:rsid w:val="00CB0960"/>
    <w:rsid w:val="00CB098F"/>
    <w:rsid w:val="00CB0A0C"/>
    <w:rsid w:val="00CB0C89"/>
    <w:rsid w:val="00CB1105"/>
    <w:rsid w:val="00CB1522"/>
    <w:rsid w:val="00CB15DC"/>
    <w:rsid w:val="00CB16CD"/>
    <w:rsid w:val="00CB1796"/>
    <w:rsid w:val="00CB195F"/>
    <w:rsid w:val="00CB1EF6"/>
    <w:rsid w:val="00CB207A"/>
    <w:rsid w:val="00CB232A"/>
    <w:rsid w:val="00CB335A"/>
    <w:rsid w:val="00CB368C"/>
    <w:rsid w:val="00CB3B76"/>
    <w:rsid w:val="00CB3CD0"/>
    <w:rsid w:val="00CB4478"/>
    <w:rsid w:val="00CB47A4"/>
    <w:rsid w:val="00CB4CC0"/>
    <w:rsid w:val="00CB4D9D"/>
    <w:rsid w:val="00CB4F6D"/>
    <w:rsid w:val="00CB5056"/>
    <w:rsid w:val="00CB53CC"/>
    <w:rsid w:val="00CB5865"/>
    <w:rsid w:val="00CB5923"/>
    <w:rsid w:val="00CB5D9E"/>
    <w:rsid w:val="00CB5E3D"/>
    <w:rsid w:val="00CB6191"/>
    <w:rsid w:val="00CB64D2"/>
    <w:rsid w:val="00CB656A"/>
    <w:rsid w:val="00CB6599"/>
    <w:rsid w:val="00CB6749"/>
    <w:rsid w:val="00CB682B"/>
    <w:rsid w:val="00CB69EF"/>
    <w:rsid w:val="00CB6BB5"/>
    <w:rsid w:val="00CB7165"/>
    <w:rsid w:val="00CB737C"/>
    <w:rsid w:val="00CB768B"/>
    <w:rsid w:val="00CB7758"/>
    <w:rsid w:val="00CB7DC5"/>
    <w:rsid w:val="00CB7E22"/>
    <w:rsid w:val="00CC0126"/>
    <w:rsid w:val="00CC012C"/>
    <w:rsid w:val="00CC03CC"/>
    <w:rsid w:val="00CC06EB"/>
    <w:rsid w:val="00CC0711"/>
    <w:rsid w:val="00CC08FF"/>
    <w:rsid w:val="00CC09CF"/>
    <w:rsid w:val="00CC0A16"/>
    <w:rsid w:val="00CC0EEE"/>
    <w:rsid w:val="00CC0F2F"/>
    <w:rsid w:val="00CC0F77"/>
    <w:rsid w:val="00CC11EF"/>
    <w:rsid w:val="00CC1407"/>
    <w:rsid w:val="00CC1573"/>
    <w:rsid w:val="00CC170F"/>
    <w:rsid w:val="00CC196F"/>
    <w:rsid w:val="00CC1D8E"/>
    <w:rsid w:val="00CC218A"/>
    <w:rsid w:val="00CC2505"/>
    <w:rsid w:val="00CC2541"/>
    <w:rsid w:val="00CC2618"/>
    <w:rsid w:val="00CC288E"/>
    <w:rsid w:val="00CC2F42"/>
    <w:rsid w:val="00CC363F"/>
    <w:rsid w:val="00CC3ECE"/>
    <w:rsid w:val="00CC4177"/>
    <w:rsid w:val="00CC492F"/>
    <w:rsid w:val="00CC4E53"/>
    <w:rsid w:val="00CC4FF1"/>
    <w:rsid w:val="00CC5075"/>
    <w:rsid w:val="00CC5509"/>
    <w:rsid w:val="00CC55B1"/>
    <w:rsid w:val="00CC5804"/>
    <w:rsid w:val="00CC59EE"/>
    <w:rsid w:val="00CC629B"/>
    <w:rsid w:val="00CC688C"/>
    <w:rsid w:val="00CC710A"/>
    <w:rsid w:val="00CC7135"/>
    <w:rsid w:val="00CD0493"/>
    <w:rsid w:val="00CD0542"/>
    <w:rsid w:val="00CD07A3"/>
    <w:rsid w:val="00CD0B01"/>
    <w:rsid w:val="00CD101B"/>
    <w:rsid w:val="00CD1125"/>
    <w:rsid w:val="00CD19DF"/>
    <w:rsid w:val="00CD1EC0"/>
    <w:rsid w:val="00CD1FB7"/>
    <w:rsid w:val="00CD2569"/>
    <w:rsid w:val="00CD2AE0"/>
    <w:rsid w:val="00CD2D4A"/>
    <w:rsid w:val="00CD2ECD"/>
    <w:rsid w:val="00CD399F"/>
    <w:rsid w:val="00CD3B36"/>
    <w:rsid w:val="00CD3C97"/>
    <w:rsid w:val="00CD4173"/>
    <w:rsid w:val="00CD41CC"/>
    <w:rsid w:val="00CD4503"/>
    <w:rsid w:val="00CD46EE"/>
    <w:rsid w:val="00CD4ABB"/>
    <w:rsid w:val="00CD5232"/>
    <w:rsid w:val="00CD53B3"/>
    <w:rsid w:val="00CD53ED"/>
    <w:rsid w:val="00CD53FC"/>
    <w:rsid w:val="00CD540A"/>
    <w:rsid w:val="00CD58A7"/>
    <w:rsid w:val="00CD62FC"/>
    <w:rsid w:val="00CD633F"/>
    <w:rsid w:val="00CD65DF"/>
    <w:rsid w:val="00CD6655"/>
    <w:rsid w:val="00CD6716"/>
    <w:rsid w:val="00CD6828"/>
    <w:rsid w:val="00CD6BC4"/>
    <w:rsid w:val="00CD6CAC"/>
    <w:rsid w:val="00CD6D60"/>
    <w:rsid w:val="00CD6D7C"/>
    <w:rsid w:val="00CD71C7"/>
    <w:rsid w:val="00CD73A6"/>
    <w:rsid w:val="00CD786A"/>
    <w:rsid w:val="00CD794E"/>
    <w:rsid w:val="00CD7C36"/>
    <w:rsid w:val="00CD7DFA"/>
    <w:rsid w:val="00CE025A"/>
    <w:rsid w:val="00CE02A6"/>
    <w:rsid w:val="00CE040B"/>
    <w:rsid w:val="00CE0426"/>
    <w:rsid w:val="00CE0471"/>
    <w:rsid w:val="00CE0538"/>
    <w:rsid w:val="00CE05BD"/>
    <w:rsid w:val="00CE09DA"/>
    <w:rsid w:val="00CE0ADB"/>
    <w:rsid w:val="00CE0BEC"/>
    <w:rsid w:val="00CE0E8D"/>
    <w:rsid w:val="00CE18A0"/>
    <w:rsid w:val="00CE18BF"/>
    <w:rsid w:val="00CE1A15"/>
    <w:rsid w:val="00CE1A73"/>
    <w:rsid w:val="00CE1D02"/>
    <w:rsid w:val="00CE1F0F"/>
    <w:rsid w:val="00CE209B"/>
    <w:rsid w:val="00CE20A2"/>
    <w:rsid w:val="00CE20DE"/>
    <w:rsid w:val="00CE2249"/>
    <w:rsid w:val="00CE2401"/>
    <w:rsid w:val="00CE2579"/>
    <w:rsid w:val="00CE2BA9"/>
    <w:rsid w:val="00CE2D09"/>
    <w:rsid w:val="00CE2D1C"/>
    <w:rsid w:val="00CE2E52"/>
    <w:rsid w:val="00CE32B7"/>
    <w:rsid w:val="00CE33AB"/>
    <w:rsid w:val="00CE3409"/>
    <w:rsid w:val="00CE343F"/>
    <w:rsid w:val="00CE34B8"/>
    <w:rsid w:val="00CE34CC"/>
    <w:rsid w:val="00CE37A2"/>
    <w:rsid w:val="00CE3C71"/>
    <w:rsid w:val="00CE3E33"/>
    <w:rsid w:val="00CE4092"/>
    <w:rsid w:val="00CE40C7"/>
    <w:rsid w:val="00CE4218"/>
    <w:rsid w:val="00CE430C"/>
    <w:rsid w:val="00CE44F7"/>
    <w:rsid w:val="00CE45CC"/>
    <w:rsid w:val="00CE4A17"/>
    <w:rsid w:val="00CE4B64"/>
    <w:rsid w:val="00CE4F15"/>
    <w:rsid w:val="00CE503D"/>
    <w:rsid w:val="00CE5867"/>
    <w:rsid w:val="00CE58F2"/>
    <w:rsid w:val="00CE5C36"/>
    <w:rsid w:val="00CE5D9D"/>
    <w:rsid w:val="00CE5E54"/>
    <w:rsid w:val="00CE6574"/>
    <w:rsid w:val="00CE6690"/>
    <w:rsid w:val="00CE6D5E"/>
    <w:rsid w:val="00CE7146"/>
    <w:rsid w:val="00CE7231"/>
    <w:rsid w:val="00CE735C"/>
    <w:rsid w:val="00CE75FE"/>
    <w:rsid w:val="00CE7EAE"/>
    <w:rsid w:val="00CF0080"/>
    <w:rsid w:val="00CF0329"/>
    <w:rsid w:val="00CF0453"/>
    <w:rsid w:val="00CF0C4D"/>
    <w:rsid w:val="00CF0DBE"/>
    <w:rsid w:val="00CF1241"/>
    <w:rsid w:val="00CF1609"/>
    <w:rsid w:val="00CF17E0"/>
    <w:rsid w:val="00CF1A8E"/>
    <w:rsid w:val="00CF1BBB"/>
    <w:rsid w:val="00CF1D85"/>
    <w:rsid w:val="00CF1DCF"/>
    <w:rsid w:val="00CF1F5D"/>
    <w:rsid w:val="00CF2261"/>
    <w:rsid w:val="00CF22DC"/>
    <w:rsid w:val="00CF2684"/>
    <w:rsid w:val="00CF2689"/>
    <w:rsid w:val="00CF2AAF"/>
    <w:rsid w:val="00CF2B49"/>
    <w:rsid w:val="00CF2B6D"/>
    <w:rsid w:val="00CF2E7A"/>
    <w:rsid w:val="00CF3149"/>
    <w:rsid w:val="00CF37BB"/>
    <w:rsid w:val="00CF3B5E"/>
    <w:rsid w:val="00CF3C64"/>
    <w:rsid w:val="00CF3D21"/>
    <w:rsid w:val="00CF3F8F"/>
    <w:rsid w:val="00CF4101"/>
    <w:rsid w:val="00CF4192"/>
    <w:rsid w:val="00CF41C2"/>
    <w:rsid w:val="00CF45A9"/>
    <w:rsid w:val="00CF463F"/>
    <w:rsid w:val="00CF479C"/>
    <w:rsid w:val="00CF47AA"/>
    <w:rsid w:val="00CF48A3"/>
    <w:rsid w:val="00CF4BA3"/>
    <w:rsid w:val="00CF4CF9"/>
    <w:rsid w:val="00CF523D"/>
    <w:rsid w:val="00CF55A9"/>
    <w:rsid w:val="00CF56D3"/>
    <w:rsid w:val="00CF5825"/>
    <w:rsid w:val="00CF597C"/>
    <w:rsid w:val="00CF5A47"/>
    <w:rsid w:val="00CF5A6A"/>
    <w:rsid w:val="00CF5CDC"/>
    <w:rsid w:val="00CF61B7"/>
    <w:rsid w:val="00CF691B"/>
    <w:rsid w:val="00CF6AF6"/>
    <w:rsid w:val="00CF6B47"/>
    <w:rsid w:val="00CF6B7A"/>
    <w:rsid w:val="00CF7363"/>
    <w:rsid w:val="00CF7894"/>
    <w:rsid w:val="00CF79D2"/>
    <w:rsid w:val="00CF7A1E"/>
    <w:rsid w:val="00CF7FE3"/>
    <w:rsid w:val="00D000C2"/>
    <w:rsid w:val="00D004B3"/>
    <w:rsid w:val="00D0082D"/>
    <w:rsid w:val="00D00A29"/>
    <w:rsid w:val="00D00B6A"/>
    <w:rsid w:val="00D00CF4"/>
    <w:rsid w:val="00D00E3F"/>
    <w:rsid w:val="00D00F6A"/>
    <w:rsid w:val="00D014A2"/>
    <w:rsid w:val="00D01547"/>
    <w:rsid w:val="00D01629"/>
    <w:rsid w:val="00D019BB"/>
    <w:rsid w:val="00D01C5B"/>
    <w:rsid w:val="00D01CA7"/>
    <w:rsid w:val="00D01F78"/>
    <w:rsid w:val="00D022E9"/>
    <w:rsid w:val="00D02870"/>
    <w:rsid w:val="00D02A7C"/>
    <w:rsid w:val="00D032B4"/>
    <w:rsid w:val="00D03446"/>
    <w:rsid w:val="00D0368B"/>
    <w:rsid w:val="00D038C6"/>
    <w:rsid w:val="00D03DFA"/>
    <w:rsid w:val="00D04359"/>
    <w:rsid w:val="00D04466"/>
    <w:rsid w:val="00D048BC"/>
    <w:rsid w:val="00D04940"/>
    <w:rsid w:val="00D04F31"/>
    <w:rsid w:val="00D0512B"/>
    <w:rsid w:val="00D055DE"/>
    <w:rsid w:val="00D056C5"/>
    <w:rsid w:val="00D05B0B"/>
    <w:rsid w:val="00D05CD2"/>
    <w:rsid w:val="00D05D01"/>
    <w:rsid w:val="00D05F51"/>
    <w:rsid w:val="00D05F7A"/>
    <w:rsid w:val="00D05F7B"/>
    <w:rsid w:val="00D067F3"/>
    <w:rsid w:val="00D06B65"/>
    <w:rsid w:val="00D06E9E"/>
    <w:rsid w:val="00D07067"/>
    <w:rsid w:val="00D0738D"/>
    <w:rsid w:val="00D07C4C"/>
    <w:rsid w:val="00D07CD5"/>
    <w:rsid w:val="00D07D01"/>
    <w:rsid w:val="00D07D98"/>
    <w:rsid w:val="00D1015E"/>
    <w:rsid w:val="00D1032C"/>
    <w:rsid w:val="00D10555"/>
    <w:rsid w:val="00D105C3"/>
    <w:rsid w:val="00D105F9"/>
    <w:rsid w:val="00D10924"/>
    <w:rsid w:val="00D10C0D"/>
    <w:rsid w:val="00D10CE8"/>
    <w:rsid w:val="00D10D0A"/>
    <w:rsid w:val="00D1106A"/>
    <w:rsid w:val="00D110B4"/>
    <w:rsid w:val="00D11260"/>
    <w:rsid w:val="00D117EE"/>
    <w:rsid w:val="00D118CD"/>
    <w:rsid w:val="00D11B99"/>
    <w:rsid w:val="00D11D38"/>
    <w:rsid w:val="00D11EA6"/>
    <w:rsid w:val="00D12642"/>
    <w:rsid w:val="00D12C49"/>
    <w:rsid w:val="00D12DAC"/>
    <w:rsid w:val="00D1318F"/>
    <w:rsid w:val="00D131FD"/>
    <w:rsid w:val="00D13238"/>
    <w:rsid w:val="00D14579"/>
    <w:rsid w:val="00D145D8"/>
    <w:rsid w:val="00D146C9"/>
    <w:rsid w:val="00D14D5B"/>
    <w:rsid w:val="00D152C8"/>
    <w:rsid w:val="00D1534B"/>
    <w:rsid w:val="00D15617"/>
    <w:rsid w:val="00D157EE"/>
    <w:rsid w:val="00D15923"/>
    <w:rsid w:val="00D15D24"/>
    <w:rsid w:val="00D15D76"/>
    <w:rsid w:val="00D1632A"/>
    <w:rsid w:val="00D163E6"/>
    <w:rsid w:val="00D165F4"/>
    <w:rsid w:val="00D16916"/>
    <w:rsid w:val="00D16BB8"/>
    <w:rsid w:val="00D16BF5"/>
    <w:rsid w:val="00D16F01"/>
    <w:rsid w:val="00D17368"/>
    <w:rsid w:val="00D178BD"/>
    <w:rsid w:val="00D17AA6"/>
    <w:rsid w:val="00D17C0A"/>
    <w:rsid w:val="00D17CDE"/>
    <w:rsid w:val="00D17DD0"/>
    <w:rsid w:val="00D17F05"/>
    <w:rsid w:val="00D20068"/>
    <w:rsid w:val="00D204B4"/>
    <w:rsid w:val="00D20545"/>
    <w:rsid w:val="00D207D2"/>
    <w:rsid w:val="00D2087D"/>
    <w:rsid w:val="00D20A8A"/>
    <w:rsid w:val="00D20CB4"/>
    <w:rsid w:val="00D2103B"/>
    <w:rsid w:val="00D213B8"/>
    <w:rsid w:val="00D21408"/>
    <w:rsid w:val="00D21464"/>
    <w:rsid w:val="00D2162F"/>
    <w:rsid w:val="00D21DB7"/>
    <w:rsid w:val="00D222F6"/>
    <w:rsid w:val="00D22520"/>
    <w:rsid w:val="00D22B3E"/>
    <w:rsid w:val="00D22C54"/>
    <w:rsid w:val="00D2322F"/>
    <w:rsid w:val="00D2365A"/>
    <w:rsid w:val="00D23997"/>
    <w:rsid w:val="00D23C8D"/>
    <w:rsid w:val="00D23EDB"/>
    <w:rsid w:val="00D240C1"/>
    <w:rsid w:val="00D245D7"/>
    <w:rsid w:val="00D2460F"/>
    <w:rsid w:val="00D248E9"/>
    <w:rsid w:val="00D24A7B"/>
    <w:rsid w:val="00D24D0C"/>
    <w:rsid w:val="00D25449"/>
    <w:rsid w:val="00D25715"/>
    <w:rsid w:val="00D25842"/>
    <w:rsid w:val="00D25AB8"/>
    <w:rsid w:val="00D25EC2"/>
    <w:rsid w:val="00D2661F"/>
    <w:rsid w:val="00D266A2"/>
    <w:rsid w:val="00D26732"/>
    <w:rsid w:val="00D268D8"/>
    <w:rsid w:val="00D269C5"/>
    <w:rsid w:val="00D26B48"/>
    <w:rsid w:val="00D26D63"/>
    <w:rsid w:val="00D26FA7"/>
    <w:rsid w:val="00D26FF0"/>
    <w:rsid w:val="00D2710D"/>
    <w:rsid w:val="00D273CB"/>
    <w:rsid w:val="00D27A32"/>
    <w:rsid w:val="00D27BE9"/>
    <w:rsid w:val="00D3027F"/>
    <w:rsid w:val="00D30414"/>
    <w:rsid w:val="00D30611"/>
    <w:rsid w:val="00D31199"/>
    <w:rsid w:val="00D312E6"/>
    <w:rsid w:val="00D31306"/>
    <w:rsid w:val="00D31403"/>
    <w:rsid w:val="00D31C13"/>
    <w:rsid w:val="00D31FDC"/>
    <w:rsid w:val="00D320A9"/>
    <w:rsid w:val="00D32135"/>
    <w:rsid w:val="00D32205"/>
    <w:rsid w:val="00D322B8"/>
    <w:rsid w:val="00D32458"/>
    <w:rsid w:val="00D329A8"/>
    <w:rsid w:val="00D32A77"/>
    <w:rsid w:val="00D32B3C"/>
    <w:rsid w:val="00D330BE"/>
    <w:rsid w:val="00D3377C"/>
    <w:rsid w:val="00D337A1"/>
    <w:rsid w:val="00D33C21"/>
    <w:rsid w:val="00D33C43"/>
    <w:rsid w:val="00D33F0C"/>
    <w:rsid w:val="00D3414E"/>
    <w:rsid w:val="00D3439B"/>
    <w:rsid w:val="00D34686"/>
    <w:rsid w:val="00D34ABE"/>
    <w:rsid w:val="00D34BB4"/>
    <w:rsid w:val="00D34F5D"/>
    <w:rsid w:val="00D34F6D"/>
    <w:rsid w:val="00D35695"/>
    <w:rsid w:val="00D3573D"/>
    <w:rsid w:val="00D35A3B"/>
    <w:rsid w:val="00D35C5E"/>
    <w:rsid w:val="00D36498"/>
    <w:rsid w:val="00D368D6"/>
    <w:rsid w:val="00D3690C"/>
    <w:rsid w:val="00D36B36"/>
    <w:rsid w:val="00D36CFD"/>
    <w:rsid w:val="00D36D73"/>
    <w:rsid w:val="00D36E54"/>
    <w:rsid w:val="00D36EDA"/>
    <w:rsid w:val="00D37281"/>
    <w:rsid w:val="00D3783E"/>
    <w:rsid w:val="00D378C1"/>
    <w:rsid w:val="00D379C0"/>
    <w:rsid w:val="00D37D43"/>
    <w:rsid w:val="00D37E45"/>
    <w:rsid w:val="00D4000C"/>
    <w:rsid w:val="00D403CB"/>
    <w:rsid w:val="00D409CF"/>
    <w:rsid w:val="00D410BA"/>
    <w:rsid w:val="00D41473"/>
    <w:rsid w:val="00D416B2"/>
    <w:rsid w:val="00D41913"/>
    <w:rsid w:val="00D41A40"/>
    <w:rsid w:val="00D41CA4"/>
    <w:rsid w:val="00D41E88"/>
    <w:rsid w:val="00D420C4"/>
    <w:rsid w:val="00D42501"/>
    <w:rsid w:val="00D42603"/>
    <w:rsid w:val="00D426D1"/>
    <w:rsid w:val="00D42E31"/>
    <w:rsid w:val="00D4392E"/>
    <w:rsid w:val="00D43B30"/>
    <w:rsid w:val="00D43DC1"/>
    <w:rsid w:val="00D43E96"/>
    <w:rsid w:val="00D44026"/>
    <w:rsid w:val="00D4418C"/>
    <w:rsid w:val="00D44BF0"/>
    <w:rsid w:val="00D44C89"/>
    <w:rsid w:val="00D451ED"/>
    <w:rsid w:val="00D4523F"/>
    <w:rsid w:val="00D457F8"/>
    <w:rsid w:val="00D45C0C"/>
    <w:rsid w:val="00D45CB4"/>
    <w:rsid w:val="00D45E60"/>
    <w:rsid w:val="00D46591"/>
    <w:rsid w:val="00D46687"/>
    <w:rsid w:val="00D4688C"/>
    <w:rsid w:val="00D46949"/>
    <w:rsid w:val="00D46A1E"/>
    <w:rsid w:val="00D46B71"/>
    <w:rsid w:val="00D46ED3"/>
    <w:rsid w:val="00D46FD2"/>
    <w:rsid w:val="00D4715D"/>
    <w:rsid w:val="00D473FC"/>
    <w:rsid w:val="00D47473"/>
    <w:rsid w:val="00D47576"/>
    <w:rsid w:val="00D475CF"/>
    <w:rsid w:val="00D4795E"/>
    <w:rsid w:val="00D5054A"/>
    <w:rsid w:val="00D50851"/>
    <w:rsid w:val="00D508C2"/>
    <w:rsid w:val="00D50901"/>
    <w:rsid w:val="00D50926"/>
    <w:rsid w:val="00D50AB0"/>
    <w:rsid w:val="00D50DDD"/>
    <w:rsid w:val="00D50DE9"/>
    <w:rsid w:val="00D50E71"/>
    <w:rsid w:val="00D50F24"/>
    <w:rsid w:val="00D50FCC"/>
    <w:rsid w:val="00D51331"/>
    <w:rsid w:val="00D513AF"/>
    <w:rsid w:val="00D514D5"/>
    <w:rsid w:val="00D5169D"/>
    <w:rsid w:val="00D51B22"/>
    <w:rsid w:val="00D51C14"/>
    <w:rsid w:val="00D52089"/>
    <w:rsid w:val="00D52258"/>
    <w:rsid w:val="00D5227D"/>
    <w:rsid w:val="00D522B8"/>
    <w:rsid w:val="00D523E3"/>
    <w:rsid w:val="00D5241E"/>
    <w:rsid w:val="00D525A2"/>
    <w:rsid w:val="00D52746"/>
    <w:rsid w:val="00D527BF"/>
    <w:rsid w:val="00D52A23"/>
    <w:rsid w:val="00D52CF6"/>
    <w:rsid w:val="00D52D0B"/>
    <w:rsid w:val="00D534C4"/>
    <w:rsid w:val="00D53736"/>
    <w:rsid w:val="00D537E1"/>
    <w:rsid w:val="00D53824"/>
    <w:rsid w:val="00D538DC"/>
    <w:rsid w:val="00D53A31"/>
    <w:rsid w:val="00D53F88"/>
    <w:rsid w:val="00D54148"/>
    <w:rsid w:val="00D5425B"/>
    <w:rsid w:val="00D543D3"/>
    <w:rsid w:val="00D546E3"/>
    <w:rsid w:val="00D54DA8"/>
    <w:rsid w:val="00D5504E"/>
    <w:rsid w:val="00D555BA"/>
    <w:rsid w:val="00D55A01"/>
    <w:rsid w:val="00D55A59"/>
    <w:rsid w:val="00D55B40"/>
    <w:rsid w:val="00D55C57"/>
    <w:rsid w:val="00D55CA1"/>
    <w:rsid w:val="00D55DA0"/>
    <w:rsid w:val="00D55E58"/>
    <w:rsid w:val="00D55E68"/>
    <w:rsid w:val="00D56035"/>
    <w:rsid w:val="00D5609E"/>
    <w:rsid w:val="00D561C7"/>
    <w:rsid w:val="00D561F7"/>
    <w:rsid w:val="00D56359"/>
    <w:rsid w:val="00D56713"/>
    <w:rsid w:val="00D567DD"/>
    <w:rsid w:val="00D568AD"/>
    <w:rsid w:val="00D568EB"/>
    <w:rsid w:val="00D56C10"/>
    <w:rsid w:val="00D56C65"/>
    <w:rsid w:val="00D56C97"/>
    <w:rsid w:val="00D56DF8"/>
    <w:rsid w:val="00D56E26"/>
    <w:rsid w:val="00D56E61"/>
    <w:rsid w:val="00D56FAB"/>
    <w:rsid w:val="00D57605"/>
    <w:rsid w:val="00D5782B"/>
    <w:rsid w:val="00D5786D"/>
    <w:rsid w:val="00D578A7"/>
    <w:rsid w:val="00D57B5B"/>
    <w:rsid w:val="00D57B95"/>
    <w:rsid w:val="00D57C12"/>
    <w:rsid w:val="00D57CD4"/>
    <w:rsid w:val="00D57EC5"/>
    <w:rsid w:val="00D60222"/>
    <w:rsid w:val="00D606AF"/>
    <w:rsid w:val="00D61267"/>
    <w:rsid w:val="00D6143B"/>
    <w:rsid w:val="00D61595"/>
    <w:rsid w:val="00D6163B"/>
    <w:rsid w:val="00D61728"/>
    <w:rsid w:val="00D61C6D"/>
    <w:rsid w:val="00D61D3B"/>
    <w:rsid w:val="00D62250"/>
    <w:rsid w:val="00D6231B"/>
    <w:rsid w:val="00D6236A"/>
    <w:rsid w:val="00D6241B"/>
    <w:rsid w:val="00D624DE"/>
    <w:rsid w:val="00D627AD"/>
    <w:rsid w:val="00D629C2"/>
    <w:rsid w:val="00D62B74"/>
    <w:rsid w:val="00D62D15"/>
    <w:rsid w:val="00D62FA4"/>
    <w:rsid w:val="00D63229"/>
    <w:rsid w:val="00D63231"/>
    <w:rsid w:val="00D63393"/>
    <w:rsid w:val="00D63A80"/>
    <w:rsid w:val="00D63D99"/>
    <w:rsid w:val="00D63E71"/>
    <w:rsid w:val="00D63F85"/>
    <w:rsid w:val="00D6459C"/>
    <w:rsid w:val="00D64713"/>
    <w:rsid w:val="00D648D0"/>
    <w:rsid w:val="00D6504D"/>
    <w:rsid w:val="00D65124"/>
    <w:rsid w:val="00D65582"/>
    <w:rsid w:val="00D66026"/>
    <w:rsid w:val="00D660CB"/>
    <w:rsid w:val="00D670C6"/>
    <w:rsid w:val="00D673EF"/>
    <w:rsid w:val="00D67B2B"/>
    <w:rsid w:val="00D67E81"/>
    <w:rsid w:val="00D70272"/>
    <w:rsid w:val="00D70660"/>
    <w:rsid w:val="00D7075E"/>
    <w:rsid w:val="00D7077C"/>
    <w:rsid w:val="00D70DB1"/>
    <w:rsid w:val="00D712D7"/>
    <w:rsid w:val="00D71D2D"/>
    <w:rsid w:val="00D72057"/>
    <w:rsid w:val="00D723F3"/>
    <w:rsid w:val="00D72405"/>
    <w:rsid w:val="00D72418"/>
    <w:rsid w:val="00D7241A"/>
    <w:rsid w:val="00D72943"/>
    <w:rsid w:val="00D72963"/>
    <w:rsid w:val="00D7323F"/>
    <w:rsid w:val="00D73943"/>
    <w:rsid w:val="00D73AB3"/>
    <w:rsid w:val="00D73CCA"/>
    <w:rsid w:val="00D73DDF"/>
    <w:rsid w:val="00D74101"/>
    <w:rsid w:val="00D7419D"/>
    <w:rsid w:val="00D743B6"/>
    <w:rsid w:val="00D74445"/>
    <w:rsid w:val="00D747B9"/>
    <w:rsid w:val="00D7481D"/>
    <w:rsid w:val="00D74877"/>
    <w:rsid w:val="00D7496A"/>
    <w:rsid w:val="00D74A96"/>
    <w:rsid w:val="00D74BE6"/>
    <w:rsid w:val="00D74DB3"/>
    <w:rsid w:val="00D74F0B"/>
    <w:rsid w:val="00D75059"/>
    <w:rsid w:val="00D7541F"/>
    <w:rsid w:val="00D756F8"/>
    <w:rsid w:val="00D75A5A"/>
    <w:rsid w:val="00D75D9F"/>
    <w:rsid w:val="00D75F94"/>
    <w:rsid w:val="00D7604D"/>
    <w:rsid w:val="00D7613D"/>
    <w:rsid w:val="00D761A6"/>
    <w:rsid w:val="00D76430"/>
    <w:rsid w:val="00D7651F"/>
    <w:rsid w:val="00D766F7"/>
    <w:rsid w:val="00D76703"/>
    <w:rsid w:val="00D767B0"/>
    <w:rsid w:val="00D76A62"/>
    <w:rsid w:val="00D76C14"/>
    <w:rsid w:val="00D76C6D"/>
    <w:rsid w:val="00D7719E"/>
    <w:rsid w:val="00D773EF"/>
    <w:rsid w:val="00D7774A"/>
    <w:rsid w:val="00D7776E"/>
    <w:rsid w:val="00D777A0"/>
    <w:rsid w:val="00D77B06"/>
    <w:rsid w:val="00D80771"/>
    <w:rsid w:val="00D80814"/>
    <w:rsid w:val="00D80831"/>
    <w:rsid w:val="00D8087B"/>
    <w:rsid w:val="00D80BFE"/>
    <w:rsid w:val="00D8103E"/>
    <w:rsid w:val="00D8105D"/>
    <w:rsid w:val="00D8106E"/>
    <w:rsid w:val="00D81105"/>
    <w:rsid w:val="00D81207"/>
    <w:rsid w:val="00D813A0"/>
    <w:rsid w:val="00D8158B"/>
    <w:rsid w:val="00D81A4F"/>
    <w:rsid w:val="00D81BCA"/>
    <w:rsid w:val="00D81CEA"/>
    <w:rsid w:val="00D81F0B"/>
    <w:rsid w:val="00D81FB1"/>
    <w:rsid w:val="00D82033"/>
    <w:rsid w:val="00D8215F"/>
    <w:rsid w:val="00D82278"/>
    <w:rsid w:val="00D82456"/>
    <w:rsid w:val="00D828B8"/>
    <w:rsid w:val="00D8299F"/>
    <w:rsid w:val="00D82A2C"/>
    <w:rsid w:val="00D82BDD"/>
    <w:rsid w:val="00D82E48"/>
    <w:rsid w:val="00D831AD"/>
    <w:rsid w:val="00D831F1"/>
    <w:rsid w:val="00D83338"/>
    <w:rsid w:val="00D833E1"/>
    <w:rsid w:val="00D83916"/>
    <w:rsid w:val="00D839D8"/>
    <w:rsid w:val="00D83A0C"/>
    <w:rsid w:val="00D83CBC"/>
    <w:rsid w:val="00D83D9A"/>
    <w:rsid w:val="00D83D9F"/>
    <w:rsid w:val="00D841F3"/>
    <w:rsid w:val="00D8441C"/>
    <w:rsid w:val="00D8462D"/>
    <w:rsid w:val="00D84632"/>
    <w:rsid w:val="00D84689"/>
    <w:rsid w:val="00D84BF2"/>
    <w:rsid w:val="00D84DF6"/>
    <w:rsid w:val="00D85349"/>
    <w:rsid w:val="00D8553A"/>
    <w:rsid w:val="00D85893"/>
    <w:rsid w:val="00D85AB2"/>
    <w:rsid w:val="00D85BB6"/>
    <w:rsid w:val="00D85BD8"/>
    <w:rsid w:val="00D85DFD"/>
    <w:rsid w:val="00D85E8C"/>
    <w:rsid w:val="00D86093"/>
    <w:rsid w:val="00D861E3"/>
    <w:rsid w:val="00D86352"/>
    <w:rsid w:val="00D8641D"/>
    <w:rsid w:val="00D865F4"/>
    <w:rsid w:val="00D8689C"/>
    <w:rsid w:val="00D869E8"/>
    <w:rsid w:val="00D86A9A"/>
    <w:rsid w:val="00D86E8C"/>
    <w:rsid w:val="00D86FC0"/>
    <w:rsid w:val="00D86FCB"/>
    <w:rsid w:val="00D873BF"/>
    <w:rsid w:val="00D87431"/>
    <w:rsid w:val="00D874C5"/>
    <w:rsid w:val="00D87520"/>
    <w:rsid w:val="00D87C97"/>
    <w:rsid w:val="00D87D6F"/>
    <w:rsid w:val="00D9009F"/>
    <w:rsid w:val="00D900CA"/>
    <w:rsid w:val="00D90189"/>
    <w:rsid w:val="00D90375"/>
    <w:rsid w:val="00D9096D"/>
    <w:rsid w:val="00D90DDB"/>
    <w:rsid w:val="00D91051"/>
    <w:rsid w:val="00D91064"/>
    <w:rsid w:val="00D911E2"/>
    <w:rsid w:val="00D913E6"/>
    <w:rsid w:val="00D9140B"/>
    <w:rsid w:val="00D9150D"/>
    <w:rsid w:val="00D91677"/>
    <w:rsid w:val="00D916AD"/>
    <w:rsid w:val="00D91771"/>
    <w:rsid w:val="00D91929"/>
    <w:rsid w:val="00D9192F"/>
    <w:rsid w:val="00D9198D"/>
    <w:rsid w:val="00D91A18"/>
    <w:rsid w:val="00D9261C"/>
    <w:rsid w:val="00D926C5"/>
    <w:rsid w:val="00D929C7"/>
    <w:rsid w:val="00D92AA2"/>
    <w:rsid w:val="00D92D3A"/>
    <w:rsid w:val="00D92EA1"/>
    <w:rsid w:val="00D92FFD"/>
    <w:rsid w:val="00D93043"/>
    <w:rsid w:val="00D9321E"/>
    <w:rsid w:val="00D9338C"/>
    <w:rsid w:val="00D9351A"/>
    <w:rsid w:val="00D93665"/>
    <w:rsid w:val="00D937BE"/>
    <w:rsid w:val="00D939DD"/>
    <w:rsid w:val="00D93D32"/>
    <w:rsid w:val="00D93E6A"/>
    <w:rsid w:val="00D94361"/>
    <w:rsid w:val="00D94ADB"/>
    <w:rsid w:val="00D94BD6"/>
    <w:rsid w:val="00D94CEB"/>
    <w:rsid w:val="00D94E3A"/>
    <w:rsid w:val="00D94F35"/>
    <w:rsid w:val="00D9508B"/>
    <w:rsid w:val="00D95213"/>
    <w:rsid w:val="00D95431"/>
    <w:rsid w:val="00D95470"/>
    <w:rsid w:val="00D958D5"/>
    <w:rsid w:val="00D95B77"/>
    <w:rsid w:val="00D95DD9"/>
    <w:rsid w:val="00D961CB"/>
    <w:rsid w:val="00D9633C"/>
    <w:rsid w:val="00D963B9"/>
    <w:rsid w:val="00D96526"/>
    <w:rsid w:val="00D965F7"/>
    <w:rsid w:val="00D967BC"/>
    <w:rsid w:val="00D967DE"/>
    <w:rsid w:val="00D96BDD"/>
    <w:rsid w:val="00D96CE3"/>
    <w:rsid w:val="00D96EA7"/>
    <w:rsid w:val="00D96EA8"/>
    <w:rsid w:val="00D96EF5"/>
    <w:rsid w:val="00D970EF"/>
    <w:rsid w:val="00D9715B"/>
    <w:rsid w:val="00D9739D"/>
    <w:rsid w:val="00D97A2F"/>
    <w:rsid w:val="00D97BC1"/>
    <w:rsid w:val="00D97D06"/>
    <w:rsid w:val="00D97E35"/>
    <w:rsid w:val="00DA048B"/>
    <w:rsid w:val="00DA0661"/>
    <w:rsid w:val="00DA068E"/>
    <w:rsid w:val="00DA06A8"/>
    <w:rsid w:val="00DA0970"/>
    <w:rsid w:val="00DA0E3A"/>
    <w:rsid w:val="00DA0ED6"/>
    <w:rsid w:val="00DA0F21"/>
    <w:rsid w:val="00DA1005"/>
    <w:rsid w:val="00DA114F"/>
    <w:rsid w:val="00DA1235"/>
    <w:rsid w:val="00DA1699"/>
    <w:rsid w:val="00DA16D9"/>
    <w:rsid w:val="00DA1A4F"/>
    <w:rsid w:val="00DA1DBD"/>
    <w:rsid w:val="00DA1F0D"/>
    <w:rsid w:val="00DA2336"/>
    <w:rsid w:val="00DA2A6C"/>
    <w:rsid w:val="00DA2B80"/>
    <w:rsid w:val="00DA2CD9"/>
    <w:rsid w:val="00DA3158"/>
    <w:rsid w:val="00DA345C"/>
    <w:rsid w:val="00DA373A"/>
    <w:rsid w:val="00DA3875"/>
    <w:rsid w:val="00DA3B1E"/>
    <w:rsid w:val="00DA474A"/>
    <w:rsid w:val="00DA4AB5"/>
    <w:rsid w:val="00DA4E14"/>
    <w:rsid w:val="00DA4E4F"/>
    <w:rsid w:val="00DA4F85"/>
    <w:rsid w:val="00DA53C7"/>
    <w:rsid w:val="00DA54D5"/>
    <w:rsid w:val="00DA5696"/>
    <w:rsid w:val="00DA5744"/>
    <w:rsid w:val="00DA5940"/>
    <w:rsid w:val="00DA5C65"/>
    <w:rsid w:val="00DA5CAB"/>
    <w:rsid w:val="00DA63FD"/>
    <w:rsid w:val="00DA696C"/>
    <w:rsid w:val="00DA699A"/>
    <w:rsid w:val="00DA69FB"/>
    <w:rsid w:val="00DA6A21"/>
    <w:rsid w:val="00DA6A9E"/>
    <w:rsid w:val="00DA6B50"/>
    <w:rsid w:val="00DA6D4F"/>
    <w:rsid w:val="00DA6E12"/>
    <w:rsid w:val="00DA6E4E"/>
    <w:rsid w:val="00DA7244"/>
    <w:rsid w:val="00DA7265"/>
    <w:rsid w:val="00DA7795"/>
    <w:rsid w:val="00DA77E3"/>
    <w:rsid w:val="00DA7D64"/>
    <w:rsid w:val="00DB01B9"/>
    <w:rsid w:val="00DB0333"/>
    <w:rsid w:val="00DB0765"/>
    <w:rsid w:val="00DB07FB"/>
    <w:rsid w:val="00DB0900"/>
    <w:rsid w:val="00DB0A0B"/>
    <w:rsid w:val="00DB0B83"/>
    <w:rsid w:val="00DB0D6F"/>
    <w:rsid w:val="00DB1100"/>
    <w:rsid w:val="00DB11FA"/>
    <w:rsid w:val="00DB124F"/>
    <w:rsid w:val="00DB1454"/>
    <w:rsid w:val="00DB14DB"/>
    <w:rsid w:val="00DB1743"/>
    <w:rsid w:val="00DB1885"/>
    <w:rsid w:val="00DB18FF"/>
    <w:rsid w:val="00DB1A08"/>
    <w:rsid w:val="00DB1E40"/>
    <w:rsid w:val="00DB1FC3"/>
    <w:rsid w:val="00DB2082"/>
    <w:rsid w:val="00DB24ED"/>
    <w:rsid w:val="00DB2577"/>
    <w:rsid w:val="00DB26F1"/>
    <w:rsid w:val="00DB2C19"/>
    <w:rsid w:val="00DB2E36"/>
    <w:rsid w:val="00DB32A1"/>
    <w:rsid w:val="00DB36FB"/>
    <w:rsid w:val="00DB44A0"/>
    <w:rsid w:val="00DB4511"/>
    <w:rsid w:val="00DB45F3"/>
    <w:rsid w:val="00DB4690"/>
    <w:rsid w:val="00DB4717"/>
    <w:rsid w:val="00DB4BA7"/>
    <w:rsid w:val="00DB4EBA"/>
    <w:rsid w:val="00DB515C"/>
    <w:rsid w:val="00DB519E"/>
    <w:rsid w:val="00DB558B"/>
    <w:rsid w:val="00DB5610"/>
    <w:rsid w:val="00DB5611"/>
    <w:rsid w:val="00DB62B9"/>
    <w:rsid w:val="00DB631F"/>
    <w:rsid w:val="00DB6385"/>
    <w:rsid w:val="00DB645D"/>
    <w:rsid w:val="00DB6728"/>
    <w:rsid w:val="00DB6937"/>
    <w:rsid w:val="00DB6B7F"/>
    <w:rsid w:val="00DB6EC9"/>
    <w:rsid w:val="00DB6F9D"/>
    <w:rsid w:val="00DB745C"/>
    <w:rsid w:val="00DB7849"/>
    <w:rsid w:val="00DB78A1"/>
    <w:rsid w:val="00DB7924"/>
    <w:rsid w:val="00DB7957"/>
    <w:rsid w:val="00DC0033"/>
    <w:rsid w:val="00DC0103"/>
    <w:rsid w:val="00DC0302"/>
    <w:rsid w:val="00DC0467"/>
    <w:rsid w:val="00DC056C"/>
    <w:rsid w:val="00DC084C"/>
    <w:rsid w:val="00DC0BBE"/>
    <w:rsid w:val="00DC0F2B"/>
    <w:rsid w:val="00DC10E5"/>
    <w:rsid w:val="00DC11B4"/>
    <w:rsid w:val="00DC1293"/>
    <w:rsid w:val="00DC129D"/>
    <w:rsid w:val="00DC12A2"/>
    <w:rsid w:val="00DC1900"/>
    <w:rsid w:val="00DC1FB4"/>
    <w:rsid w:val="00DC21A3"/>
    <w:rsid w:val="00DC248C"/>
    <w:rsid w:val="00DC28FF"/>
    <w:rsid w:val="00DC2AFE"/>
    <w:rsid w:val="00DC3067"/>
    <w:rsid w:val="00DC35F9"/>
    <w:rsid w:val="00DC3882"/>
    <w:rsid w:val="00DC391C"/>
    <w:rsid w:val="00DC3934"/>
    <w:rsid w:val="00DC418B"/>
    <w:rsid w:val="00DC44A5"/>
    <w:rsid w:val="00DC4863"/>
    <w:rsid w:val="00DC486F"/>
    <w:rsid w:val="00DC4B79"/>
    <w:rsid w:val="00DC4C93"/>
    <w:rsid w:val="00DC4CA4"/>
    <w:rsid w:val="00DC4E04"/>
    <w:rsid w:val="00DC5140"/>
    <w:rsid w:val="00DC5146"/>
    <w:rsid w:val="00DC5A10"/>
    <w:rsid w:val="00DC5AAA"/>
    <w:rsid w:val="00DC5BC1"/>
    <w:rsid w:val="00DC5CC8"/>
    <w:rsid w:val="00DC6169"/>
    <w:rsid w:val="00DC6A44"/>
    <w:rsid w:val="00DC71AC"/>
    <w:rsid w:val="00DC7670"/>
    <w:rsid w:val="00DC7720"/>
    <w:rsid w:val="00DC77C7"/>
    <w:rsid w:val="00DC7BBB"/>
    <w:rsid w:val="00DD0058"/>
    <w:rsid w:val="00DD00F0"/>
    <w:rsid w:val="00DD068E"/>
    <w:rsid w:val="00DD0739"/>
    <w:rsid w:val="00DD092C"/>
    <w:rsid w:val="00DD09A4"/>
    <w:rsid w:val="00DD0C8B"/>
    <w:rsid w:val="00DD1044"/>
    <w:rsid w:val="00DD1151"/>
    <w:rsid w:val="00DD1833"/>
    <w:rsid w:val="00DD1A1B"/>
    <w:rsid w:val="00DD1B51"/>
    <w:rsid w:val="00DD1DF8"/>
    <w:rsid w:val="00DD1E09"/>
    <w:rsid w:val="00DD1E14"/>
    <w:rsid w:val="00DD23D3"/>
    <w:rsid w:val="00DD245D"/>
    <w:rsid w:val="00DD24B2"/>
    <w:rsid w:val="00DD2749"/>
    <w:rsid w:val="00DD2DD2"/>
    <w:rsid w:val="00DD3597"/>
    <w:rsid w:val="00DD37E6"/>
    <w:rsid w:val="00DD3E8B"/>
    <w:rsid w:val="00DD47B8"/>
    <w:rsid w:val="00DD4A8E"/>
    <w:rsid w:val="00DD4BFA"/>
    <w:rsid w:val="00DD5255"/>
    <w:rsid w:val="00DD52AD"/>
    <w:rsid w:val="00DD54E8"/>
    <w:rsid w:val="00DD5A37"/>
    <w:rsid w:val="00DD5AE0"/>
    <w:rsid w:val="00DD6012"/>
    <w:rsid w:val="00DD629C"/>
    <w:rsid w:val="00DD6572"/>
    <w:rsid w:val="00DD65F4"/>
    <w:rsid w:val="00DD683C"/>
    <w:rsid w:val="00DD77E2"/>
    <w:rsid w:val="00DD7F38"/>
    <w:rsid w:val="00DE00AE"/>
    <w:rsid w:val="00DE05A3"/>
    <w:rsid w:val="00DE0A0E"/>
    <w:rsid w:val="00DE0B2A"/>
    <w:rsid w:val="00DE0F9F"/>
    <w:rsid w:val="00DE0FAE"/>
    <w:rsid w:val="00DE10C3"/>
    <w:rsid w:val="00DE10E7"/>
    <w:rsid w:val="00DE113D"/>
    <w:rsid w:val="00DE1467"/>
    <w:rsid w:val="00DE1556"/>
    <w:rsid w:val="00DE18A5"/>
    <w:rsid w:val="00DE18BF"/>
    <w:rsid w:val="00DE1990"/>
    <w:rsid w:val="00DE1EA1"/>
    <w:rsid w:val="00DE1FBB"/>
    <w:rsid w:val="00DE2185"/>
    <w:rsid w:val="00DE2256"/>
    <w:rsid w:val="00DE2367"/>
    <w:rsid w:val="00DE253A"/>
    <w:rsid w:val="00DE2600"/>
    <w:rsid w:val="00DE262F"/>
    <w:rsid w:val="00DE2834"/>
    <w:rsid w:val="00DE2936"/>
    <w:rsid w:val="00DE341F"/>
    <w:rsid w:val="00DE34DA"/>
    <w:rsid w:val="00DE34F0"/>
    <w:rsid w:val="00DE3558"/>
    <w:rsid w:val="00DE3697"/>
    <w:rsid w:val="00DE3707"/>
    <w:rsid w:val="00DE3894"/>
    <w:rsid w:val="00DE39B4"/>
    <w:rsid w:val="00DE3A70"/>
    <w:rsid w:val="00DE3A77"/>
    <w:rsid w:val="00DE3BDD"/>
    <w:rsid w:val="00DE3D94"/>
    <w:rsid w:val="00DE4096"/>
    <w:rsid w:val="00DE41BC"/>
    <w:rsid w:val="00DE4219"/>
    <w:rsid w:val="00DE43E0"/>
    <w:rsid w:val="00DE4457"/>
    <w:rsid w:val="00DE4B78"/>
    <w:rsid w:val="00DE4C93"/>
    <w:rsid w:val="00DE4D68"/>
    <w:rsid w:val="00DE5021"/>
    <w:rsid w:val="00DE5124"/>
    <w:rsid w:val="00DE5E71"/>
    <w:rsid w:val="00DE5FEB"/>
    <w:rsid w:val="00DE6671"/>
    <w:rsid w:val="00DE69AA"/>
    <w:rsid w:val="00DE72F3"/>
    <w:rsid w:val="00DE739E"/>
    <w:rsid w:val="00DE7428"/>
    <w:rsid w:val="00DE761A"/>
    <w:rsid w:val="00DE782A"/>
    <w:rsid w:val="00DE7CA5"/>
    <w:rsid w:val="00DF0102"/>
    <w:rsid w:val="00DF0225"/>
    <w:rsid w:val="00DF0229"/>
    <w:rsid w:val="00DF0691"/>
    <w:rsid w:val="00DF08A4"/>
    <w:rsid w:val="00DF0D3A"/>
    <w:rsid w:val="00DF0DA2"/>
    <w:rsid w:val="00DF1285"/>
    <w:rsid w:val="00DF1B97"/>
    <w:rsid w:val="00DF1C41"/>
    <w:rsid w:val="00DF1CBC"/>
    <w:rsid w:val="00DF1F36"/>
    <w:rsid w:val="00DF297B"/>
    <w:rsid w:val="00DF2981"/>
    <w:rsid w:val="00DF2E2F"/>
    <w:rsid w:val="00DF36B1"/>
    <w:rsid w:val="00DF3D44"/>
    <w:rsid w:val="00DF3E1C"/>
    <w:rsid w:val="00DF3F20"/>
    <w:rsid w:val="00DF452C"/>
    <w:rsid w:val="00DF4AB5"/>
    <w:rsid w:val="00DF519F"/>
    <w:rsid w:val="00DF561E"/>
    <w:rsid w:val="00DF5A58"/>
    <w:rsid w:val="00DF5CD3"/>
    <w:rsid w:val="00DF64C7"/>
    <w:rsid w:val="00DF6630"/>
    <w:rsid w:val="00DF66D4"/>
    <w:rsid w:val="00DF6AB4"/>
    <w:rsid w:val="00DF6C39"/>
    <w:rsid w:val="00DF6D8E"/>
    <w:rsid w:val="00DF6E9E"/>
    <w:rsid w:val="00DF71DD"/>
    <w:rsid w:val="00DF7236"/>
    <w:rsid w:val="00DF7574"/>
    <w:rsid w:val="00DF76ED"/>
    <w:rsid w:val="00DF783C"/>
    <w:rsid w:val="00DF7E9E"/>
    <w:rsid w:val="00DF7EAF"/>
    <w:rsid w:val="00E0051A"/>
    <w:rsid w:val="00E006B7"/>
    <w:rsid w:val="00E0082C"/>
    <w:rsid w:val="00E00967"/>
    <w:rsid w:val="00E00AF8"/>
    <w:rsid w:val="00E00B22"/>
    <w:rsid w:val="00E00CA3"/>
    <w:rsid w:val="00E00F2E"/>
    <w:rsid w:val="00E00F79"/>
    <w:rsid w:val="00E00FD6"/>
    <w:rsid w:val="00E0126B"/>
    <w:rsid w:val="00E01398"/>
    <w:rsid w:val="00E01536"/>
    <w:rsid w:val="00E0174C"/>
    <w:rsid w:val="00E0195F"/>
    <w:rsid w:val="00E01EBF"/>
    <w:rsid w:val="00E01F39"/>
    <w:rsid w:val="00E020EF"/>
    <w:rsid w:val="00E021AA"/>
    <w:rsid w:val="00E02A79"/>
    <w:rsid w:val="00E031E7"/>
    <w:rsid w:val="00E03311"/>
    <w:rsid w:val="00E0364B"/>
    <w:rsid w:val="00E036D4"/>
    <w:rsid w:val="00E036DD"/>
    <w:rsid w:val="00E03782"/>
    <w:rsid w:val="00E038F5"/>
    <w:rsid w:val="00E03AB5"/>
    <w:rsid w:val="00E03C4A"/>
    <w:rsid w:val="00E03F1B"/>
    <w:rsid w:val="00E03FDE"/>
    <w:rsid w:val="00E03FFB"/>
    <w:rsid w:val="00E0432C"/>
    <w:rsid w:val="00E0450A"/>
    <w:rsid w:val="00E04639"/>
    <w:rsid w:val="00E04752"/>
    <w:rsid w:val="00E047EE"/>
    <w:rsid w:val="00E04A48"/>
    <w:rsid w:val="00E04C85"/>
    <w:rsid w:val="00E04F94"/>
    <w:rsid w:val="00E05203"/>
    <w:rsid w:val="00E05224"/>
    <w:rsid w:val="00E05279"/>
    <w:rsid w:val="00E053B1"/>
    <w:rsid w:val="00E05788"/>
    <w:rsid w:val="00E05824"/>
    <w:rsid w:val="00E0588B"/>
    <w:rsid w:val="00E05922"/>
    <w:rsid w:val="00E05BE1"/>
    <w:rsid w:val="00E06047"/>
    <w:rsid w:val="00E060A0"/>
    <w:rsid w:val="00E064FD"/>
    <w:rsid w:val="00E065A5"/>
    <w:rsid w:val="00E06727"/>
    <w:rsid w:val="00E06899"/>
    <w:rsid w:val="00E06B2E"/>
    <w:rsid w:val="00E06CF9"/>
    <w:rsid w:val="00E06D7A"/>
    <w:rsid w:val="00E06F66"/>
    <w:rsid w:val="00E07032"/>
    <w:rsid w:val="00E073D2"/>
    <w:rsid w:val="00E0744E"/>
    <w:rsid w:val="00E07667"/>
    <w:rsid w:val="00E07717"/>
    <w:rsid w:val="00E07E6B"/>
    <w:rsid w:val="00E1002E"/>
    <w:rsid w:val="00E100D9"/>
    <w:rsid w:val="00E10215"/>
    <w:rsid w:val="00E103E1"/>
    <w:rsid w:val="00E104B8"/>
    <w:rsid w:val="00E10558"/>
    <w:rsid w:val="00E1057E"/>
    <w:rsid w:val="00E10602"/>
    <w:rsid w:val="00E10653"/>
    <w:rsid w:val="00E107A6"/>
    <w:rsid w:val="00E10A09"/>
    <w:rsid w:val="00E10A5F"/>
    <w:rsid w:val="00E10D71"/>
    <w:rsid w:val="00E10EF9"/>
    <w:rsid w:val="00E10F59"/>
    <w:rsid w:val="00E1101B"/>
    <w:rsid w:val="00E1102D"/>
    <w:rsid w:val="00E1158C"/>
    <w:rsid w:val="00E11A54"/>
    <w:rsid w:val="00E11AE8"/>
    <w:rsid w:val="00E11C62"/>
    <w:rsid w:val="00E11E04"/>
    <w:rsid w:val="00E11FC8"/>
    <w:rsid w:val="00E1248D"/>
    <w:rsid w:val="00E12FFE"/>
    <w:rsid w:val="00E1307D"/>
    <w:rsid w:val="00E139E9"/>
    <w:rsid w:val="00E13E66"/>
    <w:rsid w:val="00E14081"/>
    <w:rsid w:val="00E1427C"/>
    <w:rsid w:val="00E1430D"/>
    <w:rsid w:val="00E14653"/>
    <w:rsid w:val="00E1487B"/>
    <w:rsid w:val="00E14A8E"/>
    <w:rsid w:val="00E14CED"/>
    <w:rsid w:val="00E14F4E"/>
    <w:rsid w:val="00E15090"/>
    <w:rsid w:val="00E1593F"/>
    <w:rsid w:val="00E15EAA"/>
    <w:rsid w:val="00E16356"/>
    <w:rsid w:val="00E16357"/>
    <w:rsid w:val="00E16513"/>
    <w:rsid w:val="00E165BC"/>
    <w:rsid w:val="00E1660B"/>
    <w:rsid w:val="00E16711"/>
    <w:rsid w:val="00E16FA4"/>
    <w:rsid w:val="00E17252"/>
    <w:rsid w:val="00E17453"/>
    <w:rsid w:val="00E17737"/>
    <w:rsid w:val="00E178DC"/>
    <w:rsid w:val="00E17ACA"/>
    <w:rsid w:val="00E17B5A"/>
    <w:rsid w:val="00E17C58"/>
    <w:rsid w:val="00E17DD5"/>
    <w:rsid w:val="00E200DC"/>
    <w:rsid w:val="00E20144"/>
    <w:rsid w:val="00E2044E"/>
    <w:rsid w:val="00E20861"/>
    <w:rsid w:val="00E20CB4"/>
    <w:rsid w:val="00E211EF"/>
    <w:rsid w:val="00E213F6"/>
    <w:rsid w:val="00E214CB"/>
    <w:rsid w:val="00E21539"/>
    <w:rsid w:val="00E215C4"/>
    <w:rsid w:val="00E21A59"/>
    <w:rsid w:val="00E21C15"/>
    <w:rsid w:val="00E222FD"/>
    <w:rsid w:val="00E225ED"/>
    <w:rsid w:val="00E22C8C"/>
    <w:rsid w:val="00E22F8C"/>
    <w:rsid w:val="00E2305C"/>
    <w:rsid w:val="00E236AA"/>
    <w:rsid w:val="00E2389D"/>
    <w:rsid w:val="00E23A21"/>
    <w:rsid w:val="00E23A52"/>
    <w:rsid w:val="00E23B4C"/>
    <w:rsid w:val="00E24007"/>
    <w:rsid w:val="00E24146"/>
    <w:rsid w:val="00E24161"/>
    <w:rsid w:val="00E24A9D"/>
    <w:rsid w:val="00E24C15"/>
    <w:rsid w:val="00E24EBC"/>
    <w:rsid w:val="00E2541E"/>
    <w:rsid w:val="00E2541F"/>
    <w:rsid w:val="00E256B1"/>
    <w:rsid w:val="00E2589A"/>
    <w:rsid w:val="00E25DB3"/>
    <w:rsid w:val="00E2611B"/>
    <w:rsid w:val="00E2618E"/>
    <w:rsid w:val="00E2651B"/>
    <w:rsid w:val="00E2661A"/>
    <w:rsid w:val="00E266CF"/>
    <w:rsid w:val="00E266F2"/>
    <w:rsid w:val="00E268AB"/>
    <w:rsid w:val="00E26C44"/>
    <w:rsid w:val="00E26E5D"/>
    <w:rsid w:val="00E270AA"/>
    <w:rsid w:val="00E270BE"/>
    <w:rsid w:val="00E273AB"/>
    <w:rsid w:val="00E277DF"/>
    <w:rsid w:val="00E279B7"/>
    <w:rsid w:val="00E27BB7"/>
    <w:rsid w:val="00E27D73"/>
    <w:rsid w:val="00E27D90"/>
    <w:rsid w:val="00E27E1A"/>
    <w:rsid w:val="00E27FF5"/>
    <w:rsid w:val="00E30BD6"/>
    <w:rsid w:val="00E30C8E"/>
    <w:rsid w:val="00E31282"/>
    <w:rsid w:val="00E313B5"/>
    <w:rsid w:val="00E31455"/>
    <w:rsid w:val="00E31527"/>
    <w:rsid w:val="00E31E04"/>
    <w:rsid w:val="00E31E3F"/>
    <w:rsid w:val="00E3236F"/>
    <w:rsid w:val="00E323C9"/>
    <w:rsid w:val="00E3241A"/>
    <w:rsid w:val="00E3246A"/>
    <w:rsid w:val="00E32BC8"/>
    <w:rsid w:val="00E32F3E"/>
    <w:rsid w:val="00E3311A"/>
    <w:rsid w:val="00E33139"/>
    <w:rsid w:val="00E3341A"/>
    <w:rsid w:val="00E3364C"/>
    <w:rsid w:val="00E336F9"/>
    <w:rsid w:val="00E33701"/>
    <w:rsid w:val="00E33715"/>
    <w:rsid w:val="00E3381B"/>
    <w:rsid w:val="00E33D04"/>
    <w:rsid w:val="00E33DE5"/>
    <w:rsid w:val="00E33E49"/>
    <w:rsid w:val="00E33F10"/>
    <w:rsid w:val="00E34002"/>
    <w:rsid w:val="00E3437F"/>
    <w:rsid w:val="00E34409"/>
    <w:rsid w:val="00E34441"/>
    <w:rsid w:val="00E3462E"/>
    <w:rsid w:val="00E34651"/>
    <w:rsid w:val="00E3475F"/>
    <w:rsid w:val="00E34C21"/>
    <w:rsid w:val="00E35427"/>
    <w:rsid w:val="00E35471"/>
    <w:rsid w:val="00E35537"/>
    <w:rsid w:val="00E35760"/>
    <w:rsid w:val="00E359A8"/>
    <w:rsid w:val="00E35C45"/>
    <w:rsid w:val="00E361A8"/>
    <w:rsid w:val="00E3637A"/>
    <w:rsid w:val="00E365BF"/>
    <w:rsid w:val="00E366AE"/>
    <w:rsid w:val="00E3694B"/>
    <w:rsid w:val="00E36F8B"/>
    <w:rsid w:val="00E371B7"/>
    <w:rsid w:val="00E37366"/>
    <w:rsid w:val="00E37477"/>
    <w:rsid w:val="00E3747C"/>
    <w:rsid w:val="00E377AD"/>
    <w:rsid w:val="00E37A2B"/>
    <w:rsid w:val="00E37A5D"/>
    <w:rsid w:val="00E37A9E"/>
    <w:rsid w:val="00E37CF5"/>
    <w:rsid w:val="00E37FBC"/>
    <w:rsid w:val="00E4051C"/>
    <w:rsid w:val="00E406AA"/>
    <w:rsid w:val="00E40FF3"/>
    <w:rsid w:val="00E4135E"/>
    <w:rsid w:val="00E41587"/>
    <w:rsid w:val="00E41632"/>
    <w:rsid w:val="00E41656"/>
    <w:rsid w:val="00E4194D"/>
    <w:rsid w:val="00E41970"/>
    <w:rsid w:val="00E42182"/>
    <w:rsid w:val="00E42967"/>
    <w:rsid w:val="00E42BE2"/>
    <w:rsid w:val="00E42C14"/>
    <w:rsid w:val="00E42C79"/>
    <w:rsid w:val="00E42EDF"/>
    <w:rsid w:val="00E43151"/>
    <w:rsid w:val="00E43222"/>
    <w:rsid w:val="00E4377D"/>
    <w:rsid w:val="00E4377E"/>
    <w:rsid w:val="00E43B64"/>
    <w:rsid w:val="00E43E09"/>
    <w:rsid w:val="00E43E9E"/>
    <w:rsid w:val="00E4420E"/>
    <w:rsid w:val="00E442A3"/>
    <w:rsid w:val="00E443D2"/>
    <w:rsid w:val="00E443FE"/>
    <w:rsid w:val="00E444B3"/>
    <w:rsid w:val="00E4479B"/>
    <w:rsid w:val="00E44A47"/>
    <w:rsid w:val="00E44D67"/>
    <w:rsid w:val="00E44E35"/>
    <w:rsid w:val="00E45058"/>
    <w:rsid w:val="00E46133"/>
    <w:rsid w:val="00E46171"/>
    <w:rsid w:val="00E4663E"/>
    <w:rsid w:val="00E46666"/>
    <w:rsid w:val="00E4714D"/>
    <w:rsid w:val="00E472D6"/>
    <w:rsid w:val="00E473E6"/>
    <w:rsid w:val="00E477D9"/>
    <w:rsid w:val="00E47C96"/>
    <w:rsid w:val="00E47CED"/>
    <w:rsid w:val="00E47D18"/>
    <w:rsid w:val="00E47D69"/>
    <w:rsid w:val="00E47ECA"/>
    <w:rsid w:val="00E50095"/>
    <w:rsid w:val="00E50174"/>
    <w:rsid w:val="00E501C4"/>
    <w:rsid w:val="00E50218"/>
    <w:rsid w:val="00E5028E"/>
    <w:rsid w:val="00E504F4"/>
    <w:rsid w:val="00E50558"/>
    <w:rsid w:val="00E50696"/>
    <w:rsid w:val="00E50B61"/>
    <w:rsid w:val="00E50BC9"/>
    <w:rsid w:val="00E50CA0"/>
    <w:rsid w:val="00E511CB"/>
    <w:rsid w:val="00E5133F"/>
    <w:rsid w:val="00E51469"/>
    <w:rsid w:val="00E51A82"/>
    <w:rsid w:val="00E51C24"/>
    <w:rsid w:val="00E51D82"/>
    <w:rsid w:val="00E520FB"/>
    <w:rsid w:val="00E522FB"/>
    <w:rsid w:val="00E52349"/>
    <w:rsid w:val="00E523BC"/>
    <w:rsid w:val="00E52605"/>
    <w:rsid w:val="00E52C54"/>
    <w:rsid w:val="00E52D4C"/>
    <w:rsid w:val="00E52DA5"/>
    <w:rsid w:val="00E531A0"/>
    <w:rsid w:val="00E53364"/>
    <w:rsid w:val="00E537DF"/>
    <w:rsid w:val="00E53A2D"/>
    <w:rsid w:val="00E53FE8"/>
    <w:rsid w:val="00E54028"/>
    <w:rsid w:val="00E54310"/>
    <w:rsid w:val="00E54A17"/>
    <w:rsid w:val="00E54EB4"/>
    <w:rsid w:val="00E5524F"/>
    <w:rsid w:val="00E5529D"/>
    <w:rsid w:val="00E552DE"/>
    <w:rsid w:val="00E553DA"/>
    <w:rsid w:val="00E553E4"/>
    <w:rsid w:val="00E553F8"/>
    <w:rsid w:val="00E554B6"/>
    <w:rsid w:val="00E557B4"/>
    <w:rsid w:val="00E55849"/>
    <w:rsid w:val="00E55D9B"/>
    <w:rsid w:val="00E55E93"/>
    <w:rsid w:val="00E560DE"/>
    <w:rsid w:val="00E563E3"/>
    <w:rsid w:val="00E566B5"/>
    <w:rsid w:val="00E5713F"/>
    <w:rsid w:val="00E57182"/>
    <w:rsid w:val="00E577D0"/>
    <w:rsid w:val="00E57940"/>
    <w:rsid w:val="00E57975"/>
    <w:rsid w:val="00E57A9A"/>
    <w:rsid w:val="00E57B33"/>
    <w:rsid w:val="00E57DC5"/>
    <w:rsid w:val="00E57FE3"/>
    <w:rsid w:val="00E60312"/>
    <w:rsid w:val="00E604F9"/>
    <w:rsid w:val="00E60A7C"/>
    <w:rsid w:val="00E60FB1"/>
    <w:rsid w:val="00E6111F"/>
    <w:rsid w:val="00E61405"/>
    <w:rsid w:val="00E6185D"/>
    <w:rsid w:val="00E619FB"/>
    <w:rsid w:val="00E61A4E"/>
    <w:rsid w:val="00E61B28"/>
    <w:rsid w:val="00E61C19"/>
    <w:rsid w:val="00E61C6C"/>
    <w:rsid w:val="00E61E1F"/>
    <w:rsid w:val="00E621C7"/>
    <w:rsid w:val="00E621CE"/>
    <w:rsid w:val="00E622D1"/>
    <w:rsid w:val="00E626B6"/>
    <w:rsid w:val="00E62753"/>
    <w:rsid w:val="00E6299E"/>
    <w:rsid w:val="00E62F71"/>
    <w:rsid w:val="00E631BE"/>
    <w:rsid w:val="00E63532"/>
    <w:rsid w:val="00E63743"/>
    <w:rsid w:val="00E6399F"/>
    <w:rsid w:val="00E63A2E"/>
    <w:rsid w:val="00E63A35"/>
    <w:rsid w:val="00E645E9"/>
    <w:rsid w:val="00E6464A"/>
    <w:rsid w:val="00E64A23"/>
    <w:rsid w:val="00E64AB7"/>
    <w:rsid w:val="00E650B7"/>
    <w:rsid w:val="00E6521E"/>
    <w:rsid w:val="00E65B65"/>
    <w:rsid w:val="00E65FA0"/>
    <w:rsid w:val="00E660B4"/>
    <w:rsid w:val="00E66129"/>
    <w:rsid w:val="00E66815"/>
    <w:rsid w:val="00E66E45"/>
    <w:rsid w:val="00E67214"/>
    <w:rsid w:val="00E672EB"/>
    <w:rsid w:val="00E678CD"/>
    <w:rsid w:val="00E67BFB"/>
    <w:rsid w:val="00E67BFD"/>
    <w:rsid w:val="00E70600"/>
    <w:rsid w:val="00E708E1"/>
    <w:rsid w:val="00E70900"/>
    <w:rsid w:val="00E70DFC"/>
    <w:rsid w:val="00E713DB"/>
    <w:rsid w:val="00E715BC"/>
    <w:rsid w:val="00E71870"/>
    <w:rsid w:val="00E71889"/>
    <w:rsid w:val="00E7190F"/>
    <w:rsid w:val="00E719B3"/>
    <w:rsid w:val="00E71F9B"/>
    <w:rsid w:val="00E722EA"/>
    <w:rsid w:val="00E725DA"/>
    <w:rsid w:val="00E72703"/>
    <w:rsid w:val="00E72880"/>
    <w:rsid w:val="00E72959"/>
    <w:rsid w:val="00E72A3B"/>
    <w:rsid w:val="00E72CE7"/>
    <w:rsid w:val="00E72F0B"/>
    <w:rsid w:val="00E72F0F"/>
    <w:rsid w:val="00E72F8B"/>
    <w:rsid w:val="00E7320A"/>
    <w:rsid w:val="00E73301"/>
    <w:rsid w:val="00E733C0"/>
    <w:rsid w:val="00E734A3"/>
    <w:rsid w:val="00E73533"/>
    <w:rsid w:val="00E73916"/>
    <w:rsid w:val="00E73A97"/>
    <w:rsid w:val="00E73CF4"/>
    <w:rsid w:val="00E7426E"/>
    <w:rsid w:val="00E742E6"/>
    <w:rsid w:val="00E74732"/>
    <w:rsid w:val="00E748D1"/>
    <w:rsid w:val="00E74A4A"/>
    <w:rsid w:val="00E74BB3"/>
    <w:rsid w:val="00E76139"/>
    <w:rsid w:val="00E765A3"/>
    <w:rsid w:val="00E76747"/>
    <w:rsid w:val="00E76809"/>
    <w:rsid w:val="00E769EF"/>
    <w:rsid w:val="00E76A02"/>
    <w:rsid w:val="00E76B06"/>
    <w:rsid w:val="00E77031"/>
    <w:rsid w:val="00E772ED"/>
    <w:rsid w:val="00E77A83"/>
    <w:rsid w:val="00E77FB4"/>
    <w:rsid w:val="00E800E1"/>
    <w:rsid w:val="00E80174"/>
    <w:rsid w:val="00E80251"/>
    <w:rsid w:val="00E80AA7"/>
    <w:rsid w:val="00E80BAC"/>
    <w:rsid w:val="00E811F9"/>
    <w:rsid w:val="00E81354"/>
    <w:rsid w:val="00E8145E"/>
    <w:rsid w:val="00E817E6"/>
    <w:rsid w:val="00E8186F"/>
    <w:rsid w:val="00E81ABC"/>
    <w:rsid w:val="00E81DB6"/>
    <w:rsid w:val="00E82066"/>
    <w:rsid w:val="00E8281C"/>
    <w:rsid w:val="00E82B13"/>
    <w:rsid w:val="00E82B4F"/>
    <w:rsid w:val="00E83053"/>
    <w:rsid w:val="00E832C3"/>
    <w:rsid w:val="00E83551"/>
    <w:rsid w:val="00E835DE"/>
    <w:rsid w:val="00E8372C"/>
    <w:rsid w:val="00E83B81"/>
    <w:rsid w:val="00E83E3C"/>
    <w:rsid w:val="00E84092"/>
    <w:rsid w:val="00E84151"/>
    <w:rsid w:val="00E84303"/>
    <w:rsid w:val="00E8455F"/>
    <w:rsid w:val="00E84CFE"/>
    <w:rsid w:val="00E84DDB"/>
    <w:rsid w:val="00E84FDE"/>
    <w:rsid w:val="00E85097"/>
    <w:rsid w:val="00E853EA"/>
    <w:rsid w:val="00E8570F"/>
    <w:rsid w:val="00E858A8"/>
    <w:rsid w:val="00E85DF5"/>
    <w:rsid w:val="00E86080"/>
    <w:rsid w:val="00E8614B"/>
    <w:rsid w:val="00E86187"/>
    <w:rsid w:val="00E86466"/>
    <w:rsid w:val="00E86588"/>
    <w:rsid w:val="00E86632"/>
    <w:rsid w:val="00E86755"/>
    <w:rsid w:val="00E868BE"/>
    <w:rsid w:val="00E86A82"/>
    <w:rsid w:val="00E86F05"/>
    <w:rsid w:val="00E872FB"/>
    <w:rsid w:val="00E87337"/>
    <w:rsid w:val="00E873FC"/>
    <w:rsid w:val="00E8760D"/>
    <w:rsid w:val="00E87673"/>
    <w:rsid w:val="00E87726"/>
    <w:rsid w:val="00E87AEE"/>
    <w:rsid w:val="00E90843"/>
    <w:rsid w:val="00E90A07"/>
    <w:rsid w:val="00E90CD8"/>
    <w:rsid w:val="00E912E3"/>
    <w:rsid w:val="00E914B7"/>
    <w:rsid w:val="00E91666"/>
    <w:rsid w:val="00E9180B"/>
    <w:rsid w:val="00E91916"/>
    <w:rsid w:val="00E919C8"/>
    <w:rsid w:val="00E91B62"/>
    <w:rsid w:val="00E91CEA"/>
    <w:rsid w:val="00E91DA8"/>
    <w:rsid w:val="00E91F51"/>
    <w:rsid w:val="00E92272"/>
    <w:rsid w:val="00E924A8"/>
    <w:rsid w:val="00E92A05"/>
    <w:rsid w:val="00E92B75"/>
    <w:rsid w:val="00E92BD2"/>
    <w:rsid w:val="00E92C79"/>
    <w:rsid w:val="00E92D98"/>
    <w:rsid w:val="00E930FB"/>
    <w:rsid w:val="00E933C2"/>
    <w:rsid w:val="00E93A5F"/>
    <w:rsid w:val="00E93BA3"/>
    <w:rsid w:val="00E93D1B"/>
    <w:rsid w:val="00E93D77"/>
    <w:rsid w:val="00E93E52"/>
    <w:rsid w:val="00E93F5F"/>
    <w:rsid w:val="00E941D9"/>
    <w:rsid w:val="00E942F1"/>
    <w:rsid w:val="00E94362"/>
    <w:rsid w:val="00E94380"/>
    <w:rsid w:val="00E946CE"/>
    <w:rsid w:val="00E949BF"/>
    <w:rsid w:val="00E94D5E"/>
    <w:rsid w:val="00E952D7"/>
    <w:rsid w:val="00E95723"/>
    <w:rsid w:val="00E9577E"/>
    <w:rsid w:val="00E9587B"/>
    <w:rsid w:val="00E95984"/>
    <w:rsid w:val="00E959DE"/>
    <w:rsid w:val="00E95B3A"/>
    <w:rsid w:val="00E95C3F"/>
    <w:rsid w:val="00E95C43"/>
    <w:rsid w:val="00E96716"/>
    <w:rsid w:val="00E968CB"/>
    <w:rsid w:val="00E96964"/>
    <w:rsid w:val="00E96DDD"/>
    <w:rsid w:val="00E97033"/>
    <w:rsid w:val="00E97513"/>
    <w:rsid w:val="00E97552"/>
    <w:rsid w:val="00E975BE"/>
    <w:rsid w:val="00E978DE"/>
    <w:rsid w:val="00E97D49"/>
    <w:rsid w:val="00E97DDC"/>
    <w:rsid w:val="00E97FEB"/>
    <w:rsid w:val="00EA07D8"/>
    <w:rsid w:val="00EA0EA6"/>
    <w:rsid w:val="00EA0F18"/>
    <w:rsid w:val="00EA1173"/>
    <w:rsid w:val="00EA17C0"/>
    <w:rsid w:val="00EA1807"/>
    <w:rsid w:val="00EA1986"/>
    <w:rsid w:val="00EA1A6B"/>
    <w:rsid w:val="00EA1CBD"/>
    <w:rsid w:val="00EA1EB6"/>
    <w:rsid w:val="00EA2276"/>
    <w:rsid w:val="00EA242C"/>
    <w:rsid w:val="00EA2501"/>
    <w:rsid w:val="00EA2560"/>
    <w:rsid w:val="00EA25E9"/>
    <w:rsid w:val="00EA274C"/>
    <w:rsid w:val="00EA2ABC"/>
    <w:rsid w:val="00EA2AD0"/>
    <w:rsid w:val="00EA2ADC"/>
    <w:rsid w:val="00EA2C8D"/>
    <w:rsid w:val="00EA2E34"/>
    <w:rsid w:val="00EA32C9"/>
    <w:rsid w:val="00EA32E4"/>
    <w:rsid w:val="00EA345D"/>
    <w:rsid w:val="00EA443A"/>
    <w:rsid w:val="00EA45DA"/>
    <w:rsid w:val="00EA472D"/>
    <w:rsid w:val="00EA4A28"/>
    <w:rsid w:val="00EA4D3A"/>
    <w:rsid w:val="00EA4D92"/>
    <w:rsid w:val="00EA52A2"/>
    <w:rsid w:val="00EA5377"/>
    <w:rsid w:val="00EA6690"/>
    <w:rsid w:val="00EA6AD8"/>
    <w:rsid w:val="00EA7392"/>
    <w:rsid w:val="00EA7444"/>
    <w:rsid w:val="00EA74C9"/>
    <w:rsid w:val="00EA76F6"/>
    <w:rsid w:val="00EA78FC"/>
    <w:rsid w:val="00EA7AFA"/>
    <w:rsid w:val="00EA7C6F"/>
    <w:rsid w:val="00EA7D57"/>
    <w:rsid w:val="00EA7D92"/>
    <w:rsid w:val="00EB012B"/>
    <w:rsid w:val="00EB058D"/>
    <w:rsid w:val="00EB05C7"/>
    <w:rsid w:val="00EB09F1"/>
    <w:rsid w:val="00EB116F"/>
    <w:rsid w:val="00EB11D4"/>
    <w:rsid w:val="00EB128E"/>
    <w:rsid w:val="00EB12D9"/>
    <w:rsid w:val="00EB1342"/>
    <w:rsid w:val="00EB139B"/>
    <w:rsid w:val="00EB13ED"/>
    <w:rsid w:val="00EB13F9"/>
    <w:rsid w:val="00EB14BF"/>
    <w:rsid w:val="00EB1671"/>
    <w:rsid w:val="00EB171B"/>
    <w:rsid w:val="00EB175A"/>
    <w:rsid w:val="00EB1963"/>
    <w:rsid w:val="00EB1CC8"/>
    <w:rsid w:val="00EB1FC4"/>
    <w:rsid w:val="00EB25C3"/>
    <w:rsid w:val="00EB2735"/>
    <w:rsid w:val="00EB274A"/>
    <w:rsid w:val="00EB27B4"/>
    <w:rsid w:val="00EB28AC"/>
    <w:rsid w:val="00EB2F67"/>
    <w:rsid w:val="00EB34B8"/>
    <w:rsid w:val="00EB3555"/>
    <w:rsid w:val="00EB3570"/>
    <w:rsid w:val="00EB35BA"/>
    <w:rsid w:val="00EB3725"/>
    <w:rsid w:val="00EB3815"/>
    <w:rsid w:val="00EB3BEE"/>
    <w:rsid w:val="00EB3E8E"/>
    <w:rsid w:val="00EB3F4B"/>
    <w:rsid w:val="00EB41E3"/>
    <w:rsid w:val="00EB4835"/>
    <w:rsid w:val="00EB487E"/>
    <w:rsid w:val="00EB48DE"/>
    <w:rsid w:val="00EB4E9F"/>
    <w:rsid w:val="00EB56FE"/>
    <w:rsid w:val="00EB576C"/>
    <w:rsid w:val="00EB5A89"/>
    <w:rsid w:val="00EB6143"/>
    <w:rsid w:val="00EB65F5"/>
    <w:rsid w:val="00EB6618"/>
    <w:rsid w:val="00EB6847"/>
    <w:rsid w:val="00EB68DB"/>
    <w:rsid w:val="00EB6A6E"/>
    <w:rsid w:val="00EB6F92"/>
    <w:rsid w:val="00EB7403"/>
    <w:rsid w:val="00EB775D"/>
    <w:rsid w:val="00EB7A94"/>
    <w:rsid w:val="00EB7BB0"/>
    <w:rsid w:val="00EB7C4B"/>
    <w:rsid w:val="00EC0241"/>
    <w:rsid w:val="00EC07A8"/>
    <w:rsid w:val="00EC0B3E"/>
    <w:rsid w:val="00EC0EAE"/>
    <w:rsid w:val="00EC0F13"/>
    <w:rsid w:val="00EC1272"/>
    <w:rsid w:val="00EC1367"/>
    <w:rsid w:val="00EC1394"/>
    <w:rsid w:val="00EC1511"/>
    <w:rsid w:val="00EC15B7"/>
    <w:rsid w:val="00EC15F5"/>
    <w:rsid w:val="00EC1CD1"/>
    <w:rsid w:val="00EC1D3F"/>
    <w:rsid w:val="00EC24DF"/>
    <w:rsid w:val="00EC253A"/>
    <w:rsid w:val="00EC25D4"/>
    <w:rsid w:val="00EC2AF6"/>
    <w:rsid w:val="00EC36F7"/>
    <w:rsid w:val="00EC405F"/>
    <w:rsid w:val="00EC4230"/>
    <w:rsid w:val="00EC4486"/>
    <w:rsid w:val="00EC4603"/>
    <w:rsid w:val="00EC4758"/>
    <w:rsid w:val="00EC4831"/>
    <w:rsid w:val="00EC484E"/>
    <w:rsid w:val="00EC48F1"/>
    <w:rsid w:val="00EC4DF6"/>
    <w:rsid w:val="00EC4E67"/>
    <w:rsid w:val="00EC5340"/>
    <w:rsid w:val="00EC5469"/>
    <w:rsid w:val="00EC54AF"/>
    <w:rsid w:val="00EC55C1"/>
    <w:rsid w:val="00EC5698"/>
    <w:rsid w:val="00EC5758"/>
    <w:rsid w:val="00EC5CA1"/>
    <w:rsid w:val="00EC5CEF"/>
    <w:rsid w:val="00EC6451"/>
    <w:rsid w:val="00EC64FA"/>
    <w:rsid w:val="00EC6913"/>
    <w:rsid w:val="00EC69F0"/>
    <w:rsid w:val="00EC6B9B"/>
    <w:rsid w:val="00EC6D37"/>
    <w:rsid w:val="00EC6D80"/>
    <w:rsid w:val="00EC6F75"/>
    <w:rsid w:val="00EC7426"/>
    <w:rsid w:val="00EC7728"/>
    <w:rsid w:val="00EC77C4"/>
    <w:rsid w:val="00EC78BA"/>
    <w:rsid w:val="00EC7A2D"/>
    <w:rsid w:val="00EC7C50"/>
    <w:rsid w:val="00EC7C85"/>
    <w:rsid w:val="00ED00C6"/>
    <w:rsid w:val="00ED0309"/>
    <w:rsid w:val="00ED089B"/>
    <w:rsid w:val="00ED09E7"/>
    <w:rsid w:val="00ED0A2A"/>
    <w:rsid w:val="00ED0A50"/>
    <w:rsid w:val="00ED0A89"/>
    <w:rsid w:val="00ED0B30"/>
    <w:rsid w:val="00ED0BF8"/>
    <w:rsid w:val="00ED0E0F"/>
    <w:rsid w:val="00ED157B"/>
    <w:rsid w:val="00ED164E"/>
    <w:rsid w:val="00ED1704"/>
    <w:rsid w:val="00ED1B2B"/>
    <w:rsid w:val="00ED1D10"/>
    <w:rsid w:val="00ED1E0F"/>
    <w:rsid w:val="00ED2654"/>
    <w:rsid w:val="00ED2AA4"/>
    <w:rsid w:val="00ED2E5F"/>
    <w:rsid w:val="00ED3089"/>
    <w:rsid w:val="00ED30B7"/>
    <w:rsid w:val="00ED33CA"/>
    <w:rsid w:val="00ED36AA"/>
    <w:rsid w:val="00ED39F3"/>
    <w:rsid w:val="00ED3B4C"/>
    <w:rsid w:val="00ED3CAF"/>
    <w:rsid w:val="00ED492A"/>
    <w:rsid w:val="00ED4BFC"/>
    <w:rsid w:val="00ED4E8C"/>
    <w:rsid w:val="00ED506A"/>
    <w:rsid w:val="00ED5112"/>
    <w:rsid w:val="00ED5158"/>
    <w:rsid w:val="00ED5202"/>
    <w:rsid w:val="00ED5312"/>
    <w:rsid w:val="00ED5364"/>
    <w:rsid w:val="00ED5403"/>
    <w:rsid w:val="00ED57E4"/>
    <w:rsid w:val="00ED5AFB"/>
    <w:rsid w:val="00ED5B7D"/>
    <w:rsid w:val="00ED5B90"/>
    <w:rsid w:val="00ED5BE2"/>
    <w:rsid w:val="00ED5C85"/>
    <w:rsid w:val="00ED5F8B"/>
    <w:rsid w:val="00ED6084"/>
    <w:rsid w:val="00ED63E5"/>
    <w:rsid w:val="00ED6452"/>
    <w:rsid w:val="00ED679D"/>
    <w:rsid w:val="00ED68EC"/>
    <w:rsid w:val="00ED6A09"/>
    <w:rsid w:val="00ED6CF2"/>
    <w:rsid w:val="00ED71C1"/>
    <w:rsid w:val="00ED72D0"/>
    <w:rsid w:val="00ED7D0D"/>
    <w:rsid w:val="00ED7D90"/>
    <w:rsid w:val="00EE00D9"/>
    <w:rsid w:val="00EE03F3"/>
    <w:rsid w:val="00EE079B"/>
    <w:rsid w:val="00EE07EB"/>
    <w:rsid w:val="00EE0935"/>
    <w:rsid w:val="00EE0AD7"/>
    <w:rsid w:val="00EE0C7F"/>
    <w:rsid w:val="00EE0FF1"/>
    <w:rsid w:val="00EE121A"/>
    <w:rsid w:val="00EE122A"/>
    <w:rsid w:val="00EE13CC"/>
    <w:rsid w:val="00EE15B5"/>
    <w:rsid w:val="00EE1AA1"/>
    <w:rsid w:val="00EE1BBD"/>
    <w:rsid w:val="00EE1BE7"/>
    <w:rsid w:val="00EE1EF3"/>
    <w:rsid w:val="00EE20CC"/>
    <w:rsid w:val="00EE222B"/>
    <w:rsid w:val="00EE2330"/>
    <w:rsid w:val="00EE24CC"/>
    <w:rsid w:val="00EE2B97"/>
    <w:rsid w:val="00EE304C"/>
    <w:rsid w:val="00EE3234"/>
    <w:rsid w:val="00EE37C1"/>
    <w:rsid w:val="00EE386E"/>
    <w:rsid w:val="00EE3A6E"/>
    <w:rsid w:val="00EE3A9E"/>
    <w:rsid w:val="00EE3FC0"/>
    <w:rsid w:val="00EE3FE2"/>
    <w:rsid w:val="00EE4112"/>
    <w:rsid w:val="00EE4161"/>
    <w:rsid w:val="00EE425A"/>
    <w:rsid w:val="00EE42A4"/>
    <w:rsid w:val="00EE434B"/>
    <w:rsid w:val="00EE493B"/>
    <w:rsid w:val="00EE4C54"/>
    <w:rsid w:val="00EE4F67"/>
    <w:rsid w:val="00EE5258"/>
    <w:rsid w:val="00EE55A0"/>
    <w:rsid w:val="00EE55A6"/>
    <w:rsid w:val="00EE5AE0"/>
    <w:rsid w:val="00EE5BA5"/>
    <w:rsid w:val="00EE608E"/>
    <w:rsid w:val="00EE620F"/>
    <w:rsid w:val="00EE6275"/>
    <w:rsid w:val="00EE62CC"/>
    <w:rsid w:val="00EE6473"/>
    <w:rsid w:val="00EE64D4"/>
    <w:rsid w:val="00EE692E"/>
    <w:rsid w:val="00EE6CC4"/>
    <w:rsid w:val="00EE6CC8"/>
    <w:rsid w:val="00EE6E48"/>
    <w:rsid w:val="00EE6EB8"/>
    <w:rsid w:val="00EE6F03"/>
    <w:rsid w:val="00EE751F"/>
    <w:rsid w:val="00EE7D1E"/>
    <w:rsid w:val="00EF0089"/>
    <w:rsid w:val="00EF017E"/>
    <w:rsid w:val="00EF03B4"/>
    <w:rsid w:val="00EF0500"/>
    <w:rsid w:val="00EF07CE"/>
    <w:rsid w:val="00EF091D"/>
    <w:rsid w:val="00EF09EE"/>
    <w:rsid w:val="00EF0CEF"/>
    <w:rsid w:val="00EF12E1"/>
    <w:rsid w:val="00EF167D"/>
    <w:rsid w:val="00EF1945"/>
    <w:rsid w:val="00EF1B71"/>
    <w:rsid w:val="00EF1C3A"/>
    <w:rsid w:val="00EF1CCF"/>
    <w:rsid w:val="00EF204C"/>
    <w:rsid w:val="00EF2193"/>
    <w:rsid w:val="00EF236E"/>
    <w:rsid w:val="00EF23FA"/>
    <w:rsid w:val="00EF26F8"/>
    <w:rsid w:val="00EF28BC"/>
    <w:rsid w:val="00EF2B1E"/>
    <w:rsid w:val="00EF2CC5"/>
    <w:rsid w:val="00EF2FA2"/>
    <w:rsid w:val="00EF2FE1"/>
    <w:rsid w:val="00EF3000"/>
    <w:rsid w:val="00EF33FC"/>
    <w:rsid w:val="00EF3AFB"/>
    <w:rsid w:val="00EF3D0C"/>
    <w:rsid w:val="00EF3DA6"/>
    <w:rsid w:val="00EF4111"/>
    <w:rsid w:val="00EF41B4"/>
    <w:rsid w:val="00EF4513"/>
    <w:rsid w:val="00EF4926"/>
    <w:rsid w:val="00EF4AA3"/>
    <w:rsid w:val="00EF4B22"/>
    <w:rsid w:val="00EF4BD1"/>
    <w:rsid w:val="00EF510B"/>
    <w:rsid w:val="00EF5B18"/>
    <w:rsid w:val="00EF5D9B"/>
    <w:rsid w:val="00EF62D9"/>
    <w:rsid w:val="00EF6461"/>
    <w:rsid w:val="00EF6519"/>
    <w:rsid w:val="00EF66D4"/>
    <w:rsid w:val="00EF6731"/>
    <w:rsid w:val="00EF6B5C"/>
    <w:rsid w:val="00EF6D02"/>
    <w:rsid w:val="00EF6EE8"/>
    <w:rsid w:val="00EF706A"/>
    <w:rsid w:val="00EF715D"/>
    <w:rsid w:val="00EF7324"/>
    <w:rsid w:val="00EF7408"/>
    <w:rsid w:val="00EF751E"/>
    <w:rsid w:val="00EF767E"/>
    <w:rsid w:val="00EF76A5"/>
    <w:rsid w:val="00EF7F56"/>
    <w:rsid w:val="00F00997"/>
    <w:rsid w:val="00F00CB0"/>
    <w:rsid w:val="00F021EB"/>
    <w:rsid w:val="00F024ED"/>
    <w:rsid w:val="00F0272E"/>
    <w:rsid w:val="00F028D8"/>
    <w:rsid w:val="00F02C0D"/>
    <w:rsid w:val="00F02E5A"/>
    <w:rsid w:val="00F0317B"/>
    <w:rsid w:val="00F0383D"/>
    <w:rsid w:val="00F03BE9"/>
    <w:rsid w:val="00F040F0"/>
    <w:rsid w:val="00F04374"/>
    <w:rsid w:val="00F048A4"/>
    <w:rsid w:val="00F049F3"/>
    <w:rsid w:val="00F04A39"/>
    <w:rsid w:val="00F04A40"/>
    <w:rsid w:val="00F04EB2"/>
    <w:rsid w:val="00F0500E"/>
    <w:rsid w:val="00F056E8"/>
    <w:rsid w:val="00F05D02"/>
    <w:rsid w:val="00F05D61"/>
    <w:rsid w:val="00F05E82"/>
    <w:rsid w:val="00F063F1"/>
    <w:rsid w:val="00F06410"/>
    <w:rsid w:val="00F06AF5"/>
    <w:rsid w:val="00F06F16"/>
    <w:rsid w:val="00F07594"/>
    <w:rsid w:val="00F07683"/>
    <w:rsid w:val="00F077B6"/>
    <w:rsid w:val="00F078DA"/>
    <w:rsid w:val="00F07F37"/>
    <w:rsid w:val="00F100EE"/>
    <w:rsid w:val="00F102EB"/>
    <w:rsid w:val="00F106A9"/>
    <w:rsid w:val="00F11187"/>
    <w:rsid w:val="00F11394"/>
    <w:rsid w:val="00F11CAA"/>
    <w:rsid w:val="00F11CF6"/>
    <w:rsid w:val="00F12386"/>
    <w:rsid w:val="00F12455"/>
    <w:rsid w:val="00F12ED6"/>
    <w:rsid w:val="00F13128"/>
    <w:rsid w:val="00F13633"/>
    <w:rsid w:val="00F1391C"/>
    <w:rsid w:val="00F14216"/>
    <w:rsid w:val="00F142FB"/>
    <w:rsid w:val="00F1463A"/>
    <w:rsid w:val="00F14A71"/>
    <w:rsid w:val="00F14B0C"/>
    <w:rsid w:val="00F14B51"/>
    <w:rsid w:val="00F155B8"/>
    <w:rsid w:val="00F159B8"/>
    <w:rsid w:val="00F15B2C"/>
    <w:rsid w:val="00F15CEF"/>
    <w:rsid w:val="00F15DEB"/>
    <w:rsid w:val="00F15E3A"/>
    <w:rsid w:val="00F16547"/>
    <w:rsid w:val="00F1661F"/>
    <w:rsid w:val="00F16684"/>
    <w:rsid w:val="00F16D20"/>
    <w:rsid w:val="00F16EC1"/>
    <w:rsid w:val="00F170E5"/>
    <w:rsid w:val="00F17165"/>
    <w:rsid w:val="00F1721F"/>
    <w:rsid w:val="00F17272"/>
    <w:rsid w:val="00F17413"/>
    <w:rsid w:val="00F1744A"/>
    <w:rsid w:val="00F17829"/>
    <w:rsid w:val="00F17EB4"/>
    <w:rsid w:val="00F17F25"/>
    <w:rsid w:val="00F20067"/>
    <w:rsid w:val="00F2012A"/>
    <w:rsid w:val="00F2012B"/>
    <w:rsid w:val="00F20160"/>
    <w:rsid w:val="00F20464"/>
    <w:rsid w:val="00F20E8D"/>
    <w:rsid w:val="00F21008"/>
    <w:rsid w:val="00F210EE"/>
    <w:rsid w:val="00F2149A"/>
    <w:rsid w:val="00F2161A"/>
    <w:rsid w:val="00F2172D"/>
    <w:rsid w:val="00F21972"/>
    <w:rsid w:val="00F21CE1"/>
    <w:rsid w:val="00F22374"/>
    <w:rsid w:val="00F224EA"/>
    <w:rsid w:val="00F225C1"/>
    <w:rsid w:val="00F22CF4"/>
    <w:rsid w:val="00F22FB2"/>
    <w:rsid w:val="00F23036"/>
    <w:rsid w:val="00F230CB"/>
    <w:rsid w:val="00F231EA"/>
    <w:rsid w:val="00F2334E"/>
    <w:rsid w:val="00F233F9"/>
    <w:rsid w:val="00F2371D"/>
    <w:rsid w:val="00F23C01"/>
    <w:rsid w:val="00F23C92"/>
    <w:rsid w:val="00F24050"/>
    <w:rsid w:val="00F24B41"/>
    <w:rsid w:val="00F24F01"/>
    <w:rsid w:val="00F25421"/>
    <w:rsid w:val="00F254AD"/>
    <w:rsid w:val="00F25536"/>
    <w:rsid w:val="00F2594B"/>
    <w:rsid w:val="00F25B9E"/>
    <w:rsid w:val="00F25C43"/>
    <w:rsid w:val="00F25DEA"/>
    <w:rsid w:val="00F25EE9"/>
    <w:rsid w:val="00F260D4"/>
    <w:rsid w:val="00F2617C"/>
    <w:rsid w:val="00F26276"/>
    <w:rsid w:val="00F26487"/>
    <w:rsid w:val="00F265CF"/>
    <w:rsid w:val="00F267B9"/>
    <w:rsid w:val="00F26BA0"/>
    <w:rsid w:val="00F26BFD"/>
    <w:rsid w:val="00F26C05"/>
    <w:rsid w:val="00F26E11"/>
    <w:rsid w:val="00F26E84"/>
    <w:rsid w:val="00F27664"/>
    <w:rsid w:val="00F27C38"/>
    <w:rsid w:val="00F27CAB"/>
    <w:rsid w:val="00F27D44"/>
    <w:rsid w:val="00F30819"/>
    <w:rsid w:val="00F30A9D"/>
    <w:rsid w:val="00F30D02"/>
    <w:rsid w:val="00F3115D"/>
    <w:rsid w:val="00F313D1"/>
    <w:rsid w:val="00F315D0"/>
    <w:rsid w:val="00F31695"/>
    <w:rsid w:val="00F317BE"/>
    <w:rsid w:val="00F317FF"/>
    <w:rsid w:val="00F31CA6"/>
    <w:rsid w:val="00F31E7D"/>
    <w:rsid w:val="00F3216C"/>
    <w:rsid w:val="00F323A1"/>
    <w:rsid w:val="00F327CA"/>
    <w:rsid w:val="00F32891"/>
    <w:rsid w:val="00F32D84"/>
    <w:rsid w:val="00F32FA5"/>
    <w:rsid w:val="00F330DA"/>
    <w:rsid w:val="00F33150"/>
    <w:rsid w:val="00F338AD"/>
    <w:rsid w:val="00F33A85"/>
    <w:rsid w:val="00F33BC1"/>
    <w:rsid w:val="00F33CE3"/>
    <w:rsid w:val="00F33DE2"/>
    <w:rsid w:val="00F33E44"/>
    <w:rsid w:val="00F33EB3"/>
    <w:rsid w:val="00F344B4"/>
    <w:rsid w:val="00F347D9"/>
    <w:rsid w:val="00F34A11"/>
    <w:rsid w:val="00F34B8A"/>
    <w:rsid w:val="00F34EE8"/>
    <w:rsid w:val="00F35B6F"/>
    <w:rsid w:val="00F35BBE"/>
    <w:rsid w:val="00F35BD3"/>
    <w:rsid w:val="00F35F90"/>
    <w:rsid w:val="00F36689"/>
    <w:rsid w:val="00F366F9"/>
    <w:rsid w:val="00F36769"/>
    <w:rsid w:val="00F36BDE"/>
    <w:rsid w:val="00F36E82"/>
    <w:rsid w:val="00F37190"/>
    <w:rsid w:val="00F3723A"/>
    <w:rsid w:val="00F377B2"/>
    <w:rsid w:val="00F37C7D"/>
    <w:rsid w:val="00F400E2"/>
    <w:rsid w:val="00F40434"/>
    <w:rsid w:val="00F406F6"/>
    <w:rsid w:val="00F40780"/>
    <w:rsid w:val="00F41235"/>
    <w:rsid w:val="00F41330"/>
    <w:rsid w:val="00F41693"/>
    <w:rsid w:val="00F416ED"/>
    <w:rsid w:val="00F41FB7"/>
    <w:rsid w:val="00F42344"/>
    <w:rsid w:val="00F42416"/>
    <w:rsid w:val="00F42737"/>
    <w:rsid w:val="00F4290D"/>
    <w:rsid w:val="00F42E11"/>
    <w:rsid w:val="00F43273"/>
    <w:rsid w:val="00F4333D"/>
    <w:rsid w:val="00F434BB"/>
    <w:rsid w:val="00F437E2"/>
    <w:rsid w:val="00F43874"/>
    <w:rsid w:val="00F43CA3"/>
    <w:rsid w:val="00F43FDE"/>
    <w:rsid w:val="00F4406A"/>
    <w:rsid w:val="00F44567"/>
    <w:rsid w:val="00F445A7"/>
    <w:rsid w:val="00F4465B"/>
    <w:rsid w:val="00F44746"/>
    <w:rsid w:val="00F447F6"/>
    <w:rsid w:val="00F44942"/>
    <w:rsid w:val="00F44E0B"/>
    <w:rsid w:val="00F45136"/>
    <w:rsid w:val="00F4524C"/>
    <w:rsid w:val="00F45A23"/>
    <w:rsid w:val="00F45F5F"/>
    <w:rsid w:val="00F464EB"/>
    <w:rsid w:val="00F46519"/>
    <w:rsid w:val="00F465E0"/>
    <w:rsid w:val="00F466AC"/>
    <w:rsid w:val="00F46D39"/>
    <w:rsid w:val="00F47169"/>
    <w:rsid w:val="00F47A4F"/>
    <w:rsid w:val="00F47B25"/>
    <w:rsid w:val="00F47D5A"/>
    <w:rsid w:val="00F47D9E"/>
    <w:rsid w:val="00F47E1F"/>
    <w:rsid w:val="00F505E9"/>
    <w:rsid w:val="00F50823"/>
    <w:rsid w:val="00F509C6"/>
    <w:rsid w:val="00F50BEB"/>
    <w:rsid w:val="00F50F8F"/>
    <w:rsid w:val="00F510A8"/>
    <w:rsid w:val="00F51124"/>
    <w:rsid w:val="00F51400"/>
    <w:rsid w:val="00F51846"/>
    <w:rsid w:val="00F51AF5"/>
    <w:rsid w:val="00F51F45"/>
    <w:rsid w:val="00F51FB4"/>
    <w:rsid w:val="00F51FEC"/>
    <w:rsid w:val="00F520C7"/>
    <w:rsid w:val="00F52647"/>
    <w:rsid w:val="00F52D1A"/>
    <w:rsid w:val="00F52D80"/>
    <w:rsid w:val="00F52E28"/>
    <w:rsid w:val="00F52E83"/>
    <w:rsid w:val="00F53B9A"/>
    <w:rsid w:val="00F53F65"/>
    <w:rsid w:val="00F5403B"/>
    <w:rsid w:val="00F54087"/>
    <w:rsid w:val="00F5458A"/>
    <w:rsid w:val="00F54972"/>
    <w:rsid w:val="00F54B29"/>
    <w:rsid w:val="00F54ED6"/>
    <w:rsid w:val="00F54F50"/>
    <w:rsid w:val="00F550CF"/>
    <w:rsid w:val="00F55AF7"/>
    <w:rsid w:val="00F55B40"/>
    <w:rsid w:val="00F55D1A"/>
    <w:rsid w:val="00F55FCA"/>
    <w:rsid w:val="00F56232"/>
    <w:rsid w:val="00F566E8"/>
    <w:rsid w:val="00F56917"/>
    <w:rsid w:val="00F570A6"/>
    <w:rsid w:val="00F57363"/>
    <w:rsid w:val="00F57380"/>
    <w:rsid w:val="00F573C9"/>
    <w:rsid w:val="00F57465"/>
    <w:rsid w:val="00F5775D"/>
    <w:rsid w:val="00F577DF"/>
    <w:rsid w:val="00F57B4E"/>
    <w:rsid w:val="00F57D12"/>
    <w:rsid w:val="00F57F73"/>
    <w:rsid w:val="00F57FD2"/>
    <w:rsid w:val="00F600F6"/>
    <w:rsid w:val="00F605DE"/>
    <w:rsid w:val="00F6061A"/>
    <w:rsid w:val="00F60939"/>
    <w:rsid w:val="00F60D5F"/>
    <w:rsid w:val="00F6121B"/>
    <w:rsid w:val="00F61300"/>
    <w:rsid w:val="00F6176D"/>
    <w:rsid w:val="00F621C7"/>
    <w:rsid w:val="00F622BB"/>
    <w:rsid w:val="00F622EF"/>
    <w:rsid w:val="00F62418"/>
    <w:rsid w:val="00F62421"/>
    <w:rsid w:val="00F6252F"/>
    <w:rsid w:val="00F6291A"/>
    <w:rsid w:val="00F62AA3"/>
    <w:rsid w:val="00F62E51"/>
    <w:rsid w:val="00F630D7"/>
    <w:rsid w:val="00F630E9"/>
    <w:rsid w:val="00F63297"/>
    <w:rsid w:val="00F638B1"/>
    <w:rsid w:val="00F63E8F"/>
    <w:rsid w:val="00F63EE8"/>
    <w:rsid w:val="00F6450E"/>
    <w:rsid w:val="00F64834"/>
    <w:rsid w:val="00F64B42"/>
    <w:rsid w:val="00F64C2C"/>
    <w:rsid w:val="00F64DEE"/>
    <w:rsid w:val="00F64E25"/>
    <w:rsid w:val="00F64EAC"/>
    <w:rsid w:val="00F6530B"/>
    <w:rsid w:val="00F65617"/>
    <w:rsid w:val="00F657B9"/>
    <w:rsid w:val="00F65B3C"/>
    <w:rsid w:val="00F65DD5"/>
    <w:rsid w:val="00F65E8C"/>
    <w:rsid w:val="00F65F05"/>
    <w:rsid w:val="00F6671E"/>
    <w:rsid w:val="00F66898"/>
    <w:rsid w:val="00F66BE8"/>
    <w:rsid w:val="00F66E17"/>
    <w:rsid w:val="00F66E36"/>
    <w:rsid w:val="00F66F18"/>
    <w:rsid w:val="00F66F20"/>
    <w:rsid w:val="00F67208"/>
    <w:rsid w:val="00F67474"/>
    <w:rsid w:val="00F674D1"/>
    <w:rsid w:val="00F67759"/>
    <w:rsid w:val="00F7018C"/>
    <w:rsid w:val="00F702AA"/>
    <w:rsid w:val="00F705BF"/>
    <w:rsid w:val="00F7061E"/>
    <w:rsid w:val="00F7068C"/>
    <w:rsid w:val="00F706A8"/>
    <w:rsid w:val="00F7077D"/>
    <w:rsid w:val="00F70AF7"/>
    <w:rsid w:val="00F70E6C"/>
    <w:rsid w:val="00F71089"/>
    <w:rsid w:val="00F71092"/>
    <w:rsid w:val="00F711A8"/>
    <w:rsid w:val="00F71312"/>
    <w:rsid w:val="00F7152F"/>
    <w:rsid w:val="00F71674"/>
    <w:rsid w:val="00F71A36"/>
    <w:rsid w:val="00F71CD7"/>
    <w:rsid w:val="00F71DFA"/>
    <w:rsid w:val="00F7217B"/>
    <w:rsid w:val="00F7272C"/>
    <w:rsid w:val="00F7278F"/>
    <w:rsid w:val="00F72A7A"/>
    <w:rsid w:val="00F72AB9"/>
    <w:rsid w:val="00F72C69"/>
    <w:rsid w:val="00F733E9"/>
    <w:rsid w:val="00F73441"/>
    <w:rsid w:val="00F73470"/>
    <w:rsid w:val="00F73488"/>
    <w:rsid w:val="00F738B1"/>
    <w:rsid w:val="00F73C37"/>
    <w:rsid w:val="00F74034"/>
    <w:rsid w:val="00F740B0"/>
    <w:rsid w:val="00F7450C"/>
    <w:rsid w:val="00F7489F"/>
    <w:rsid w:val="00F74A5E"/>
    <w:rsid w:val="00F750DD"/>
    <w:rsid w:val="00F75BB7"/>
    <w:rsid w:val="00F75CC5"/>
    <w:rsid w:val="00F75E12"/>
    <w:rsid w:val="00F761C4"/>
    <w:rsid w:val="00F762B3"/>
    <w:rsid w:val="00F7632A"/>
    <w:rsid w:val="00F765DA"/>
    <w:rsid w:val="00F766B4"/>
    <w:rsid w:val="00F76825"/>
    <w:rsid w:val="00F7696F"/>
    <w:rsid w:val="00F77148"/>
    <w:rsid w:val="00F77293"/>
    <w:rsid w:val="00F775E7"/>
    <w:rsid w:val="00F77A94"/>
    <w:rsid w:val="00F77CAF"/>
    <w:rsid w:val="00F77CBE"/>
    <w:rsid w:val="00F77EDF"/>
    <w:rsid w:val="00F8014A"/>
    <w:rsid w:val="00F801DE"/>
    <w:rsid w:val="00F80381"/>
    <w:rsid w:val="00F809AA"/>
    <w:rsid w:val="00F8103C"/>
    <w:rsid w:val="00F811FE"/>
    <w:rsid w:val="00F813E5"/>
    <w:rsid w:val="00F81471"/>
    <w:rsid w:val="00F81715"/>
    <w:rsid w:val="00F817B2"/>
    <w:rsid w:val="00F8189C"/>
    <w:rsid w:val="00F81C58"/>
    <w:rsid w:val="00F81F69"/>
    <w:rsid w:val="00F821AD"/>
    <w:rsid w:val="00F822F0"/>
    <w:rsid w:val="00F82A97"/>
    <w:rsid w:val="00F82ACE"/>
    <w:rsid w:val="00F82C8D"/>
    <w:rsid w:val="00F82D72"/>
    <w:rsid w:val="00F8301A"/>
    <w:rsid w:val="00F8307D"/>
    <w:rsid w:val="00F831DE"/>
    <w:rsid w:val="00F83555"/>
    <w:rsid w:val="00F83AA8"/>
    <w:rsid w:val="00F84031"/>
    <w:rsid w:val="00F841B7"/>
    <w:rsid w:val="00F841EF"/>
    <w:rsid w:val="00F843D3"/>
    <w:rsid w:val="00F84B01"/>
    <w:rsid w:val="00F84B2B"/>
    <w:rsid w:val="00F854F0"/>
    <w:rsid w:val="00F856BA"/>
    <w:rsid w:val="00F856E8"/>
    <w:rsid w:val="00F85838"/>
    <w:rsid w:val="00F858AE"/>
    <w:rsid w:val="00F858EC"/>
    <w:rsid w:val="00F85914"/>
    <w:rsid w:val="00F85A8B"/>
    <w:rsid w:val="00F85AC4"/>
    <w:rsid w:val="00F85C98"/>
    <w:rsid w:val="00F85CD1"/>
    <w:rsid w:val="00F85DBA"/>
    <w:rsid w:val="00F85F10"/>
    <w:rsid w:val="00F85FC6"/>
    <w:rsid w:val="00F860C1"/>
    <w:rsid w:val="00F864E4"/>
    <w:rsid w:val="00F8658F"/>
    <w:rsid w:val="00F867E5"/>
    <w:rsid w:val="00F86964"/>
    <w:rsid w:val="00F86B81"/>
    <w:rsid w:val="00F86DEB"/>
    <w:rsid w:val="00F86FDA"/>
    <w:rsid w:val="00F87494"/>
    <w:rsid w:val="00F87724"/>
    <w:rsid w:val="00F879F0"/>
    <w:rsid w:val="00F87A32"/>
    <w:rsid w:val="00F87C9F"/>
    <w:rsid w:val="00F87F6E"/>
    <w:rsid w:val="00F902FB"/>
    <w:rsid w:val="00F90354"/>
    <w:rsid w:val="00F90412"/>
    <w:rsid w:val="00F905DA"/>
    <w:rsid w:val="00F90F34"/>
    <w:rsid w:val="00F9144D"/>
    <w:rsid w:val="00F915FD"/>
    <w:rsid w:val="00F916A6"/>
    <w:rsid w:val="00F9177F"/>
    <w:rsid w:val="00F922E6"/>
    <w:rsid w:val="00F923C8"/>
    <w:rsid w:val="00F923D4"/>
    <w:rsid w:val="00F92424"/>
    <w:rsid w:val="00F932F3"/>
    <w:rsid w:val="00F93348"/>
    <w:rsid w:val="00F93541"/>
    <w:rsid w:val="00F936A8"/>
    <w:rsid w:val="00F93BF6"/>
    <w:rsid w:val="00F93E32"/>
    <w:rsid w:val="00F94180"/>
    <w:rsid w:val="00F941D4"/>
    <w:rsid w:val="00F94335"/>
    <w:rsid w:val="00F94383"/>
    <w:rsid w:val="00F944A0"/>
    <w:rsid w:val="00F947F0"/>
    <w:rsid w:val="00F948D1"/>
    <w:rsid w:val="00F94A29"/>
    <w:rsid w:val="00F94E6D"/>
    <w:rsid w:val="00F950A1"/>
    <w:rsid w:val="00F952BE"/>
    <w:rsid w:val="00F953FD"/>
    <w:rsid w:val="00F954A3"/>
    <w:rsid w:val="00F955CD"/>
    <w:rsid w:val="00F958C9"/>
    <w:rsid w:val="00F95E81"/>
    <w:rsid w:val="00F9600E"/>
    <w:rsid w:val="00F962D0"/>
    <w:rsid w:val="00F9671F"/>
    <w:rsid w:val="00F967CD"/>
    <w:rsid w:val="00F96B69"/>
    <w:rsid w:val="00F96BE9"/>
    <w:rsid w:val="00F97094"/>
    <w:rsid w:val="00F97119"/>
    <w:rsid w:val="00F972A0"/>
    <w:rsid w:val="00F97442"/>
    <w:rsid w:val="00F97491"/>
    <w:rsid w:val="00F97524"/>
    <w:rsid w:val="00F9797F"/>
    <w:rsid w:val="00F97E0D"/>
    <w:rsid w:val="00FA0294"/>
    <w:rsid w:val="00FA07EF"/>
    <w:rsid w:val="00FA087D"/>
    <w:rsid w:val="00FA1194"/>
    <w:rsid w:val="00FA1496"/>
    <w:rsid w:val="00FA162F"/>
    <w:rsid w:val="00FA198B"/>
    <w:rsid w:val="00FA1BCD"/>
    <w:rsid w:val="00FA1D0F"/>
    <w:rsid w:val="00FA1F86"/>
    <w:rsid w:val="00FA1FF9"/>
    <w:rsid w:val="00FA20BF"/>
    <w:rsid w:val="00FA21C3"/>
    <w:rsid w:val="00FA24B9"/>
    <w:rsid w:val="00FA2600"/>
    <w:rsid w:val="00FA2771"/>
    <w:rsid w:val="00FA2B03"/>
    <w:rsid w:val="00FA2C62"/>
    <w:rsid w:val="00FA2D89"/>
    <w:rsid w:val="00FA311A"/>
    <w:rsid w:val="00FA332B"/>
    <w:rsid w:val="00FA3416"/>
    <w:rsid w:val="00FA3730"/>
    <w:rsid w:val="00FA396C"/>
    <w:rsid w:val="00FA3F5A"/>
    <w:rsid w:val="00FA43D9"/>
    <w:rsid w:val="00FA44E3"/>
    <w:rsid w:val="00FA455A"/>
    <w:rsid w:val="00FA479D"/>
    <w:rsid w:val="00FA48CB"/>
    <w:rsid w:val="00FA4AFA"/>
    <w:rsid w:val="00FA4C10"/>
    <w:rsid w:val="00FA4CDB"/>
    <w:rsid w:val="00FA4E87"/>
    <w:rsid w:val="00FA508F"/>
    <w:rsid w:val="00FA51EE"/>
    <w:rsid w:val="00FA555B"/>
    <w:rsid w:val="00FA581D"/>
    <w:rsid w:val="00FA5D4E"/>
    <w:rsid w:val="00FA6181"/>
    <w:rsid w:val="00FA6A01"/>
    <w:rsid w:val="00FA6E0A"/>
    <w:rsid w:val="00FA6E4E"/>
    <w:rsid w:val="00FA7030"/>
    <w:rsid w:val="00FA7247"/>
    <w:rsid w:val="00FA73B6"/>
    <w:rsid w:val="00FA7532"/>
    <w:rsid w:val="00FA7827"/>
    <w:rsid w:val="00FA79E8"/>
    <w:rsid w:val="00FA7A44"/>
    <w:rsid w:val="00FA7D4E"/>
    <w:rsid w:val="00FA7F83"/>
    <w:rsid w:val="00FB09EC"/>
    <w:rsid w:val="00FB0D0C"/>
    <w:rsid w:val="00FB0D65"/>
    <w:rsid w:val="00FB0DCC"/>
    <w:rsid w:val="00FB1279"/>
    <w:rsid w:val="00FB1526"/>
    <w:rsid w:val="00FB18B3"/>
    <w:rsid w:val="00FB1F43"/>
    <w:rsid w:val="00FB2987"/>
    <w:rsid w:val="00FB2F0C"/>
    <w:rsid w:val="00FB3095"/>
    <w:rsid w:val="00FB313C"/>
    <w:rsid w:val="00FB330D"/>
    <w:rsid w:val="00FB352C"/>
    <w:rsid w:val="00FB359E"/>
    <w:rsid w:val="00FB35AB"/>
    <w:rsid w:val="00FB377D"/>
    <w:rsid w:val="00FB404A"/>
    <w:rsid w:val="00FB414C"/>
    <w:rsid w:val="00FB41B2"/>
    <w:rsid w:val="00FB42B9"/>
    <w:rsid w:val="00FB4B23"/>
    <w:rsid w:val="00FB4B82"/>
    <w:rsid w:val="00FB4BED"/>
    <w:rsid w:val="00FB4D77"/>
    <w:rsid w:val="00FB503F"/>
    <w:rsid w:val="00FB5529"/>
    <w:rsid w:val="00FB5542"/>
    <w:rsid w:val="00FB56BE"/>
    <w:rsid w:val="00FB58C2"/>
    <w:rsid w:val="00FB5A5B"/>
    <w:rsid w:val="00FB5D86"/>
    <w:rsid w:val="00FB5F1C"/>
    <w:rsid w:val="00FB5F31"/>
    <w:rsid w:val="00FB617E"/>
    <w:rsid w:val="00FB633E"/>
    <w:rsid w:val="00FB65B7"/>
    <w:rsid w:val="00FB65C4"/>
    <w:rsid w:val="00FB6602"/>
    <w:rsid w:val="00FB696B"/>
    <w:rsid w:val="00FB6AD5"/>
    <w:rsid w:val="00FB6E61"/>
    <w:rsid w:val="00FB6EA7"/>
    <w:rsid w:val="00FB710F"/>
    <w:rsid w:val="00FB7C2A"/>
    <w:rsid w:val="00FB7FEA"/>
    <w:rsid w:val="00FC0015"/>
    <w:rsid w:val="00FC062C"/>
    <w:rsid w:val="00FC0765"/>
    <w:rsid w:val="00FC0B50"/>
    <w:rsid w:val="00FC0F5E"/>
    <w:rsid w:val="00FC10E1"/>
    <w:rsid w:val="00FC12D0"/>
    <w:rsid w:val="00FC1780"/>
    <w:rsid w:val="00FC1B48"/>
    <w:rsid w:val="00FC21DC"/>
    <w:rsid w:val="00FC26F8"/>
    <w:rsid w:val="00FC2789"/>
    <w:rsid w:val="00FC2C48"/>
    <w:rsid w:val="00FC2D34"/>
    <w:rsid w:val="00FC2D96"/>
    <w:rsid w:val="00FC302C"/>
    <w:rsid w:val="00FC3130"/>
    <w:rsid w:val="00FC37B1"/>
    <w:rsid w:val="00FC3E3C"/>
    <w:rsid w:val="00FC3FAF"/>
    <w:rsid w:val="00FC40AC"/>
    <w:rsid w:val="00FC4443"/>
    <w:rsid w:val="00FC44D8"/>
    <w:rsid w:val="00FC44F2"/>
    <w:rsid w:val="00FC4814"/>
    <w:rsid w:val="00FC49CA"/>
    <w:rsid w:val="00FC4C43"/>
    <w:rsid w:val="00FC4E06"/>
    <w:rsid w:val="00FC51F0"/>
    <w:rsid w:val="00FC59D6"/>
    <w:rsid w:val="00FC5A08"/>
    <w:rsid w:val="00FC5C41"/>
    <w:rsid w:val="00FC5D5F"/>
    <w:rsid w:val="00FC624E"/>
    <w:rsid w:val="00FC6314"/>
    <w:rsid w:val="00FC644F"/>
    <w:rsid w:val="00FC68F2"/>
    <w:rsid w:val="00FC6B09"/>
    <w:rsid w:val="00FC6E78"/>
    <w:rsid w:val="00FC75BD"/>
    <w:rsid w:val="00FD037A"/>
    <w:rsid w:val="00FD0798"/>
    <w:rsid w:val="00FD0839"/>
    <w:rsid w:val="00FD0878"/>
    <w:rsid w:val="00FD0D8F"/>
    <w:rsid w:val="00FD0F6E"/>
    <w:rsid w:val="00FD1077"/>
    <w:rsid w:val="00FD10EC"/>
    <w:rsid w:val="00FD12ED"/>
    <w:rsid w:val="00FD1320"/>
    <w:rsid w:val="00FD1927"/>
    <w:rsid w:val="00FD1F08"/>
    <w:rsid w:val="00FD225B"/>
    <w:rsid w:val="00FD22BB"/>
    <w:rsid w:val="00FD2FA8"/>
    <w:rsid w:val="00FD30E2"/>
    <w:rsid w:val="00FD3101"/>
    <w:rsid w:val="00FD3999"/>
    <w:rsid w:val="00FD3B57"/>
    <w:rsid w:val="00FD3D36"/>
    <w:rsid w:val="00FD3DD1"/>
    <w:rsid w:val="00FD3DD9"/>
    <w:rsid w:val="00FD4041"/>
    <w:rsid w:val="00FD41CE"/>
    <w:rsid w:val="00FD4260"/>
    <w:rsid w:val="00FD4962"/>
    <w:rsid w:val="00FD49D9"/>
    <w:rsid w:val="00FD4B69"/>
    <w:rsid w:val="00FD4BC8"/>
    <w:rsid w:val="00FD4D5D"/>
    <w:rsid w:val="00FD5264"/>
    <w:rsid w:val="00FD5395"/>
    <w:rsid w:val="00FD54D3"/>
    <w:rsid w:val="00FD570A"/>
    <w:rsid w:val="00FD5A94"/>
    <w:rsid w:val="00FD5B2F"/>
    <w:rsid w:val="00FD5B61"/>
    <w:rsid w:val="00FD5D1F"/>
    <w:rsid w:val="00FD641F"/>
    <w:rsid w:val="00FD6835"/>
    <w:rsid w:val="00FD686D"/>
    <w:rsid w:val="00FD68AD"/>
    <w:rsid w:val="00FD691E"/>
    <w:rsid w:val="00FD712E"/>
    <w:rsid w:val="00FD744A"/>
    <w:rsid w:val="00FD77C7"/>
    <w:rsid w:val="00FD7900"/>
    <w:rsid w:val="00FD7B9F"/>
    <w:rsid w:val="00FD7C31"/>
    <w:rsid w:val="00FD7F85"/>
    <w:rsid w:val="00FE002F"/>
    <w:rsid w:val="00FE02EE"/>
    <w:rsid w:val="00FE08F5"/>
    <w:rsid w:val="00FE0B5D"/>
    <w:rsid w:val="00FE0BAB"/>
    <w:rsid w:val="00FE1A46"/>
    <w:rsid w:val="00FE1AB0"/>
    <w:rsid w:val="00FE1E5A"/>
    <w:rsid w:val="00FE1E97"/>
    <w:rsid w:val="00FE1FA8"/>
    <w:rsid w:val="00FE223E"/>
    <w:rsid w:val="00FE23F0"/>
    <w:rsid w:val="00FE2B8A"/>
    <w:rsid w:val="00FE2C90"/>
    <w:rsid w:val="00FE2DE6"/>
    <w:rsid w:val="00FE35A1"/>
    <w:rsid w:val="00FE35CC"/>
    <w:rsid w:val="00FE3C55"/>
    <w:rsid w:val="00FE3D71"/>
    <w:rsid w:val="00FE3DA9"/>
    <w:rsid w:val="00FE3F9C"/>
    <w:rsid w:val="00FE428D"/>
    <w:rsid w:val="00FE43CB"/>
    <w:rsid w:val="00FE482D"/>
    <w:rsid w:val="00FE4869"/>
    <w:rsid w:val="00FE4A13"/>
    <w:rsid w:val="00FE4CD8"/>
    <w:rsid w:val="00FE4D17"/>
    <w:rsid w:val="00FE4D80"/>
    <w:rsid w:val="00FE4F67"/>
    <w:rsid w:val="00FE4FDB"/>
    <w:rsid w:val="00FE509D"/>
    <w:rsid w:val="00FE520E"/>
    <w:rsid w:val="00FE5293"/>
    <w:rsid w:val="00FE57BD"/>
    <w:rsid w:val="00FE5C1E"/>
    <w:rsid w:val="00FE613A"/>
    <w:rsid w:val="00FE62DC"/>
    <w:rsid w:val="00FE64FF"/>
    <w:rsid w:val="00FE68BD"/>
    <w:rsid w:val="00FE6A5B"/>
    <w:rsid w:val="00FE6AC7"/>
    <w:rsid w:val="00FE6CD6"/>
    <w:rsid w:val="00FE71EC"/>
    <w:rsid w:val="00FE73A3"/>
    <w:rsid w:val="00FE77C5"/>
    <w:rsid w:val="00FE7910"/>
    <w:rsid w:val="00FE7D55"/>
    <w:rsid w:val="00FE7D67"/>
    <w:rsid w:val="00FF0208"/>
    <w:rsid w:val="00FF038A"/>
    <w:rsid w:val="00FF03DD"/>
    <w:rsid w:val="00FF0409"/>
    <w:rsid w:val="00FF04BF"/>
    <w:rsid w:val="00FF0513"/>
    <w:rsid w:val="00FF051C"/>
    <w:rsid w:val="00FF0527"/>
    <w:rsid w:val="00FF087D"/>
    <w:rsid w:val="00FF0896"/>
    <w:rsid w:val="00FF0D32"/>
    <w:rsid w:val="00FF0FDA"/>
    <w:rsid w:val="00FF1038"/>
    <w:rsid w:val="00FF1225"/>
    <w:rsid w:val="00FF148F"/>
    <w:rsid w:val="00FF1599"/>
    <w:rsid w:val="00FF15E1"/>
    <w:rsid w:val="00FF1BFC"/>
    <w:rsid w:val="00FF1C41"/>
    <w:rsid w:val="00FF1DB6"/>
    <w:rsid w:val="00FF1F3E"/>
    <w:rsid w:val="00FF20C3"/>
    <w:rsid w:val="00FF20D8"/>
    <w:rsid w:val="00FF22C7"/>
    <w:rsid w:val="00FF22FB"/>
    <w:rsid w:val="00FF29FB"/>
    <w:rsid w:val="00FF2E75"/>
    <w:rsid w:val="00FF3088"/>
    <w:rsid w:val="00FF3665"/>
    <w:rsid w:val="00FF367B"/>
    <w:rsid w:val="00FF3839"/>
    <w:rsid w:val="00FF3D9A"/>
    <w:rsid w:val="00FF3EEF"/>
    <w:rsid w:val="00FF45D3"/>
    <w:rsid w:val="00FF4692"/>
    <w:rsid w:val="00FF481A"/>
    <w:rsid w:val="00FF4D25"/>
    <w:rsid w:val="00FF4EDA"/>
    <w:rsid w:val="00FF5071"/>
    <w:rsid w:val="00FF52C5"/>
    <w:rsid w:val="00FF54B7"/>
    <w:rsid w:val="00FF5AD6"/>
    <w:rsid w:val="00FF6296"/>
    <w:rsid w:val="00FF6589"/>
    <w:rsid w:val="00FF66BA"/>
    <w:rsid w:val="00FF6721"/>
    <w:rsid w:val="00FF6786"/>
    <w:rsid w:val="00FF6964"/>
    <w:rsid w:val="00FF69A0"/>
    <w:rsid w:val="00FF6B30"/>
    <w:rsid w:val="00FF6B83"/>
    <w:rsid w:val="00FF6BD4"/>
    <w:rsid w:val="00FF6D8D"/>
    <w:rsid w:val="00FF7452"/>
    <w:rsid w:val="00FF74C8"/>
    <w:rsid w:val="00FF76D8"/>
    <w:rsid w:val="00FF7818"/>
    <w:rsid w:val="00FF7819"/>
    <w:rsid w:val="00FF7A86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8B653D-5112-4035-ABF8-D3EEBB35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Times New Roman" w:hAnsi="Microsoft Sans Serif" w:cs="Times New Roman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E7"/>
    <w:rPr>
      <w:sz w:val="24"/>
    </w:rPr>
  </w:style>
  <w:style w:type="paragraph" w:styleId="Ttulo1">
    <w:name w:val="heading 1"/>
    <w:basedOn w:val="Normal"/>
    <w:next w:val="Normal"/>
    <w:link w:val="Ttulo1Carter"/>
    <w:qFormat/>
    <w:rsid w:val="00AD6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nhideWhenUsed/>
    <w:qFormat/>
    <w:rsid w:val="00AD6F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nhideWhenUsed/>
    <w:qFormat/>
    <w:rsid w:val="00AD6F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AD6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rsid w:val="00AD6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rsid w:val="00AD6F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">
    <w:name w:val="Title"/>
    <w:basedOn w:val="Normal"/>
    <w:link w:val="TtuloCarter"/>
    <w:qFormat/>
    <w:rsid w:val="00AD6FE7"/>
    <w:pPr>
      <w:spacing w:line="360" w:lineRule="auto"/>
      <w:jc w:val="center"/>
    </w:pPr>
    <w:rPr>
      <w:b/>
      <w:sz w:val="22"/>
      <w:szCs w:val="20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rsid w:val="00AD6FE7"/>
    <w:rPr>
      <w:b/>
      <w:sz w:val="22"/>
      <w:lang w:val="pt-PT" w:eastAsia="pt-PT"/>
    </w:rPr>
  </w:style>
  <w:style w:type="paragraph" w:styleId="PargrafodaLista">
    <w:name w:val="List Paragraph"/>
    <w:basedOn w:val="Normal"/>
    <w:uiPriority w:val="34"/>
    <w:qFormat/>
    <w:rsid w:val="00AD6FE7"/>
    <w:pPr>
      <w:ind w:left="720"/>
      <w:contextualSpacing/>
    </w:pPr>
  </w:style>
  <w:style w:type="paragraph" w:styleId="Cabealhodondice">
    <w:name w:val="TOC Heading"/>
    <w:basedOn w:val="Ttulo1"/>
    <w:next w:val="Normal"/>
    <w:uiPriority w:val="39"/>
    <w:unhideWhenUsed/>
    <w:qFormat/>
    <w:rsid w:val="00AD6FE7"/>
    <w:pPr>
      <w:spacing w:line="276" w:lineRule="auto"/>
      <w:outlineLvl w:val="9"/>
    </w:pPr>
  </w:style>
  <w:style w:type="table" w:styleId="TabelacomGrelha">
    <w:name w:val="Table Grid"/>
    <w:basedOn w:val="Tabelanormal"/>
    <w:uiPriority w:val="59"/>
    <w:rsid w:val="00E73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semiHidden/>
    <w:unhideWhenUsed/>
    <w:rsid w:val="00234B6C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234B6C"/>
    <w:rPr>
      <w:sz w:val="24"/>
    </w:rPr>
  </w:style>
  <w:style w:type="paragraph" w:styleId="Rodap">
    <w:name w:val="footer"/>
    <w:basedOn w:val="Normal"/>
    <w:link w:val="RodapCarter"/>
    <w:uiPriority w:val="99"/>
    <w:unhideWhenUsed/>
    <w:rsid w:val="00234B6C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4B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1399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Cunha</dc:creator>
  <cp:lastModifiedBy>Vitor Figueiredo</cp:lastModifiedBy>
  <cp:revision>8</cp:revision>
  <cp:lastPrinted>2018-04-26T07:46:00Z</cp:lastPrinted>
  <dcterms:created xsi:type="dcterms:W3CDTF">2019-07-26T16:19:00Z</dcterms:created>
  <dcterms:modified xsi:type="dcterms:W3CDTF">2019-07-26T16:31:00Z</dcterms:modified>
</cp:coreProperties>
</file>